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66D391" w14:textId="77777777" w:rsidR="002D5697" w:rsidRPr="007A1685" w:rsidRDefault="002D5697" w:rsidP="002D5697">
      <w:pPr>
        <w:spacing w:line="300" w:lineRule="atLeast"/>
        <w:ind w:right="-143"/>
        <w:jc w:val="center"/>
        <w:rPr>
          <w:rFonts w:ascii="Calibri" w:hAnsi="Calibri" w:cs="Calibri"/>
          <w:b/>
        </w:rPr>
      </w:pPr>
      <w:bookmarkStart w:id="0" w:name="_Hlk176855405"/>
      <w:r w:rsidRPr="007A1685">
        <w:rPr>
          <w:rFonts w:ascii="Calibri" w:hAnsi="Calibri" w:cs="Calibri"/>
          <w:b/>
        </w:rPr>
        <w:t>ΠΡΟΓΡΑΜΜΑ «ΚΡΗΤΗ» 2021-2027</w:t>
      </w:r>
    </w:p>
    <w:p w14:paraId="1DCF5631" w14:textId="77777777" w:rsidR="002D5697" w:rsidRPr="007A1685" w:rsidRDefault="002D5697" w:rsidP="002D5697">
      <w:pPr>
        <w:spacing w:line="300" w:lineRule="atLeast"/>
        <w:ind w:right="-143"/>
        <w:jc w:val="center"/>
        <w:rPr>
          <w:rFonts w:ascii="Calibri" w:hAnsi="Calibri" w:cs="Calibri"/>
          <w:b/>
        </w:rPr>
      </w:pPr>
    </w:p>
    <w:bookmarkEnd w:id="0"/>
    <w:p w14:paraId="2BFEFD79" w14:textId="77777777" w:rsidR="00740884" w:rsidRPr="007A1685" w:rsidRDefault="00740884" w:rsidP="00637B60">
      <w:pPr>
        <w:spacing w:line="300" w:lineRule="atLeast"/>
        <w:ind w:right="-143"/>
        <w:jc w:val="both"/>
        <w:rPr>
          <w:rFonts w:ascii="Calibri" w:hAnsi="Calibri" w:cs="Calibri"/>
          <w:b/>
          <w:sz w:val="22"/>
          <w:szCs w:val="22"/>
        </w:rPr>
      </w:pPr>
      <w:r w:rsidRPr="007A1685">
        <w:rPr>
          <w:rFonts w:ascii="Calibri" w:hAnsi="Calibri" w:cs="Calibri"/>
          <w:b/>
          <w:sz w:val="22"/>
          <w:szCs w:val="22"/>
        </w:rPr>
        <w:t xml:space="preserve">ΠΡΟΤΕΡΑΙΟΤΗΤΑ 6: </w:t>
      </w:r>
      <w:r w:rsidRPr="007A1685">
        <w:rPr>
          <w:rFonts w:ascii="Calibri" w:hAnsi="Calibri" w:cs="Calibri"/>
          <w:bCs/>
          <w:sz w:val="22"/>
          <w:szCs w:val="22"/>
        </w:rPr>
        <w:t>Ολοκληρωμένη Χωρική Ανάπτυξη των Αστικών Κέντρων και της Υπαίθρου</w:t>
      </w:r>
    </w:p>
    <w:p w14:paraId="704EC9E5" w14:textId="77777777" w:rsidR="00740884" w:rsidRPr="007A1685" w:rsidRDefault="00740884" w:rsidP="00637B60">
      <w:pPr>
        <w:spacing w:line="300" w:lineRule="atLeast"/>
        <w:ind w:right="-143"/>
        <w:jc w:val="both"/>
        <w:rPr>
          <w:rFonts w:ascii="Calibri" w:hAnsi="Calibri" w:cs="Calibri"/>
          <w:b/>
          <w:sz w:val="22"/>
          <w:szCs w:val="22"/>
        </w:rPr>
      </w:pPr>
    </w:p>
    <w:p w14:paraId="19A44636" w14:textId="77777777" w:rsidR="00740884" w:rsidRPr="007A1685" w:rsidRDefault="00740884" w:rsidP="00637B60">
      <w:pPr>
        <w:spacing w:line="300" w:lineRule="atLeast"/>
        <w:ind w:right="-143"/>
        <w:jc w:val="both"/>
        <w:rPr>
          <w:rFonts w:ascii="Calibri" w:hAnsi="Calibri" w:cs="Calibri"/>
          <w:bCs/>
          <w:sz w:val="22"/>
          <w:szCs w:val="22"/>
        </w:rPr>
      </w:pPr>
      <w:r w:rsidRPr="007A1685">
        <w:rPr>
          <w:rFonts w:ascii="Calibri" w:hAnsi="Calibri" w:cs="Calibri"/>
          <w:b/>
          <w:sz w:val="22"/>
          <w:szCs w:val="22"/>
        </w:rPr>
        <w:t xml:space="preserve">Ειδικός Στόχος </w:t>
      </w:r>
      <w:bookmarkStart w:id="1" w:name="_Hlk134534399"/>
      <w:r w:rsidRPr="007A1685">
        <w:rPr>
          <w:rFonts w:ascii="Calibri" w:hAnsi="Calibri" w:cs="Calibri"/>
          <w:b/>
          <w:sz w:val="22"/>
          <w:szCs w:val="22"/>
        </w:rPr>
        <w:t xml:space="preserve">RSO5.1 </w:t>
      </w:r>
      <w:bookmarkEnd w:id="1"/>
      <w:r w:rsidRPr="007A1685">
        <w:rPr>
          <w:rFonts w:ascii="Calibri" w:hAnsi="Calibri" w:cs="Calibri"/>
          <w:b/>
          <w:sz w:val="22"/>
          <w:szCs w:val="22"/>
        </w:rPr>
        <w:t xml:space="preserve">- </w:t>
      </w:r>
      <w:r w:rsidRPr="007A1685">
        <w:rPr>
          <w:rFonts w:ascii="Calibri" w:hAnsi="Calibri" w:cs="Calibri"/>
          <w:bCs/>
          <w:sz w:val="22"/>
          <w:szCs w:val="22"/>
        </w:rPr>
        <w:t>Ενίσχυση της ολοκληρωμένης και χωρίς αποκλεισμούς κοινωνικής, οικονομικής και περιβαλλοντικής ανάπτυξης, του πολιτισμού, της φυσικής κληρονομιάς, του βιώσιμου τουρισμού και της ασφάλειας στις αστικές περιοχές</w:t>
      </w:r>
    </w:p>
    <w:p w14:paraId="21A180D4" w14:textId="77777777" w:rsidR="002D5697" w:rsidRPr="007A1685" w:rsidRDefault="002D5697" w:rsidP="002D5697">
      <w:pPr>
        <w:spacing w:line="300" w:lineRule="atLeast"/>
        <w:ind w:right="-143"/>
        <w:rPr>
          <w:rFonts w:ascii="Calibri" w:hAnsi="Calibri" w:cs="Calibri"/>
          <w:b/>
          <w:sz w:val="22"/>
          <w:szCs w:val="22"/>
        </w:rPr>
      </w:pPr>
    </w:p>
    <w:p w14:paraId="61B393EA" w14:textId="73435AA1" w:rsidR="0078099A" w:rsidRPr="0078099A" w:rsidRDefault="0078099A" w:rsidP="0078099A">
      <w:pPr>
        <w:spacing w:line="300" w:lineRule="atLeast"/>
        <w:ind w:right="-143"/>
        <w:rPr>
          <w:rFonts w:ascii="Calibri" w:hAnsi="Calibri" w:cs="Calibri"/>
          <w:bCs/>
          <w:sz w:val="20"/>
          <w:szCs w:val="20"/>
        </w:rPr>
      </w:pPr>
      <w:r w:rsidRPr="0078099A">
        <w:rPr>
          <w:rFonts w:ascii="Calibri" w:hAnsi="Calibri" w:cs="Calibri"/>
          <w:b/>
          <w:sz w:val="20"/>
          <w:szCs w:val="20"/>
        </w:rPr>
        <w:t xml:space="preserve">5.1.1_he_2 - </w:t>
      </w:r>
      <w:r w:rsidRPr="0078099A">
        <w:rPr>
          <w:rFonts w:ascii="Calibri" w:hAnsi="Calibri" w:cs="Calibri"/>
          <w:bCs/>
          <w:sz w:val="20"/>
          <w:szCs w:val="20"/>
        </w:rPr>
        <w:t>Εφαρμογές ΤΠΕ στον δημόσιο τομέα (ΣΒΑΑ Ηρακλείου - νέες πράξεις)</w:t>
      </w:r>
    </w:p>
    <w:p w14:paraId="413E6F38" w14:textId="5708A0E1" w:rsidR="0078099A" w:rsidRPr="0078099A" w:rsidRDefault="0078099A" w:rsidP="0078099A">
      <w:pPr>
        <w:spacing w:line="300" w:lineRule="atLeast"/>
        <w:ind w:right="-143"/>
        <w:rPr>
          <w:rFonts w:ascii="Calibri" w:hAnsi="Calibri" w:cs="Calibri"/>
          <w:bCs/>
          <w:sz w:val="20"/>
          <w:szCs w:val="20"/>
        </w:rPr>
      </w:pPr>
      <w:r w:rsidRPr="0078099A">
        <w:rPr>
          <w:rFonts w:ascii="Calibri" w:hAnsi="Calibri" w:cs="Calibri"/>
          <w:b/>
          <w:sz w:val="20"/>
          <w:szCs w:val="20"/>
        </w:rPr>
        <w:t xml:space="preserve">5.1.2_he_1 - </w:t>
      </w:r>
      <w:r w:rsidRPr="0078099A">
        <w:rPr>
          <w:rFonts w:ascii="Calibri" w:hAnsi="Calibri" w:cs="Calibri"/>
          <w:bCs/>
          <w:sz w:val="20"/>
          <w:szCs w:val="20"/>
        </w:rPr>
        <w:t>Ενεργειακή αναβάθμιση κτιρίων δημόσιου τομέα (ΣΒΑΑ Ηρακλείου - νέες πράξεις)</w:t>
      </w:r>
    </w:p>
    <w:p w14:paraId="133D90D0" w14:textId="7C4AA077" w:rsidR="0078099A" w:rsidRPr="0078099A" w:rsidRDefault="0078099A" w:rsidP="0078099A">
      <w:pPr>
        <w:spacing w:line="300" w:lineRule="atLeast"/>
        <w:ind w:right="-143"/>
        <w:rPr>
          <w:rFonts w:ascii="Calibri" w:hAnsi="Calibri" w:cs="Calibri"/>
          <w:bCs/>
          <w:sz w:val="20"/>
          <w:szCs w:val="20"/>
        </w:rPr>
      </w:pPr>
      <w:r w:rsidRPr="0078099A">
        <w:rPr>
          <w:rFonts w:ascii="Calibri" w:hAnsi="Calibri" w:cs="Calibri"/>
          <w:b/>
          <w:sz w:val="20"/>
          <w:szCs w:val="20"/>
        </w:rPr>
        <w:t xml:space="preserve">5.1.3_he_2 - </w:t>
      </w:r>
      <w:r w:rsidRPr="0078099A">
        <w:rPr>
          <w:rFonts w:ascii="Calibri" w:hAnsi="Calibri" w:cs="Calibri"/>
          <w:bCs/>
          <w:sz w:val="20"/>
          <w:szCs w:val="20"/>
        </w:rPr>
        <w:t>Αντιμετώπιση της διάβρωσης ακτών (ΣΒΑΑ Ηρακλείου - νέες πράξεις)</w:t>
      </w:r>
    </w:p>
    <w:p w14:paraId="3BE92A65" w14:textId="1492E40C" w:rsidR="0078099A" w:rsidRPr="0078099A" w:rsidRDefault="0078099A" w:rsidP="0078099A">
      <w:pPr>
        <w:spacing w:line="300" w:lineRule="atLeast"/>
        <w:ind w:right="-143"/>
        <w:rPr>
          <w:rFonts w:ascii="Calibri" w:hAnsi="Calibri" w:cs="Calibri"/>
          <w:bCs/>
          <w:sz w:val="20"/>
          <w:szCs w:val="20"/>
        </w:rPr>
      </w:pPr>
      <w:r w:rsidRPr="0078099A">
        <w:rPr>
          <w:rFonts w:ascii="Calibri" w:hAnsi="Calibri" w:cs="Calibri"/>
          <w:b/>
          <w:sz w:val="20"/>
          <w:szCs w:val="20"/>
        </w:rPr>
        <w:t xml:space="preserve">5.1.8_he_1 - </w:t>
      </w:r>
      <w:r w:rsidRPr="0078099A">
        <w:rPr>
          <w:rFonts w:ascii="Calibri" w:hAnsi="Calibri" w:cs="Calibri"/>
          <w:bCs/>
          <w:sz w:val="20"/>
          <w:szCs w:val="20"/>
        </w:rPr>
        <w:t>Αναβάθμιση / συμπλήρωση υποδομών κοινωνικής μέριμνας (ΣΒΑΑ Ηρακλείου - νέες πράξεις)</w:t>
      </w:r>
    </w:p>
    <w:p w14:paraId="7B0C2C52" w14:textId="4F440443" w:rsidR="0078099A" w:rsidRPr="0078099A" w:rsidRDefault="0078099A" w:rsidP="0078099A">
      <w:pPr>
        <w:spacing w:line="300" w:lineRule="atLeast"/>
        <w:ind w:right="-143"/>
        <w:rPr>
          <w:rFonts w:ascii="Calibri" w:hAnsi="Calibri" w:cs="Calibri"/>
          <w:bCs/>
          <w:sz w:val="20"/>
          <w:szCs w:val="20"/>
        </w:rPr>
      </w:pPr>
      <w:r w:rsidRPr="0078099A">
        <w:rPr>
          <w:rFonts w:ascii="Calibri" w:hAnsi="Calibri" w:cs="Calibri"/>
          <w:b/>
          <w:sz w:val="20"/>
          <w:szCs w:val="20"/>
        </w:rPr>
        <w:t xml:space="preserve">5.1.9_he_2 - </w:t>
      </w:r>
      <w:r w:rsidRPr="0078099A">
        <w:rPr>
          <w:rFonts w:ascii="Calibri" w:hAnsi="Calibri" w:cs="Calibri"/>
          <w:bCs/>
          <w:sz w:val="20"/>
          <w:szCs w:val="20"/>
        </w:rPr>
        <w:t>Προστασία και ανάδειξη του πολιτιστικού αποθέματος  (ΣΒΑΑ Ηρακλείου - νέες πράξεις)</w:t>
      </w:r>
    </w:p>
    <w:p w14:paraId="1D0D3882" w14:textId="494F7A98" w:rsidR="0078099A" w:rsidRPr="0078099A" w:rsidRDefault="0078099A" w:rsidP="0078099A">
      <w:pPr>
        <w:spacing w:line="300" w:lineRule="atLeast"/>
        <w:ind w:right="-143"/>
        <w:rPr>
          <w:rFonts w:ascii="Calibri" w:hAnsi="Calibri" w:cs="Calibri"/>
          <w:bCs/>
          <w:sz w:val="20"/>
          <w:szCs w:val="20"/>
        </w:rPr>
      </w:pPr>
      <w:r w:rsidRPr="0078099A">
        <w:rPr>
          <w:rFonts w:ascii="Calibri" w:hAnsi="Calibri" w:cs="Calibri"/>
          <w:b/>
          <w:sz w:val="20"/>
          <w:szCs w:val="20"/>
        </w:rPr>
        <w:t xml:space="preserve">5.1.10_he_2 - </w:t>
      </w:r>
      <w:r w:rsidRPr="0078099A">
        <w:rPr>
          <w:rFonts w:ascii="Calibri" w:hAnsi="Calibri" w:cs="Calibri"/>
          <w:bCs/>
          <w:sz w:val="20"/>
          <w:szCs w:val="20"/>
        </w:rPr>
        <w:t>Ανάπτυξη ανθεκτικών στην κλιματική αλλαγή κοινοχρήστων χώρων περιοχών ΣΒΑΑ (ΣΒΑΑ Ηρακλείου - νέες πράξεις)</w:t>
      </w:r>
    </w:p>
    <w:p w14:paraId="27E358E0" w14:textId="068FB365" w:rsidR="00C77B59" w:rsidRPr="0078099A" w:rsidRDefault="0078099A" w:rsidP="0078099A">
      <w:pPr>
        <w:spacing w:line="300" w:lineRule="atLeast"/>
        <w:ind w:right="-143"/>
        <w:rPr>
          <w:rFonts w:ascii="Calibri" w:hAnsi="Calibri" w:cs="Calibri"/>
          <w:bCs/>
          <w:sz w:val="20"/>
          <w:szCs w:val="20"/>
        </w:rPr>
      </w:pPr>
      <w:r w:rsidRPr="0078099A">
        <w:rPr>
          <w:rFonts w:ascii="Calibri" w:hAnsi="Calibri" w:cs="Calibri"/>
          <w:b/>
          <w:sz w:val="20"/>
          <w:szCs w:val="20"/>
        </w:rPr>
        <w:t xml:space="preserve">5.1.ΤΒ_he - </w:t>
      </w:r>
      <w:r w:rsidRPr="0078099A">
        <w:rPr>
          <w:rFonts w:ascii="Calibri" w:hAnsi="Calibri" w:cs="Calibri"/>
          <w:bCs/>
          <w:sz w:val="20"/>
          <w:szCs w:val="20"/>
        </w:rPr>
        <w:t>Τεχνική Βοήθεια ΣΒΑΑ Ηρακλείου</w:t>
      </w:r>
    </w:p>
    <w:p w14:paraId="143D16F6" w14:textId="77777777" w:rsidR="0078099A" w:rsidRDefault="0078099A" w:rsidP="0078099A">
      <w:pPr>
        <w:spacing w:line="300" w:lineRule="atLeast"/>
        <w:ind w:right="-143"/>
        <w:rPr>
          <w:rFonts w:ascii="Calibri" w:hAnsi="Calibri" w:cs="Calibri"/>
          <w:b/>
        </w:rPr>
      </w:pPr>
    </w:p>
    <w:p w14:paraId="2E9A45C5" w14:textId="77777777" w:rsidR="00434B77" w:rsidRPr="007A1685" w:rsidRDefault="00434B77" w:rsidP="0078099A">
      <w:pPr>
        <w:spacing w:line="300" w:lineRule="atLeast"/>
        <w:ind w:right="-143"/>
        <w:rPr>
          <w:rFonts w:ascii="Calibri" w:hAnsi="Calibri" w:cs="Calibri"/>
          <w:b/>
        </w:rPr>
      </w:pPr>
    </w:p>
    <w:p w14:paraId="58468D02" w14:textId="5156FBB2" w:rsidR="002D5697" w:rsidRPr="007A1685" w:rsidRDefault="002D5697" w:rsidP="00C77B59">
      <w:pPr>
        <w:spacing w:line="300" w:lineRule="atLeast"/>
        <w:ind w:right="-143"/>
        <w:jc w:val="center"/>
        <w:rPr>
          <w:rFonts w:ascii="Calibri" w:hAnsi="Calibri" w:cs="Calibri"/>
          <w:b/>
          <w:sz w:val="20"/>
          <w:szCs w:val="20"/>
          <w:lang w:eastAsia="en-US"/>
        </w:rPr>
      </w:pPr>
      <w:r w:rsidRPr="007A1685">
        <w:rPr>
          <w:rFonts w:ascii="Calibri" w:hAnsi="Calibri" w:cs="Calibri"/>
          <w:b/>
        </w:rPr>
        <w:t xml:space="preserve">Κωδικός Πρόσκλησης : </w:t>
      </w:r>
      <w:r w:rsidR="0078099A" w:rsidRPr="0078099A">
        <w:rPr>
          <w:rFonts w:ascii="Calibri" w:hAnsi="Calibri" w:cs="Calibri"/>
          <w:b/>
        </w:rPr>
        <w:t>ΒΑΑ_he_5</w:t>
      </w:r>
    </w:p>
    <w:p w14:paraId="5256BF06" w14:textId="259C6736" w:rsidR="00154761" w:rsidRPr="007A1685" w:rsidRDefault="00154761" w:rsidP="00C77B59">
      <w:pPr>
        <w:jc w:val="both"/>
        <w:outlineLvl w:val="0"/>
        <w:rPr>
          <w:rFonts w:ascii="Calibri" w:hAnsi="Calibri" w:cs="Calibri"/>
          <w:b/>
          <w:sz w:val="20"/>
          <w:szCs w:val="20"/>
          <w:lang w:eastAsia="en-US"/>
        </w:rPr>
      </w:pPr>
      <w:r w:rsidRPr="007A1685">
        <w:rPr>
          <w:rFonts w:ascii="Calibri" w:hAnsi="Calibri" w:cs="Calibri"/>
          <w:b/>
          <w:sz w:val="20"/>
          <w:szCs w:val="20"/>
          <w:lang w:eastAsia="en-US"/>
        </w:rPr>
        <w:t>Φορέας Υποβολής Πρότασης : ………………………………………………</w:t>
      </w:r>
    </w:p>
    <w:p w14:paraId="2ED8C3E4" w14:textId="77777777" w:rsidR="00154761" w:rsidRPr="007A1685" w:rsidRDefault="00154761" w:rsidP="00C77B59">
      <w:pPr>
        <w:jc w:val="both"/>
        <w:outlineLvl w:val="0"/>
        <w:rPr>
          <w:rFonts w:ascii="Calibri" w:hAnsi="Calibri" w:cs="Calibri"/>
          <w:b/>
          <w:sz w:val="20"/>
          <w:szCs w:val="20"/>
          <w:lang w:eastAsia="en-US"/>
        </w:rPr>
      </w:pPr>
      <w:r w:rsidRPr="007A1685">
        <w:rPr>
          <w:rFonts w:ascii="Calibri" w:hAnsi="Calibri" w:cs="Calibri"/>
          <w:b/>
          <w:sz w:val="20"/>
          <w:szCs w:val="20"/>
          <w:lang w:eastAsia="en-US"/>
        </w:rPr>
        <w:t>Τίτλος Προτεινόμενης Πράξης : ……………………………………………..</w:t>
      </w:r>
    </w:p>
    <w:p w14:paraId="0EFF3F09" w14:textId="77777777" w:rsidR="00C77B59" w:rsidRDefault="00C77B59" w:rsidP="00C77B59">
      <w:pPr>
        <w:jc w:val="both"/>
        <w:outlineLvl w:val="0"/>
        <w:rPr>
          <w:rFonts w:ascii="Calibri" w:hAnsi="Calibri" w:cs="Calibri"/>
          <w:b/>
          <w:sz w:val="20"/>
          <w:szCs w:val="20"/>
          <w:lang w:eastAsia="en-US"/>
        </w:rPr>
      </w:pPr>
    </w:p>
    <w:p w14:paraId="241B7A4B" w14:textId="77777777" w:rsidR="00434B77" w:rsidRPr="007A1685" w:rsidRDefault="00434B77" w:rsidP="00C77B59">
      <w:pPr>
        <w:jc w:val="both"/>
        <w:outlineLvl w:val="0"/>
        <w:rPr>
          <w:rFonts w:ascii="Calibri" w:hAnsi="Calibri" w:cs="Calibri"/>
          <w:b/>
          <w:sz w:val="20"/>
          <w:szCs w:val="20"/>
          <w:lang w:eastAsia="en-US"/>
        </w:rPr>
      </w:pPr>
    </w:p>
    <w:p w14:paraId="61D12505" w14:textId="59E052FF" w:rsidR="007571D1" w:rsidRDefault="00154761" w:rsidP="00C77B59">
      <w:pPr>
        <w:pStyle w:val="a8"/>
        <w:rPr>
          <w:rFonts w:ascii="Calibri" w:hAnsi="Calibri" w:cs="Calibri"/>
          <w:sz w:val="22"/>
          <w:szCs w:val="22"/>
        </w:rPr>
      </w:pPr>
      <w:r w:rsidRPr="007A1685">
        <w:rPr>
          <w:rFonts w:ascii="Calibri" w:hAnsi="Calibri" w:cs="Calibri"/>
          <w:sz w:val="22"/>
          <w:szCs w:val="22"/>
        </w:rPr>
        <w:t>ΠΙΝΑΚΑΣ ΑΠΟΤΥΠΩΣΗΣ ΤΩΝ ΑΔΕΙΩΝ ΚΑΙ ΕΓΚΡΙΣΕΩΝ ΤΟΥ ΣΥΝΟΛΟΥ ΤΗΣ ΠΡΑΞΗΣ ΚΑΙ ΤΟΥ ΒΑΘΜΟΥ ΠΡΟΟΔΟΥ ΑΥΤΗΣ</w:t>
      </w:r>
    </w:p>
    <w:p w14:paraId="5CBAA226" w14:textId="77777777" w:rsidR="00E00BEB" w:rsidRPr="007A1685" w:rsidRDefault="00E00BEB" w:rsidP="00C77B59">
      <w:pPr>
        <w:pStyle w:val="a8"/>
        <w:rPr>
          <w:rFonts w:ascii="Calibri" w:hAnsi="Calibri" w:cs="Calibri"/>
          <w:sz w:val="22"/>
          <w:szCs w:val="22"/>
        </w:rPr>
      </w:pPr>
    </w:p>
    <w:tbl>
      <w:tblPr>
        <w:tblW w:w="99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4"/>
        <w:gridCol w:w="4253"/>
        <w:gridCol w:w="1134"/>
        <w:gridCol w:w="1134"/>
        <w:gridCol w:w="2771"/>
      </w:tblGrid>
      <w:tr w:rsidR="007A1685" w:rsidRPr="007A1685" w14:paraId="0CF0577D" w14:textId="77777777" w:rsidTr="00C77B59">
        <w:trPr>
          <w:tblHeader/>
          <w:jc w:val="center"/>
        </w:trPr>
        <w:tc>
          <w:tcPr>
            <w:tcW w:w="704" w:type="dxa"/>
            <w:shd w:val="clear" w:color="auto" w:fill="D1D1D1" w:themeFill="background2" w:themeFillShade="E6"/>
          </w:tcPr>
          <w:p w14:paraId="2F862CF9" w14:textId="4D7C1B46" w:rsidR="0041756C" w:rsidRPr="007A1685" w:rsidRDefault="008E0249" w:rsidP="0041756C">
            <w:pPr>
              <w:tabs>
                <w:tab w:val="left" w:pos="420"/>
                <w:tab w:val="left" w:pos="5500"/>
              </w:tabs>
              <w:jc w:val="center"/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  <w:lang w:eastAsia="en-US"/>
              </w:rPr>
            </w:pPr>
            <w:r w:rsidRPr="007A1685"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  <w:lang w:eastAsia="en-US"/>
              </w:rPr>
              <w:t>Α/Α</w:t>
            </w:r>
          </w:p>
        </w:tc>
        <w:tc>
          <w:tcPr>
            <w:tcW w:w="4253" w:type="dxa"/>
            <w:shd w:val="clear" w:color="auto" w:fill="D1D1D1" w:themeFill="background2" w:themeFillShade="E6"/>
            <w:vAlign w:val="center"/>
          </w:tcPr>
          <w:p w14:paraId="49782579" w14:textId="77777777" w:rsidR="0041756C" w:rsidRPr="007A1685" w:rsidRDefault="0041756C" w:rsidP="0041756C">
            <w:pPr>
              <w:tabs>
                <w:tab w:val="left" w:pos="420"/>
                <w:tab w:val="left" w:pos="5500"/>
              </w:tabs>
              <w:jc w:val="center"/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  <w:lang w:eastAsia="en-US"/>
              </w:rPr>
            </w:pPr>
            <w:r w:rsidRPr="007A1685"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  <w:lang w:eastAsia="en-US"/>
              </w:rPr>
              <w:t>ΑΔΕΙΟΔΟΤΗΣΗ / ΕΓΚΡΙΣΗ</w:t>
            </w:r>
          </w:p>
        </w:tc>
        <w:tc>
          <w:tcPr>
            <w:tcW w:w="1134" w:type="dxa"/>
            <w:shd w:val="clear" w:color="auto" w:fill="D1D1D1" w:themeFill="background2" w:themeFillShade="E6"/>
            <w:vAlign w:val="center"/>
          </w:tcPr>
          <w:p w14:paraId="214264B5" w14:textId="178F9D8E" w:rsidR="0041756C" w:rsidRPr="007A1685" w:rsidRDefault="0041756C" w:rsidP="0041756C">
            <w:pPr>
              <w:tabs>
                <w:tab w:val="left" w:pos="420"/>
                <w:tab w:val="left" w:pos="5500"/>
              </w:tabs>
              <w:jc w:val="center"/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  <w:lang w:eastAsia="en-US"/>
              </w:rPr>
            </w:pPr>
            <w:r w:rsidRPr="007A1685"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  <w:lang w:eastAsia="en-US"/>
              </w:rPr>
              <w:t>ΝΑΙ (</w:t>
            </w:r>
            <w:r w:rsidRPr="007A1685"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  <w:lang w:eastAsia="en-US"/>
              </w:rPr>
              <w:sym w:font="Wingdings" w:char="F0FC"/>
            </w:r>
            <w:r w:rsidRPr="007A1685"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  <w:lang w:eastAsia="en-US"/>
              </w:rPr>
              <w:t>)</w:t>
            </w:r>
          </w:p>
        </w:tc>
        <w:tc>
          <w:tcPr>
            <w:tcW w:w="1134" w:type="dxa"/>
            <w:shd w:val="clear" w:color="auto" w:fill="D1D1D1" w:themeFill="background2" w:themeFillShade="E6"/>
            <w:vAlign w:val="center"/>
          </w:tcPr>
          <w:p w14:paraId="0B1E2DC1" w14:textId="2F961A79" w:rsidR="0041756C" w:rsidRPr="007A1685" w:rsidRDefault="0041756C" w:rsidP="0041756C">
            <w:pPr>
              <w:tabs>
                <w:tab w:val="left" w:pos="420"/>
                <w:tab w:val="left" w:pos="5500"/>
              </w:tabs>
              <w:jc w:val="center"/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  <w:lang w:eastAsia="en-US"/>
              </w:rPr>
            </w:pPr>
            <w:r w:rsidRPr="007A1685"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  <w:lang w:eastAsia="en-US"/>
              </w:rPr>
              <w:t>ΟΧΙ (</w:t>
            </w:r>
            <w:r w:rsidRPr="007A1685"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  <w:lang w:eastAsia="en-US"/>
              </w:rPr>
              <w:sym w:font="Wingdings" w:char="F0FC"/>
            </w:r>
            <w:r w:rsidRPr="007A1685"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  <w:lang w:eastAsia="en-US"/>
              </w:rPr>
              <w:t>)</w:t>
            </w:r>
          </w:p>
        </w:tc>
        <w:tc>
          <w:tcPr>
            <w:tcW w:w="2771" w:type="dxa"/>
            <w:shd w:val="clear" w:color="auto" w:fill="D1D1D1" w:themeFill="background2" w:themeFillShade="E6"/>
          </w:tcPr>
          <w:p w14:paraId="1FCDE8DB" w14:textId="77777777" w:rsidR="0041756C" w:rsidRPr="007A1685" w:rsidRDefault="0041756C" w:rsidP="0041756C">
            <w:pPr>
              <w:tabs>
                <w:tab w:val="left" w:pos="420"/>
                <w:tab w:val="left" w:pos="5500"/>
              </w:tabs>
              <w:jc w:val="center"/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  <w:lang w:eastAsia="en-US"/>
              </w:rPr>
            </w:pPr>
            <w:r w:rsidRPr="007A1685"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  <w:lang w:eastAsia="en-US"/>
              </w:rPr>
              <w:t>ΑΠΟΦΑΣΗ ΕΓΚΡΙΣΗΣ</w:t>
            </w:r>
          </w:p>
          <w:p w14:paraId="396AE5B0" w14:textId="68E972AC" w:rsidR="0041756C" w:rsidRPr="003A7BE2" w:rsidRDefault="0041756C" w:rsidP="0041756C">
            <w:pPr>
              <w:tabs>
                <w:tab w:val="left" w:pos="420"/>
                <w:tab w:val="left" w:pos="5500"/>
              </w:tabs>
              <w:jc w:val="center"/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  <w:lang w:eastAsia="en-US"/>
              </w:rPr>
            </w:pPr>
            <w:r w:rsidRPr="007A1685"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  <w:lang w:eastAsia="en-US"/>
              </w:rPr>
              <w:t>(Α.Π &amp; ΗΜ/ΝΙΑ)</w:t>
            </w:r>
            <w:r w:rsidR="00637B60" w:rsidRPr="003A7BE2"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  <w:lang w:eastAsia="en-US"/>
              </w:rPr>
              <w:t>/</w:t>
            </w:r>
          </w:p>
          <w:p w14:paraId="54FA5964" w14:textId="77777777" w:rsidR="0041756C" w:rsidRPr="007A1685" w:rsidRDefault="0041756C" w:rsidP="0041756C">
            <w:pPr>
              <w:tabs>
                <w:tab w:val="left" w:pos="420"/>
                <w:tab w:val="left" w:pos="5500"/>
              </w:tabs>
              <w:jc w:val="center"/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  <w:lang w:eastAsia="en-US"/>
              </w:rPr>
            </w:pPr>
            <w:r w:rsidRPr="007A1685"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  <w:lang w:eastAsia="en-US"/>
              </w:rPr>
              <w:t>ΔΕΝ ΑΠΑΙΤΕΙΤΑΙ</w:t>
            </w:r>
          </w:p>
          <w:p w14:paraId="234443F8" w14:textId="77777777" w:rsidR="0041756C" w:rsidRPr="007A1685" w:rsidRDefault="0041756C" w:rsidP="0041756C">
            <w:pPr>
              <w:tabs>
                <w:tab w:val="left" w:pos="420"/>
                <w:tab w:val="left" w:pos="5500"/>
              </w:tabs>
              <w:jc w:val="center"/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  <w:lang w:eastAsia="en-US"/>
              </w:rPr>
            </w:pPr>
            <w:r w:rsidRPr="007A1685"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  <w:lang w:eastAsia="en-US"/>
              </w:rPr>
              <w:t>(ΑΙΤΙΟΛΟΓΙΑ)</w:t>
            </w:r>
          </w:p>
        </w:tc>
      </w:tr>
      <w:tr w:rsidR="007A1685" w:rsidRPr="007A1685" w14:paraId="50F0A280" w14:textId="77777777" w:rsidTr="00C77B59">
        <w:trPr>
          <w:trHeight w:val="199"/>
          <w:jc w:val="center"/>
        </w:trPr>
        <w:tc>
          <w:tcPr>
            <w:tcW w:w="704" w:type="dxa"/>
            <w:shd w:val="clear" w:color="auto" w:fill="F2F2F2" w:themeFill="background1" w:themeFillShade="F2"/>
          </w:tcPr>
          <w:p w14:paraId="7B591A71" w14:textId="40233B5D" w:rsidR="00CE16B0" w:rsidRPr="007A1685" w:rsidRDefault="008352BB" w:rsidP="007505DD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7A1685">
              <w:rPr>
                <w:rFonts w:ascii="Calibri" w:hAnsi="Calibri" w:cs="Calibri"/>
                <w:b/>
                <w:bCs/>
                <w:sz w:val="18"/>
                <w:szCs w:val="18"/>
              </w:rPr>
              <w:t>Α</w:t>
            </w:r>
          </w:p>
        </w:tc>
        <w:tc>
          <w:tcPr>
            <w:tcW w:w="4253" w:type="dxa"/>
            <w:shd w:val="clear" w:color="auto" w:fill="F2F2F2" w:themeFill="background1" w:themeFillShade="F2"/>
            <w:vAlign w:val="center"/>
          </w:tcPr>
          <w:p w14:paraId="24585E8F" w14:textId="0BD68ABA" w:rsidR="00CE16B0" w:rsidRPr="007A1685" w:rsidRDefault="007771AF" w:rsidP="007505DD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7A1685">
              <w:rPr>
                <w:rFonts w:ascii="Calibri" w:hAnsi="Calibri" w:cs="Calibri"/>
                <w:b/>
                <w:bCs/>
                <w:sz w:val="18"/>
                <w:szCs w:val="18"/>
              </w:rPr>
              <w:t>ΣΤΟΙΧΕΙΑ ΚΥΡΙΟΤΗΤΑΣ</w:t>
            </w:r>
            <w:r w:rsidR="002C61C8" w:rsidRPr="007A1685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 / </w:t>
            </w:r>
            <w:r w:rsidR="002C61C8" w:rsidRPr="00057453">
              <w:rPr>
                <w:rFonts w:ascii="Calibri" w:hAnsi="Calibri" w:cs="Calibri"/>
                <w:b/>
                <w:bCs/>
                <w:sz w:val="18"/>
                <w:szCs w:val="18"/>
              </w:rPr>
              <w:t>ΤΕΚΜΗΡΙΩΣΗ ΙΔΙΟΚΤΗΣΙΑΚΟΥ ΚΑΘΕΤΩΤΟΣ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14:paraId="6D305103" w14:textId="77777777" w:rsidR="00CE16B0" w:rsidRPr="007A1685" w:rsidRDefault="00CE16B0" w:rsidP="00CA1D96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2F2F2" w:themeFill="background1" w:themeFillShade="F2"/>
          </w:tcPr>
          <w:p w14:paraId="71A0E1B7" w14:textId="77777777" w:rsidR="00CE16B0" w:rsidRPr="007A1685" w:rsidRDefault="00CE16B0" w:rsidP="00CA1D96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771" w:type="dxa"/>
            <w:shd w:val="clear" w:color="auto" w:fill="F2F2F2" w:themeFill="background1" w:themeFillShade="F2"/>
          </w:tcPr>
          <w:p w14:paraId="44000C9C" w14:textId="77777777" w:rsidR="00CE16B0" w:rsidRPr="007A1685" w:rsidRDefault="00CE16B0" w:rsidP="00CA1D96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7A1685" w:rsidRPr="007A1685" w14:paraId="7E50AF49" w14:textId="77777777" w:rsidTr="00C77B59">
        <w:trPr>
          <w:trHeight w:val="986"/>
          <w:jc w:val="center"/>
        </w:trPr>
        <w:tc>
          <w:tcPr>
            <w:tcW w:w="704" w:type="dxa"/>
          </w:tcPr>
          <w:p w14:paraId="3A96DC92" w14:textId="77777777" w:rsidR="001826A3" w:rsidRPr="007A1685" w:rsidRDefault="008352BB" w:rsidP="001826A3">
            <w:pPr>
              <w:rPr>
                <w:rFonts w:ascii="Calibri" w:hAnsi="Calibri" w:cs="Calibri"/>
                <w:sz w:val="18"/>
                <w:szCs w:val="18"/>
              </w:rPr>
            </w:pPr>
            <w:r w:rsidRPr="007A1685">
              <w:rPr>
                <w:rFonts w:ascii="Calibri" w:hAnsi="Calibri" w:cs="Calibri"/>
                <w:sz w:val="18"/>
                <w:szCs w:val="18"/>
              </w:rPr>
              <w:t>Α</w:t>
            </w:r>
            <w:r w:rsidR="001826A3" w:rsidRPr="007A1685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4253" w:type="dxa"/>
            <w:vAlign w:val="center"/>
          </w:tcPr>
          <w:p w14:paraId="48989F3C" w14:textId="77777777" w:rsidR="001826A3" w:rsidRPr="007A1685" w:rsidRDefault="001826A3" w:rsidP="001826A3">
            <w:pPr>
              <w:ind w:left="361" w:hanging="361"/>
              <w:rPr>
                <w:rFonts w:ascii="Calibri" w:hAnsi="Calibri" w:cs="Calibri"/>
                <w:sz w:val="18"/>
                <w:szCs w:val="18"/>
              </w:rPr>
            </w:pPr>
            <w:r w:rsidRPr="007A1685">
              <w:rPr>
                <w:rFonts w:ascii="Calibri" w:hAnsi="Calibri" w:cs="Calibri"/>
                <w:sz w:val="18"/>
                <w:szCs w:val="18"/>
              </w:rPr>
              <w:t>α.</w:t>
            </w:r>
            <w:r w:rsidRPr="007A1685">
              <w:rPr>
                <w:rFonts w:ascii="Calibri" w:hAnsi="Calibri" w:cs="Calibri"/>
                <w:sz w:val="18"/>
                <w:szCs w:val="18"/>
              </w:rPr>
              <w:tab/>
              <w:t>Πιστοποιητικό καταχώρησης στο Εθνικό Κτηματολόγιο.</w:t>
            </w:r>
          </w:p>
          <w:p w14:paraId="2221A49A" w14:textId="77777777" w:rsidR="001826A3" w:rsidRPr="007A1685" w:rsidRDefault="00317D7B" w:rsidP="00317D7B">
            <w:pPr>
              <w:ind w:left="385" w:hanging="77"/>
              <w:rPr>
                <w:rFonts w:ascii="Calibri" w:hAnsi="Calibri" w:cs="Calibri"/>
                <w:sz w:val="18"/>
                <w:szCs w:val="18"/>
              </w:rPr>
            </w:pPr>
            <w:r w:rsidRPr="007A1685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1826A3" w:rsidRPr="007A1685">
              <w:rPr>
                <w:rFonts w:ascii="Calibri" w:hAnsi="Calibri" w:cs="Calibri"/>
                <w:sz w:val="18"/>
                <w:szCs w:val="18"/>
              </w:rPr>
              <w:t>(όπου υπάρχει συστημένο Κτηματολογικό Γραφείο)</w:t>
            </w:r>
          </w:p>
          <w:p w14:paraId="7FB47FAF" w14:textId="77777777" w:rsidR="001826A3" w:rsidRPr="007A1685" w:rsidRDefault="001826A3" w:rsidP="001826A3">
            <w:pPr>
              <w:ind w:left="361" w:hanging="361"/>
              <w:rPr>
                <w:rFonts w:ascii="Calibri" w:hAnsi="Calibri" w:cs="Calibri"/>
                <w:sz w:val="18"/>
                <w:szCs w:val="18"/>
              </w:rPr>
            </w:pPr>
            <w:r w:rsidRPr="007A1685">
              <w:rPr>
                <w:rFonts w:ascii="Calibri" w:hAnsi="Calibri" w:cs="Calibri"/>
                <w:sz w:val="18"/>
                <w:szCs w:val="18"/>
              </w:rPr>
              <w:t>β.</w:t>
            </w:r>
            <w:r w:rsidRPr="007A1685">
              <w:rPr>
                <w:rFonts w:ascii="Calibri" w:hAnsi="Calibri" w:cs="Calibri"/>
                <w:sz w:val="18"/>
                <w:szCs w:val="18"/>
              </w:rPr>
              <w:tab/>
              <w:t>Πιστοποιητικό μεταγραφής στο Υποθηκοφυλακείο.</w:t>
            </w:r>
          </w:p>
          <w:p w14:paraId="4A935150" w14:textId="77777777" w:rsidR="001826A3" w:rsidRPr="007A1685" w:rsidRDefault="001826A3" w:rsidP="001826A3">
            <w:pPr>
              <w:ind w:left="361" w:hanging="361"/>
              <w:rPr>
                <w:rFonts w:ascii="Calibri" w:hAnsi="Calibri" w:cs="Calibri"/>
                <w:sz w:val="18"/>
                <w:szCs w:val="18"/>
              </w:rPr>
            </w:pPr>
            <w:r w:rsidRPr="007A1685">
              <w:rPr>
                <w:rFonts w:ascii="Calibri" w:hAnsi="Calibri" w:cs="Calibri"/>
                <w:sz w:val="18"/>
                <w:szCs w:val="18"/>
              </w:rPr>
              <w:t>γ.</w:t>
            </w:r>
            <w:r w:rsidRPr="007A1685">
              <w:rPr>
                <w:rFonts w:ascii="Calibri" w:hAnsi="Calibri" w:cs="Calibri"/>
                <w:sz w:val="18"/>
                <w:szCs w:val="18"/>
              </w:rPr>
              <w:tab/>
              <w:t>Τίτλοι κυριότητας</w:t>
            </w:r>
          </w:p>
          <w:p w14:paraId="1D362796" w14:textId="77777777" w:rsidR="001826A3" w:rsidRPr="007A1685" w:rsidRDefault="001826A3" w:rsidP="001826A3">
            <w:pPr>
              <w:ind w:left="361" w:hanging="361"/>
              <w:rPr>
                <w:rFonts w:ascii="Calibri" w:hAnsi="Calibri" w:cs="Calibri"/>
                <w:sz w:val="18"/>
                <w:szCs w:val="18"/>
              </w:rPr>
            </w:pPr>
            <w:r w:rsidRPr="007A1685">
              <w:rPr>
                <w:rFonts w:ascii="Calibri" w:hAnsi="Calibri" w:cs="Calibri"/>
                <w:sz w:val="18"/>
                <w:szCs w:val="18"/>
              </w:rPr>
              <w:tab/>
              <w:t>(πωλητήριο, δωρεά, κλπ.)</w:t>
            </w:r>
          </w:p>
          <w:p w14:paraId="10A343E8" w14:textId="3B0150C8" w:rsidR="00435362" w:rsidRPr="007A1685" w:rsidRDefault="00435362" w:rsidP="009B1A18">
            <w:pPr>
              <w:ind w:left="361" w:hanging="361"/>
              <w:rPr>
                <w:rFonts w:ascii="Calibri" w:hAnsi="Calibri" w:cs="Calibri"/>
                <w:sz w:val="18"/>
                <w:szCs w:val="18"/>
              </w:rPr>
            </w:pPr>
            <w:r w:rsidRPr="007A1685">
              <w:rPr>
                <w:rFonts w:ascii="Calibri" w:hAnsi="Calibri" w:cs="Calibri"/>
                <w:sz w:val="18"/>
                <w:szCs w:val="18"/>
              </w:rPr>
              <w:t>δ.</w:t>
            </w:r>
            <w:r w:rsidR="009B1A18" w:rsidRPr="007A1685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9B1A18" w:rsidRPr="007A1685">
              <w:rPr>
                <w:rFonts w:ascii="Calibri" w:hAnsi="Calibri" w:cs="Calibri"/>
                <w:sz w:val="18"/>
                <w:szCs w:val="18"/>
              </w:rPr>
              <w:tab/>
              <w:t>Άμεση αγορά ακινήτου (Εκτίμηση από Σώμα ανεξάρτητων ορκωτών εκτιμητών και Υπεύθυνες Δηλώσεις ιδιοκτητών περί συμφωνίας εξαγοράς.)</w:t>
            </w:r>
          </w:p>
        </w:tc>
        <w:tc>
          <w:tcPr>
            <w:tcW w:w="1134" w:type="dxa"/>
          </w:tcPr>
          <w:p w14:paraId="6270C697" w14:textId="77777777" w:rsidR="001826A3" w:rsidRPr="007A1685" w:rsidRDefault="001826A3" w:rsidP="001826A3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4" w:type="dxa"/>
          </w:tcPr>
          <w:p w14:paraId="1B7F683F" w14:textId="77777777" w:rsidR="001826A3" w:rsidRPr="007A1685" w:rsidRDefault="001826A3" w:rsidP="001826A3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771" w:type="dxa"/>
          </w:tcPr>
          <w:p w14:paraId="4B0F09DC" w14:textId="77777777" w:rsidR="00435362" w:rsidRPr="007A1685" w:rsidRDefault="00435362" w:rsidP="001826A3">
            <w:pPr>
              <w:rPr>
                <w:rFonts w:cs="Arial"/>
                <w:sz w:val="20"/>
              </w:rPr>
            </w:pPr>
          </w:p>
          <w:p w14:paraId="01CF071E" w14:textId="14AE8D6B" w:rsidR="00435362" w:rsidRPr="007A1685" w:rsidRDefault="00435362" w:rsidP="001826A3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7A1685" w:rsidRPr="007A1685" w14:paraId="1805D770" w14:textId="77777777" w:rsidTr="00C77B59">
        <w:trPr>
          <w:trHeight w:val="585"/>
          <w:jc w:val="center"/>
        </w:trPr>
        <w:tc>
          <w:tcPr>
            <w:tcW w:w="704" w:type="dxa"/>
          </w:tcPr>
          <w:p w14:paraId="786175DC" w14:textId="77777777" w:rsidR="001826A3" w:rsidRPr="007A1685" w:rsidRDefault="008352BB" w:rsidP="001826A3">
            <w:pPr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7A1685">
              <w:rPr>
                <w:rFonts w:ascii="Calibri" w:hAnsi="Calibri" w:cs="Calibri"/>
                <w:sz w:val="18"/>
                <w:szCs w:val="18"/>
              </w:rPr>
              <w:t>Α</w:t>
            </w:r>
            <w:r w:rsidR="001826A3" w:rsidRPr="007A1685">
              <w:rPr>
                <w:rFonts w:ascii="Calibri" w:hAnsi="Calibri" w:cs="Calibri"/>
                <w:sz w:val="18"/>
                <w:szCs w:val="18"/>
                <w:lang w:val="en-US"/>
              </w:rPr>
              <w:t>2</w:t>
            </w:r>
          </w:p>
        </w:tc>
        <w:tc>
          <w:tcPr>
            <w:tcW w:w="4253" w:type="dxa"/>
            <w:vAlign w:val="center"/>
          </w:tcPr>
          <w:p w14:paraId="4DF370E2" w14:textId="43CDEAFB" w:rsidR="001826A3" w:rsidRPr="007A1685" w:rsidRDefault="001826A3" w:rsidP="001826A3">
            <w:pPr>
              <w:rPr>
                <w:rFonts w:ascii="Calibri" w:hAnsi="Calibri" w:cs="Calibri"/>
                <w:sz w:val="18"/>
                <w:szCs w:val="18"/>
              </w:rPr>
            </w:pPr>
            <w:r w:rsidRPr="007A1685">
              <w:rPr>
                <w:rFonts w:ascii="Calibri" w:hAnsi="Calibri" w:cs="Calibri"/>
                <w:sz w:val="18"/>
                <w:szCs w:val="18"/>
              </w:rPr>
              <w:t>Απόφασης Παραχώρησης δημόσιας έκτασης / ακινήτου</w:t>
            </w:r>
          </w:p>
        </w:tc>
        <w:tc>
          <w:tcPr>
            <w:tcW w:w="1134" w:type="dxa"/>
          </w:tcPr>
          <w:p w14:paraId="0F3E609A" w14:textId="77777777" w:rsidR="001826A3" w:rsidRPr="007A1685" w:rsidRDefault="001826A3" w:rsidP="001826A3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4" w:type="dxa"/>
          </w:tcPr>
          <w:p w14:paraId="670CA6E5" w14:textId="77777777" w:rsidR="001826A3" w:rsidRPr="007A1685" w:rsidRDefault="001826A3" w:rsidP="001826A3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771" w:type="dxa"/>
          </w:tcPr>
          <w:p w14:paraId="6B6B8CCF" w14:textId="77777777" w:rsidR="001826A3" w:rsidRPr="007A1685" w:rsidRDefault="001826A3" w:rsidP="001826A3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7A1685" w:rsidRPr="007A1685" w14:paraId="6769DA18" w14:textId="77777777" w:rsidTr="00A36E7E">
        <w:trPr>
          <w:trHeight w:val="517"/>
          <w:jc w:val="center"/>
        </w:trPr>
        <w:tc>
          <w:tcPr>
            <w:tcW w:w="704" w:type="dxa"/>
            <w:shd w:val="clear" w:color="auto" w:fill="auto"/>
          </w:tcPr>
          <w:p w14:paraId="1F8C4C6D" w14:textId="53ED1C54" w:rsidR="009B1A18" w:rsidRPr="007A1685" w:rsidRDefault="009B1A18" w:rsidP="001826A3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7A1685">
              <w:rPr>
                <w:rFonts w:ascii="Calibri" w:hAnsi="Calibri" w:cs="Calibri"/>
                <w:sz w:val="18"/>
                <w:szCs w:val="18"/>
              </w:rPr>
              <w:t>Α3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645CBF72" w14:textId="3C84D2E9" w:rsidR="009B1A18" w:rsidRPr="007A1685" w:rsidRDefault="009B1A18" w:rsidP="001826A3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7A1685">
              <w:rPr>
                <w:rFonts w:ascii="Calibri" w:hAnsi="Calibri" w:cs="Calibri"/>
                <w:sz w:val="18"/>
                <w:szCs w:val="18"/>
              </w:rPr>
              <w:t>Απαλλοτρίωση (Δημοσίευση ΚΥΑ Κήρυξης Απαλλοτριώσεων στο ΦΕΚ) (εφόσον απαιτείται)Σε περίπτωση που δεν απαιτούνται απαλλοτριώσεις βεβαιώνεται από τον Δικαιούχο η οριστική κατάληψη της απαιτούμενης γης.</w:t>
            </w:r>
          </w:p>
        </w:tc>
        <w:tc>
          <w:tcPr>
            <w:tcW w:w="1134" w:type="dxa"/>
            <w:shd w:val="clear" w:color="auto" w:fill="auto"/>
          </w:tcPr>
          <w:p w14:paraId="55296E0D" w14:textId="77777777" w:rsidR="009B1A18" w:rsidRPr="007A1685" w:rsidRDefault="009B1A18" w:rsidP="001826A3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316FC94E" w14:textId="77777777" w:rsidR="009B1A18" w:rsidRPr="007A1685" w:rsidRDefault="009B1A18" w:rsidP="001826A3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2771" w:type="dxa"/>
            <w:shd w:val="clear" w:color="auto" w:fill="auto"/>
          </w:tcPr>
          <w:p w14:paraId="288A9459" w14:textId="77777777" w:rsidR="009B1A18" w:rsidRPr="007A1685" w:rsidRDefault="009B1A18" w:rsidP="001826A3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</w:tr>
      <w:tr w:rsidR="007A1685" w:rsidRPr="007A1685" w14:paraId="51981900" w14:textId="77777777" w:rsidTr="00A36E7E">
        <w:trPr>
          <w:trHeight w:val="517"/>
          <w:jc w:val="center"/>
        </w:trPr>
        <w:tc>
          <w:tcPr>
            <w:tcW w:w="704" w:type="dxa"/>
            <w:shd w:val="clear" w:color="auto" w:fill="auto"/>
          </w:tcPr>
          <w:p w14:paraId="249D8B08" w14:textId="2E64B006" w:rsidR="009B1A18" w:rsidRPr="007A1685" w:rsidRDefault="009B1A18" w:rsidP="001826A3">
            <w:pPr>
              <w:rPr>
                <w:rFonts w:ascii="Calibri" w:hAnsi="Calibri" w:cs="Calibri"/>
                <w:sz w:val="18"/>
                <w:szCs w:val="18"/>
              </w:rPr>
            </w:pPr>
            <w:r w:rsidRPr="007A1685">
              <w:rPr>
                <w:rFonts w:ascii="Calibri" w:hAnsi="Calibri" w:cs="Calibri"/>
                <w:sz w:val="18"/>
                <w:szCs w:val="18"/>
              </w:rPr>
              <w:t>Α4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4AEB7784" w14:textId="7A2D178A" w:rsidR="009B1A18" w:rsidRPr="007A1685" w:rsidRDefault="009B1A18" w:rsidP="001826A3">
            <w:pPr>
              <w:rPr>
                <w:rFonts w:ascii="Calibri" w:hAnsi="Calibri" w:cs="Calibri"/>
                <w:sz w:val="18"/>
                <w:szCs w:val="18"/>
              </w:rPr>
            </w:pPr>
            <w:r w:rsidRPr="007A1685">
              <w:rPr>
                <w:rFonts w:ascii="Calibri" w:hAnsi="Calibri" w:cs="Calibri"/>
                <w:sz w:val="18"/>
                <w:szCs w:val="18"/>
              </w:rPr>
              <w:t>Στοιχεία κυριότητας ακινήτου ή άλλες διοικητικές ενέργειες απαραίτητες για την απρόσκοπτη κατασκευή του έργου (π.χ.</w:t>
            </w:r>
            <w:r w:rsidR="006E3935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7A1685">
              <w:rPr>
                <w:rFonts w:ascii="Calibri" w:hAnsi="Calibri" w:cs="Calibri"/>
                <w:sz w:val="18"/>
                <w:szCs w:val="18"/>
              </w:rPr>
              <w:t>απόφαση παραχώρησης χρήσης αιγιαλού)</w:t>
            </w:r>
          </w:p>
        </w:tc>
        <w:tc>
          <w:tcPr>
            <w:tcW w:w="1134" w:type="dxa"/>
            <w:shd w:val="clear" w:color="auto" w:fill="auto"/>
          </w:tcPr>
          <w:p w14:paraId="4654D2FA" w14:textId="77777777" w:rsidR="009B1A18" w:rsidRPr="007A1685" w:rsidRDefault="009B1A18" w:rsidP="001826A3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3F2E9A5C" w14:textId="77777777" w:rsidR="009B1A18" w:rsidRPr="007A1685" w:rsidRDefault="009B1A18" w:rsidP="001826A3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2771" w:type="dxa"/>
            <w:shd w:val="clear" w:color="auto" w:fill="auto"/>
          </w:tcPr>
          <w:p w14:paraId="79E49795" w14:textId="77777777" w:rsidR="009B1A18" w:rsidRPr="007A1685" w:rsidRDefault="009B1A18" w:rsidP="001826A3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</w:tr>
      <w:tr w:rsidR="007A1685" w:rsidRPr="007A1685" w14:paraId="311648D7" w14:textId="77777777" w:rsidTr="00C77B59">
        <w:trPr>
          <w:trHeight w:val="517"/>
          <w:jc w:val="center"/>
        </w:trPr>
        <w:tc>
          <w:tcPr>
            <w:tcW w:w="704" w:type="dxa"/>
            <w:shd w:val="clear" w:color="auto" w:fill="F2F2F2" w:themeFill="background1" w:themeFillShade="F2"/>
          </w:tcPr>
          <w:p w14:paraId="7C2E2C2B" w14:textId="10153FDB" w:rsidR="00234BE8" w:rsidRPr="007A1685" w:rsidRDefault="00234BE8" w:rsidP="001826A3">
            <w:pPr>
              <w:rPr>
                <w:rFonts w:ascii="Calibri" w:hAnsi="Calibri" w:cs="Calibri"/>
                <w:b/>
                <w:bCs/>
                <w:sz w:val="18"/>
                <w:szCs w:val="18"/>
                <w:lang w:val="en-US"/>
              </w:rPr>
            </w:pPr>
            <w:r w:rsidRPr="007A1685">
              <w:rPr>
                <w:rFonts w:ascii="Calibri" w:hAnsi="Calibri" w:cs="Calibri"/>
                <w:b/>
                <w:bCs/>
                <w:sz w:val="18"/>
                <w:szCs w:val="18"/>
                <w:lang w:val="en-US"/>
              </w:rPr>
              <w:lastRenderedPageBreak/>
              <w:t>B</w:t>
            </w:r>
          </w:p>
        </w:tc>
        <w:tc>
          <w:tcPr>
            <w:tcW w:w="4253" w:type="dxa"/>
            <w:shd w:val="clear" w:color="auto" w:fill="F2F2F2" w:themeFill="background1" w:themeFillShade="F2"/>
            <w:vAlign w:val="center"/>
          </w:tcPr>
          <w:p w14:paraId="12615F24" w14:textId="18CFC2A0" w:rsidR="00234BE8" w:rsidRPr="007A1685" w:rsidRDefault="00836534" w:rsidP="001826A3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7A1685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ΤΕΚΜΗΡΙΩΣΗ </w:t>
            </w:r>
            <w:r w:rsidR="00435362" w:rsidRPr="007A1685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ΙΔΡΥΣΗΣ / </w:t>
            </w:r>
            <w:r w:rsidRPr="007A1685">
              <w:rPr>
                <w:rFonts w:ascii="Calibri" w:hAnsi="Calibri" w:cs="Calibri"/>
                <w:b/>
                <w:bCs/>
                <w:sz w:val="18"/>
                <w:szCs w:val="18"/>
              </w:rPr>
              <w:t>ΛΕΙΤΟΥΡΓΙΑΣ  / ΧΑΡΑΚΤΗΡΙΣΜΟΥ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14:paraId="3C8BA2BF" w14:textId="77777777" w:rsidR="00234BE8" w:rsidRPr="007A1685" w:rsidRDefault="00234BE8" w:rsidP="001826A3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2F2F2" w:themeFill="background1" w:themeFillShade="F2"/>
          </w:tcPr>
          <w:p w14:paraId="53EF5BD7" w14:textId="77777777" w:rsidR="00234BE8" w:rsidRPr="007A1685" w:rsidRDefault="00234BE8" w:rsidP="001826A3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2771" w:type="dxa"/>
            <w:shd w:val="clear" w:color="auto" w:fill="F2F2F2" w:themeFill="background1" w:themeFillShade="F2"/>
          </w:tcPr>
          <w:p w14:paraId="20A33ADF" w14:textId="31549F83" w:rsidR="00234BE8" w:rsidRPr="007A1685" w:rsidRDefault="00234BE8" w:rsidP="001826A3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</w:tr>
      <w:tr w:rsidR="007A1685" w:rsidRPr="007A1685" w14:paraId="26D314DE" w14:textId="77777777" w:rsidTr="00A36E7E">
        <w:trPr>
          <w:trHeight w:val="809"/>
          <w:jc w:val="center"/>
        </w:trPr>
        <w:tc>
          <w:tcPr>
            <w:tcW w:w="704" w:type="dxa"/>
            <w:shd w:val="clear" w:color="auto" w:fill="auto"/>
          </w:tcPr>
          <w:p w14:paraId="79048004" w14:textId="2E7AB1DD" w:rsidR="00836534" w:rsidRPr="007A1685" w:rsidRDefault="00E014E8" w:rsidP="00836534">
            <w:pPr>
              <w:rPr>
                <w:rFonts w:ascii="Calibri" w:hAnsi="Calibri" w:cs="Calibri"/>
                <w:sz w:val="18"/>
                <w:szCs w:val="18"/>
              </w:rPr>
            </w:pPr>
            <w:r w:rsidRPr="007A1685">
              <w:rPr>
                <w:rFonts w:ascii="Calibri" w:hAnsi="Calibri" w:cs="Calibri"/>
                <w:sz w:val="18"/>
                <w:szCs w:val="18"/>
              </w:rPr>
              <w:t>Β</w:t>
            </w:r>
            <w:r w:rsidR="00836534" w:rsidRPr="007A1685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4253" w:type="dxa"/>
            <w:shd w:val="clear" w:color="auto" w:fill="auto"/>
          </w:tcPr>
          <w:p w14:paraId="3CB01C0E" w14:textId="7A36DB4B" w:rsidR="00836534" w:rsidRPr="007A1685" w:rsidRDefault="00836534" w:rsidP="00836534">
            <w:pPr>
              <w:rPr>
                <w:rFonts w:ascii="Calibri" w:hAnsi="Calibri" w:cs="Calibri"/>
                <w:sz w:val="18"/>
                <w:szCs w:val="18"/>
              </w:rPr>
            </w:pPr>
            <w:r w:rsidRPr="007A1685">
              <w:rPr>
                <w:rFonts w:ascii="Calibri" w:hAnsi="Calibri" w:cs="Calibri"/>
                <w:sz w:val="18"/>
                <w:szCs w:val="18"/>
              </w:rPr>
              <w:t>Βεβαίωση Αρμόδιας Υπηρεσίας του ΥΠ.ΠΟ</w:t>
            </w:r>
            <w:r w:rsidR="006E3935">
              <w:rPr>
                <w:rFonts w:ascii="Calibri" w:hAnsi="Calibri" w:cs="Calibri"/>
                <w:sz w:val="18"/>
                <w:szCs w:val="18"/>
              </w:rPr>
              <w:t>.</w:t>
            </w:r>
            <w:r w:rsidRPr="007A1685">
              <w:rPr>
                <w:rFonts w:ascii="Calibri" w:hAnsi="Calibri" w:cs="Calibri"/>
                <w:sz w:val="18"/>
                <w:szCs w:val="18"/>
              </w:rPr>
              <w:t xml:space="preserve"> περί υπαγωγής στην προστασία του Ν.3028/2002 / ΦΕΚ χαρακτηρισμού μνημείου  </w:t>
            </w:r>
          </w:p>
        </w:tc>
        <w:tc>
          <w:tcPr>
            <w:tcW w:w="1134" w:type="dxa"/>
            <w:shd w:val="clear" w:color="auto" w:fill="auto"/>
          </w:tcPr>
          <w:p w14:paraId="4B310FA4" w14:textId="77777777" w:rsidR="00836534" w:rsidRPr="007A1685" w:rsidRDefault="00836534" w:rsidP="00836534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3431D627" w14:textId="77777777" w:rsidR="00836534" w:rsidRPr="007A1685" w:rsidRDefault="00836534" w:rsidP="00836534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2771" w:type="dxa"/>
            <w:shd w:val="clear" w:color="auto" w:fill="auto"/>
          </w:tcPr>
          <w:p w14:paraId="76F16C42" w14:textId="77777777" w:rsidR="00836534" w:rsidRPr="007A1685" w:rsidRDefault="00836534" w:rsidP="00836534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</w:tr>
      <w:tr w:rsidR="007A1685" w:rsidRPr="007A1685" w14:paraId="02AA4D18" w14:textId="77777777" w:rsidTr="00A36E7E">
        <w:trPr>
          <w:trHeight w:val="517"/>
          <w:jc w:val="center"/>
        </w:trPr>
        <w:tc>
          <w:tcPr>
            <w:tcW w:w="704" w:type="dxa"/>
            <w:shd w:val="clear" w:color="auto" w:fill="auto"/>
          </w:tcPr>
          <w:p w14:paraId="473F356A" w14:textId="313CD22D" w:rsidR="00836534" w:rsidRPr="007A1685" w:rsidRDefault="00E014E8" w:rsidP="00836534">
            <w:pPr>
              <w:rPr>
                <w:rFonts w:ascii="Calibri" w:hAnsi="Calibri" w:cs="Calibri"/>
                <w:sz w:val="18"/>
                <w:szCs w:val="18"/>
              </w:rPr>
            </w:pPr>
            <w:r w:rsidRPr="007A1685">
              <w:rPr>
                <w:rFonts w:ascii="Calibri" w:hAnsi="Calibri" w:cs="Calibri"/>
                <w:sz w:val="18"/>
                <w:szCs w:val="18"/>
              </w:rPr>
              <w:t>Β</w:t>
            </w:r>
            <w:r w:rsidR="00836534" w:rsidRPr="007A1685"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5EF103CA" w14:textId="3425D721" w:rsidR="00836534" w:rsidRPr="007A1685" w:rsidRDefault="00836534" w:rsidP="00836534">
            <w:pPr>
              <w:rPr>
                <w:rFonts w:ascii="Calibri" w:hAnsi="Calibri" w:cs="Calibri"/>
                <w:sz w:val="18"/>
                <w:szCs w:val="18"/>
              </w:rPr>
            </w:pPr>
            <w:r w:rsidRPr="006463F2">
              <w:rPr>
                <w:rFonts w:ascii="Calibri" w:hAnsi="Calibri" w:cs="Calibri"/>
                <w:sz w:val="18"/>
                <w:szCs w:val="18"/>
              </w:rPr>
              <w:t>Έγκριση ΥΠ.ΠΟ έπειτα από γνωμοδότηση αρμόδιου συμβουλίου</w:t>
            </w:r>
          </w:p>
        </w:tc>
        <w:tc>
          <w:tcPr>
            <w:tcW w:w="1134" w:type="dxa"/>
            <w:shd w:val="clear" w:color="auto" w:fill="auto"/>
          </w:tcPr>
          <w:p w14:paraId="5F2B45E1" w14:textId="77777777" w:rsidR="00836534" w:rsidRPr="007A1685" w:rsidRDefault="00836534" w:rsidP="00836534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1A24BF5A" w14:textId="77777777" w:rsidR="00836534" w:rsidRPr="007A1685" w:rsidRDefault="00836534" w:rsidP="00836534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2771" w:type="dxa"/>
            <w:shd w:val="clear" w:color="auto" w:fill="auto"/>
          </w:tcPr>
          <w:p w14:paraId="0ECDA7C8" w14:textId="77777777" w:rsidR="00836534" w:rsidRPr="007A1685" w:rsidRDefault="00836534" w:rsidP="00836534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</w:tr>
      <w:tr w:rsidR="007A1685" w:rsidRPr="007A1685" w14:paraId="1E3054B0" w14:textId="77777777" w:rsidTr="00A36E7E">
        <w:trPr>
          <w:trHeight w:val="517"/>
          <w:jc w:val="center"/>
        </w:trPr>
        <w:tc>
          <w:tcPr>
            <w:tcW w:w="704" w:type="dxa"/>
            <w:shd w:val="clear" w:color="auto" w:fill="auto"/>
          </w:tcPr>
          <w:p w14:paraId="3992C41E" w14:textId="435FFD56" w:rsidR="00836534" w:rsidRPr="007A1685" w:rsidRDefault="00E014E8" w:rsidP="00836534">
            <w:pPr>
              <w:rPr>
                <w:rFonts w:ascii="Calibri" w:hAnsi="Calibri" w:cs="Calibri"/>
                <w:sz w:val="18"/>
                <w:szCs w:val="18"/>
              </w:rPr>
            </w:pPr>
            <w:r w:rsidRPr="007A1685">
              <w:rPr>
                <w:rFonts w:ascii="Calibri" w:hAnsi="Calibri" w:cs="Calibri"/>
                <w:sz w:val="18"/>
                <w:szCs w:val="18"/>
              </w:rPr>
              <w:t>Β</w:t>
            </w:r>
            <w:r w:rsidR="00836534" w:rsidRPr="007A1685"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4E7A93C8" w14:textId="4B6FC66B" w:rsidR="00836534" w:rsidRPr="007A1685" w:rsidRDefault="00836534" w:rsidP="00836534">
            <w:pPr>
              <w:rPr>
                <w:rFonts w:ascii="Calibri" w:hAnsi="Calibri" w:cs="Calibri"/>
                <w:sz w:val="18"/>
                <w:szCs w:val="18"/>
              </w:rPr>
            </w:pPr>
            <w:r w:rsidRPr="007A1685">
              <w:rPr>
                <w:rFonts w:ascii="Calibri" w:hAnsi="Calibri" w:cs="Calibri"/>
                <w:sz w:val="18"/>
                <w:szCs w:val="18"/>
              </w:rPr>
              <w:t>ΦΕΚ Ίδρυσης Σχολείου</w:t>
            </w:r>
          </w:p>
        </w:tc>
        <w:tc>
          <w:tcPr>
            <w:tcW w:w="1134" w:type="dxa"/>
            <w:shd w:val="clear" w:color="auto" w:fill="auto"/>
          </w:tcPr>
          <w:p w14:paraId="4F84342D" w14:textId="77777777" w:rsidR="00836534" w:rsidRPr="007A1685" w:rsidRDefault="00836534" w:rsidP="00836534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1DD277FE" w14:textId="77777777" w:rsidR="00836534" w:rsidRPr="007A1685" w:rsidRDefault="00836534" w:rsidP="00836534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2771" w:type="dxa"/>
            <w:shd w:val="clear" w:color="auto" w:fill="auto"/>
          </w:tcPr>
          <w:p w14:paraId="2E52165A" w14:textId="77777777" w:rsidR="00836534" w:rsidRPr="007A1685" w:rsidRDefault="00836534" w:rsidP="00836534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</w:tr>
      <w:tr w:rsidR="007A1685" w:rsidRPr="007A1685" w14:paraId="066E01E7" w14:textId="77777777" w:rsidTr="00A36E7E">
        <w:trPr>
          <w:trHeight w:val="517"/>
          <w:jc w:val="center"/>
        </w:trPr>
        <w:tc>
          <w:tcPr>
            <w:tcW w:w="704" w:type="dxa"/>
            <w:shd w:val="clear" w:color="auto" w:fill="auto"/>
          </w:tcPr>
          <w:p w14:paraId="4C60EAC3" w14:textId="4BB56FC7" w:rsidR="00435362" w:rsidRPr="007A1685" w:rsidRDefault="00E014E8" w:rsidP="00836534">
            <w:pPr>
              <w:rPr>
                <w:rFonts w:ascii="Calibri" w:hAnsi="Calibri" w:cs="Calibri"/>
                <w:sz w:val="18"/>
                <w:szCs w:val="18"/>
              </w:rPr>
            </w:pPr>
            <w:r w:rsidRPr="007A1685">
              <w:rPr>
                <w:rFonts w:ascii="Calibri" w:hAnsi="Calibri" w:cs="Calibri"/>
                <w:sz w:val="18"/>
                <w:szCs w:val="18"/>
              </w:rPr>
              <w:t>Β4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3D1B12E2" w14:textId="11EB5FB7" w:rsidR="00435362" w:rsidRPr="007A1685" w:rsidRDefault="00435362" w:rsidP="00836534">
            <w:pPr>
              <w:rPr>
                <w:rFonts w:ascii="Calibri" w:hAnsi="Calibri" w:cs="Calibri"/>
                <w:sz w:val="18"/>
                <w:szCs w:val="18"/>
              </w:rPr>
            </w:pPr>
            <w:r w:rsidRPr="007A1685">
              <w:rPr>
                <w:rFonts w:ascii="Calibri" w:hAnsi="Calibri" w:cs="Calibri"/>
                <w:sz w:val="18"/>
                <w:szCs w:val="18"/>
              </w:rPr>
              <w:t>Άδεια Ίδρυσης και λειτουργίας</w:t>
            </w:r>
          </w:p>
        </w:tc>
        <w:tc>
          <w:tcPr>
            <w:tcW w:w="1134" w:type="dxa"/>
            <w:shd w:val="clear" w:color="auto" w:fill="auto"/>
          </w:tcPr>
          <w:p w14:paraId="52B02BFC" w14:textId="77777777" w:rsidR="00435362" w:rsidRPr="007A1685" w:rsidRDefault="00435362" w:rsidP="00836534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4B94521D" w14:textId="77777777" w:rsidR="00435362" w:rsidRPr="007A1685" w:rsidRDefault="00435362" w:rsidP="00836534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771" w:type="dxa"/>
            <w:shd w:val="clear" w:color="auto" w:fill="auto"/>
          </w:tcPr>
          <w:p w14:paraId="141F0E23" w14:textId="77777777" w:rsidR="00435362" w:rsidRPr="007A1685" w:rsidRDefault="00435362" w:rsidP="00836534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7A1685" w:rsidRPr="007A1685" w14:paraId="6755755F" w14:textId="77777777" w:rsidTr="00C77B59">
        <w:trPr>
          <w:trHeight w:val="517"/>
          <w:jc w:val="center"/>
        </w:trPr>
        <w:tc>
          <w:tcPr>
            <w:tcW w:w="704" w:type="dxa"/>
            <w:shd w:val="clear" w:color="auto" w:fill="F2F2F2" w:themeFill="background1" w:themeFillShade="F2"/>
          </w:tcPr>
          <w:p w14:paraId="5E5B27EC" w14:textId="6E0C9D2B" w:rsidR="00836534" w:rsidRPr="007A1685" w:rsidRDefault="00836534" w:rsidP="00836534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7A1685">
              <w:rPr>
                <w:rFonts w:ascii="Calibri" w:hAnsi="Calibri" w:cs="Calibri"/>
                <w:b/>
                <w:bCs/>
                <w:sz w:val="18"/>
                <w:szCs w:val="18"/>
              </w:rPr>
              <w:t>Γ</w:t>
            </w:r>
          </w:p>
        </w:tc>
        <w:tc>
          <w:tcPr>
            <w:tcW w:w="4253" w:type="dxa"/>
            <w:shd w:val="clear" w:color="auto" w:fill="F2F2F2" w:themeFill="background1" w:themeFillShade="F2"/>
            <w:vAlign w:val="center"/>
          </w:tcPr>
          <w:p w14:paraId="6A177F1E" w14:textId="0FE34320" w:rsidR="00836534" w:rsidRPr="007A1685" w:rsidRDefault="00836534" w:rsidP="00836534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7A1685">
              <w:rPr>
                <w:rFonts w:ascii="Calibri" w:hAnsi="Calibri" w:cs="Calibri"/>
                <w:b/>
                <w:bCs/>
                <w:sz w:val="18"/>
                <w:szCs w:val="18"/>
              </w:rPr>
              <w:t>ΣΤΟΙΧΕΙΑ ΝΟΜΙΜΟΤΗΤΑΣ / ΣΤΑΤΙΚΟΤΗΤΑΣ  ΚΤΙΡΙΟΥ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14:paraId="2274A1CE" w14:textId="77777777" w:rsidR="00836534" w:rsidRPr="007A1685" w:rsidRDefault="00836534" w:rsidP="00836534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2F2F2" w:themeFill="background1" w:themeFillShade="F2"/>
          </w:tcPr>
          <w:p w14:paraId="6F7011A2" w14:textId="77777777" w:rsidR="00836534" w:rsidRPr="007A1685" w:rsidRDefault="00836534" w:rsidP="00836534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771" w:type="dxa"/>
            <w:shd w:val="clear" w:color="auto" w:fill="F2F2F2" w:themeFill="background1" w:themeFillShade="F2"/>
          </w:tcPr>
          <w:p w14:paraId="39615DBA" w14:textId="77777777" w:rsidR="00836534" w:rsidRPr="007A1685" w:rsidRDefault="00836534" w:rsidP="00836534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7A1685" w:rsidRPr="007A1685" w14:paraId="4477A866" w14:textId="77777777" w:rsidTr="00C77B59">
        <w:trPr>
          <w:trHeight w:val="517"/>
          <w:jc w:val="center"/>
        </w:trPr>
        <w:tc>
          <w:tcPr>
            <w:tcW w:w="704" w:type="dxa"/>
            <w:shd w:val="clear" w:color="auto" w:fill="auto"/>
          </w:tcPr>
          <w:p w14:paraId="0CAC46A8" w14:textId="04DE8D9B" w:rsidR="00836534" w:rsidRPr="007A1685" w:rsidRDefault="00836534" w:rsidP="00836534">
            <w:pPr>
              <w:rPr>
                <w:rFonts w:ascii="Calibri" w:hAnsi="Calibri" w:cs="Calibri"/>
                <w:sz w:val="18"/>
                <w:szCs w:val="18"/>
              </w:rPr>
            </w:pPr>
            <w:r w:rsidRPr="007A1685">
              <w:rPr>
                <w:rFonts w:ascii="Calibri" w:hAnsi="Calibri" w:cs="Calibri"/>
                <w:sz w:val="18"/>
                <w:szCs w:val="18"/>
              </w:rPr>
              <w:t>Γ1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481F42AB" w14:textId="2653AB15" w:rsidR="00836534" w:rsidRPr="007A1685" w:rsidRDefault="00836534" w:rsidP="00836534">
            <w:pPr>
              <w:rPr>
                <w:rFonts w:ascii="Calibri" w:hAnsi="Calibri" w:cs="Calibri"/>
                <w:sz w:val="18"/>
                <w:szCs w:val="18"/>
              </w:rPr>
            </w:pPr>
            <w:r w:rsidRPr="007A1685">
              <w:rPr>
                <w:rFonts w:ascii="Calibri" w:hAnsi="Calibri" w:cs="Calibri"/>
                <w:sz w:val="18"/>
                <w:szCs w:val="18"/>
              </w:rPr>
              <w:t>Τεκμηρίωση νομιμότητας κτιρίου (Οικοδομική Άδεια / Στοιχεία τακτοποίησης)</w:t>
            </w:r>
          </w:p>
        </w:tc>
        <w:tc>
          <w:tcPr>
            <w:tcW w:w="1134" w:type="dxa"/>
            <w:shd w:val="clear" w:color="auto" w:fill="auto"/>
          </w:tcPr>
          <w:p w14:paraId="724D7754" w14:textId="77777777" w:rsidR="00836534" w:rsidRPr="007A1685" w:rsidRDefault="00836534" w:rsidP="00836534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20E7D039" w14:textId="77777777" w:rsidR="00836534" w:rsidRPr="007A1685" w:rsidRDefault="00836534" w:rsidP="00836534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771" w:type="dxa"/>
            <w:shd w:val="clear" w:color="auto" w:fill="auto"/>
          </w:tcPr>
          <w:p w14:paraId="782BD42D" w14:textId="7B138FA0" w:rsidR="00836534" w:rsidRPr="007A1685" w:rsidRDefault="00836534" w:rsidP="00836534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7A1685" w:rsidRPr="007A1685" w14:paraId="7A6AABF4" w14:textId="77777777" w:rsidTr="00C77B59">
        <w:trPr>
          <w:trHeight w:val="517"/>
          <w:jc w:val="center"/>
        </w:trPr>
        <w:tc>
          <w:tcPr>
            <w:tcW w:w="704" w:type="dxa"/>
            <w:shd w:val="clear" w:color="auto" w:fill="auto"/>
          </w:tcPr>
          <w:p w14:paraId="49AE20E4" w14:textId="5FD9A445" w:rsidR="00836534" w:rsidRPr="007A1685" w:rsidRDefault="00836534" w:rsidP="00836534">
            <w:pPr>
              <w:rPr>
                <w:rFonts w:ascii="Calibri" w:hAnsi="Calibri" w:cs="Calibri"/>
                <w:sz w:val="18"/>
                <w:szCs w:val="18"/>
              </w:rPr>
            </w:pPr>
            <w:r w:rsidRPr="007A1685">
              <w:rPr>
                <w:rFonts w:ascii="Calibri" w:hAnsi="Calibri" w:cs="Calibri"/>
                <w:sz w:val="18"/>
                <w:szCs w:val="18"/>
              </w:rPr>
              <w:t>Γ2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3830A771" w14:textId="4C8BAFAD" w:rsidR="00836534" w:rsidRPr="003A7BE2" w:rsidRDefault="00836534" w:rsidP="00836534">
            <w:pPr>
              <w:rPr>
                <w:rFonts w:ascii="Calibri" w:hAnsi="Calibri" w:cs="Calibri"/>
                <w:sz w:val="18"/>
                <w:szCs w:val="18"/>
                <w:highlight w:val="yellow"/>
              </w:rPr>
            </w:pPr>
            <w:r w:rsidRPr="00811297">
              <w:rPr>
                <w:rFonts w:ascii="Calibri" w:hAnsi="Calibri" w:cs="Calibri"/>
                <w:sz w:val="18"/>
                <w:szCs w:val="18"/>
              </w:rPr>
              <w:t>Τεκμηρίωση στατικής επάρκειας</w:t>
            </w:r>
          </w:p>
        </w:tc>
        <w:tc>
          <w:tcPr>
            <w:tcW w:w="1134" w:type="dxa"/>
            <w:shd w:val="clear" w:color="auto" w:fill="auto"/>
          </w:tcPr>
          <w:p w14:paraId="3D946102" w14:textId="77777777" w:rsidR="00836534" w:rsidRPr="007A1685" w:rsidRDefault="00836534" w:rsidP="00836534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005A6418" w14:textId="77777777" w:rsidR="00836534" w:rsidRPr="007A1685" w:rsidRDefault="00836534" w:rsidP="00836534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771" w:type="dxa"/>
            <w:shd w:val="clear" w:color="auto" w:fill="auto"/>
          </w:tcPr>
          <w:p w14:paraId="26BEA272" w14:textId="77777777" w:rsidR="00836534" w:rsidRPr="007A1685" w:rsidRDefault="00836534" w:rsidP="00836534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7A1685" w:rsidRPr="007A1685" w14:paraId="4FD0FB03" w14:textId="77777777" w:rsidTr="00C77B59">
        <w:trPr>
          <w:trHeight w:val="517"/>
          <w:jc w:val="center"/>
        </w:trPr>
        <w:tc>
          <w:tcPr>
            <w:tcW w:w="704" w:type="dxa"/>
            <w:shd w:val="clear" w:color="auto" w:fill="F2F2F2" w:themeFill="background1" w:themeFillShade="F2"/>
          </w:tcPr>
          <w:p w14:paraId="4FCB6D98" w14:textId="683E5C1D" w:rsidR="00836534" w:rsidRPr="007A1685" w:rsidRDefault="00836534" w:rsidP="00836534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7A1685">
              <w:rPr>
                <w:rFonts w:ascii="Calibri" w:hAnsi="Calibri" w:cs="Calibri"/>
                <w:b/>
                <w:bCs/>
                <w:sz w:val="18"/>
                <w:szCs w:val="18"/>
              </w:rPr>
              <w:t>Δ</w:t>
            </w:r>
          </w:p>
        </w:tc>
        <w:tc>
          <w:tcPr>
            <w:tcW w:w="4253" w:type="dxa"/>
            <w:shd w:val="clear" w:color="auto" w:fill="F2F2F2" w:themeFill="background1" w:themeFillShade="F2"/>
            <w:vAlign w:val="center"/>
          </w:tcPr>
          <w:p w14:paraId="4A383C4E" w14:textId="6ED43B13" w:rsidR="00836534" w:rsidRPr="007A1685" w:rsidRDefault="00836534" w:rsidP="00836534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7A1685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ΑΔΕΙΟΔΟΤΗΣΕΙΣ 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14:paraId="6A6E5F3D" w14:textId="77777777" w:rsidR="00836534" w:rsidRPr="007A1685" w:rsidRDefault="00836534" w:rsidP="00836534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2F2F2" w:themeFill="background1" w:themeFillShade="F2"/>
          </w:tcPr>
          <w:p w14:paraId="27489E5F" w14:textId="77777777" w:rsidR="00836534" w:rsidRPr="007A1685" w:rsidRDefault="00836534" w:rsidP="00836534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771" w:type="dxa"/>
            <w:shd w:val="clear" w:color="auto" w:fill="F2F2F2" w:themeFill="background1" w:themeFillShade="F2"/>
          </w:tcPr>
          <w:p w14:paraId="27F07BFA" w14:textId="77777777" w:rsidR="00836534" w:rsidRPr="007A1685" w:rsidRDefault="00836534" w:rsidP="00836534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7A1685" w:rsidRPr="007A1685" w14:paraId="02A4BF22" w14:textId="77777777" w:rsidTr="00C77B59">
        <w:trPr>
          <w:trHeight w:val="70"/>
          <w:jc w:val="center"/>
        </w:trPr>
        <w:tc>
          <w:tcPr>
            <w:tcW w:w="704" w:type="dxa"/>
            <w:shd w:val="clear" w:color="auto" w:fill="auto"/>
          </w:tcPr>
          <w:p w14:paraId="34437437" w14:textId="518F0586" w:rsidR="00435362" w:rsidRPr="007A1685" w:rsidRDefault="007A1685" w:rsidP="00435362">
            <w:pPr>
              <w:rPr>
                <w:rFonts w:ascii="Calibri" w:hAnsi="Calibri" w:cs="Calibri"/>
                <w:sz w:val="18"/>
                <w:szCs w:val="18"/>
              </w:rPr>
            </w:pPr>
            <w:r w:rsidRPr="007A1685">
              <w:rPr>
                <w:rFonts w:ascii="Calibri" w:hAnsi="Calibri" w:cs="Calibri"/>
                <w:sz w:val="18"/>
                <w:szCs w:val="18"/>
              </w:rPr>
              <w:t>Δ1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1ACE2485" w14:textId="222337E8" w:rsidR="00435362" w:rsidRPr="007A1685" w:rsidRDefault="00EB3930" w:rsidP="00435362">
            <w:pPr>
              <w:rPr>
                <w:rFonts w:ascii="Calibri" w:hAnsi="Calibri" w:cs="Calibri"/>
                <w:sz w:val="18"/>
                <w:szCs w:val="18"/>
              </w:rPr>
            </w:pPr>
            <w:r w:rsidRPr="007A1685">
              <w:rPr>
                <w:rFonts w:ascii="Calibri" w:hAnsi="Calibri" w:cs="Calibri"/>
                <w:sz w:val="18"/>
                <w:szCs w:val="18"/>
              </w:rPr>
              <w:t>Περιβαλλοντική αδειοδότηση Απόφαση Έγκρισης Περιβαλλοντικών Όρων  ή Πρότυπες Περιβαλλοντικές Δεσμεύσεις ή Σχετικό απαλλακτικό έγγραφο (εάν απαιτείται)</w:t>
            </w:r>
          </w:p>
        </w:tc>
        <w:tc>
          <w:tcPr>
            <w:tcW w:w="1134" w:type="dxa"/>
            <w:shd w:val="clear" w:color="auto" w:fill="auto"/>
          </w:tcPr>
          <w:p w14:paraId="715BC12E" w14:textId="77777777" w:rsidR="00435362" w:rsidRPr="007A1685" w:rsidRDefault="00435362" w:rsidP="0043536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680EEAC2" w14:textId="77777777" w:rsidR="00435362" w:rsidRPr="007A1685" w:rsidRDefault="00435362" w:rsidP="0043536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771" w:type="dxa"/>
            <w:shd w:val="clear" w:color="auto" w:fill="auto"/>
          </w:tcPr>
          <w:p w14:paraId="1F5107CB" w14:textId="77777777" w:rsidR="00435362" w:rsidRPr="007A1685" w:rsidRDefault="00435362" w:rsidP="0043536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7A1685" w:rsidRPr="007A1685" w14:paraId="20AB9E85" w14:textId="77777777" w:rsidTr="007A1685">
        <w:trPr>
          <w:trHeight w:val="243"/>
          <w:jc w:val="center"/>
        </w:trPr>
        <w:tc>
          <w:tcPr>
            <w:tcW w:w="704" w:type="dxa"/>
            <w:shd w:val="clear" w:color="auto" w:fill="auto"/>
          </w:tcPr>
          <w:p w14:paraId="2B8E313E" w14:textId="61385F7D" w:rsidR="007A1685" w:rsidRPr="006463F2" w:rsidRDefault="007A1685" w:rsidP="00435362">
            <w:pPr>
              <w:rPr>
                <w:rFonts w:ascii="Calibri" w:hAnsi="Calibri" w:cs="Calibri"/>
                <w:sz w:val="18"/>
                <w:szCs w:val="18"/>
              </w:rPr>
            </w:pPr>
            <w:r w:rsidRPr="006463F2">
              <w:rPr>
                <w:rFonts w:ascii="Calibri" w:hAnsi="Calibri" w:cs="Calibri"/>
                <w:sz w:val="18"/>
                <w:szCs w:val="18"/>
              </w:rPr>
              <w:t>Δ2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0903F437" w14:textId="60C2FEC0" w:rsidR="00435362" w:rsidRPr="006463F2" w:rsidRDefault="00EB3930" w:rsidP="007A1685">
            <w:pPr>
              <w:rPr>
                <w:rFonts w:ascii="Calibri" w:hAnsi="Calibri" w:cs="Calibri"/>
                <w:sz w:val="18"/>
                <w:szCs w:val="18"/>
              </w:rPr>
            </w:pPr>
            <w:r w:rsidRPr="006463F2">
              <w:rPr>
                <w:rFonts w:ascii="Calibri" w:hAnsi="Calibri" w:cs="Calibri"/>
                <w:sz w:val="18"/>
                <w:szCs w:val="18"/>
              </w:rPr>
              <w:t>Έγκριση επιτροπής καταλληλόλητας (εάν απαιτείται)</w:t>
            </w:r>
          </w:p>
        </w:tc>
        <w:tc>
          <w:tcPr>
            <w:tcW w:w="1134" w:type="dxa"/>
            <w:shd w:val="clear" w:color="auto" w:fill="auto"/>
          </w:tcPr>
          <w:p w14:paraId="77BC898A" w14:textId="50211BC3" w:rsidR="00435362" w:rsidRPr="007A1685" w:rsidRDefault="00435362" w:rsidP="0043536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16F56FBE" w14:textId="77777777" w:rsidR="00435362" w:rsidRPr="007A1685" w:rsidRDefault="00435362" w:rsidP="0043536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771" w:type="dxa"/>
            <w:shd w:val="clear" w:color="auto" w:fill="auto"/>
          </w:tcPr>
          <w:p w14:paraId="60CC8232" w14:textId="77777777" w:rsidR="00435362" w:rsidRPr="007A1685" w:rsidRDefault="00435362" w:rsidP="0043536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7A1685" w:rsidRPr="007A1685" w14:paraId="51C1ED42" w14:textId="77777777" w:rsidTr="00C77B59">
        <w:trPr>
          <w:trHeight w:val="70"/>
          <w:jc w:val="center"/>
        </w:trPr>
        <w:tc>
          <w:tcPr>
            <w:tcW w:w="704" w:type="dxa"/>
            <w:shd w:val="clear" w:color="auto" w:fill="auto"/>
          </w:tcPr>
          <w:p w14:paraId="308989C8" w14:textId="31C49439" w:rsidR="00435362" w:rsidRPr="007A1685" w:rsidRDefault="007A1685" w:rsidP="00435362">
            <w:pPr>
              <w:rPr>
                <w:rFonts w:ascii="Calibri" w:hAnsi="Calibri" w:cs="Calibri"/>
                <w:sz w:val="18"/>
                <w:szCs w:val="18"/>
              </w:rPr>
            </w:pPr>
            <w:r w:rsidRPr="007A1685">
              <w:rPr>
                <w:rFonts w:ascii="Calibri" w:hAnsi="Calibri" w:cs="Calibri"/>
                <w:sz w:val="18"/>
                <w:szCs w:val="18"/>
              </w:rPr>
              <w:t>Δ4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27778E22" w14:textId="5EE124C6" w:rsidR="00435362" w:rsidRPr="007A1685" w:rsidRDefault="00435362" w:rsidP="00435362">
            <w:pPr>
              <w:rPr>
                <w:rFonts w:ascii="Calibri" w:hAnsi="Calibri" w:cs="Calibri"/>
                <w:sz w:val="18"/>
                <w:szCs w:val="18"/>
              </w:rPr>
            </w:pPr>
            <w:r w:rsidRPr="007A1685">
              <w:rPr>
                <w:rFonts w:ascii="Calibri" w:hAnsi="Calibri" w:cs="Calibri"/>
                <w:sz w:val="18"/>
                <w:szCs w:val="18"/>
              </w:rPr>
              <w:t>Έγκριση μελέτης Πυροπροστασίας από την αρμόδια Πυροσβεστική υπηρεσία</w:t>
            </w:r>
            <w:r w:rsidR="00637B60" w:rsidRPr="00637B60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EB3930" w:rsidRPr="007A1685">
              <w:rPr>
                <w:rFonts w:ascii="Calibri" w:hAnsi="Calibri" w:cs="Calibri"/>
                <w:sz w:val="18"/>
                <w:szCs w:val="18"/>
              </w:rPr>
              <w:t>(εάν απαιτείται)</w:t>
            </w:r>
          </w:p>
        </w:tc>
        <w:tc>
          <w:tcPr>
            <w:tcW w:w="1134" w:type="dxa"/>
            <w:shd w:val="clear" w:color="auto" w:fill="auto"/>
          </w:tcPr>
          <w:p w14:paraId="309464FA" w14:textId="77777777" w:rsidR="00435362" w:rsidRPr="007A1685" w:rsidRDefault="00435362" w:rsidP="0043536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47F28E41" w14:textId="77777777" w:rsidR="00435362" w:rsidRPr="007A1685" w:rsidRDefault="00435362" w:rsidP="0043536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771" w:type="dxa"/>
            <w:shd w:val="clear" w:color="auto" w:fill="auto"/>
          </w:tcPr>
          <w:p w14:paraId="3F483FBC" w14:textId="77777777" w:rsidR="00435362" w:rsidRPr="007A1685" w:rsidRDefault="00435362" w:rsidP="0043536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7A1685" w:rsidRPr="007A1685" w14:paraId="76BBC62C" w14:textId="77777777" w:rsidTr="00C77B59">
        <w:trPr>
          <w:trHeight w:val="70"/>
          <w:jc w:val="center"/>
        </w:trPr>
        <w:tc>
          <w:tcPr>
            <w:tcW w:w="704" w:type="dxa"/>
            <w:shd w:val="clear" w:color="auto" w:fill="auto"/>
          </w:tcPr>
          <w:p w14:paraId="1F3A9016" w14:textId="3E641FA7" w:rsidR="00435362" w:rsidRPr="007A1685" w:rsidRDefault="007A1685" w:rsidP="00435362">
            <w:pPr>
              <w:rPr>
                <w:rFonts w:ascii="Calibri" w:hAnsi="Calibri" w:cs="Calibri"/>
                <w:sz w:val="18"/>
                <w:szCs w:val="18"/>
              </w:rPr>
            </w:pPr>
            <w:r w:rsidRPr="007A1685">
              <w:rPr>
                <w:rFonts w:ascii="Calibri" w:hAnsi="Calibri" w:cs="Calibri"/>
                <w:sz w:val="18"/>
                <w:szCs w:val="18"/>
              </w:rPr>
              <w:t>Δ5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24B66859" w14:textId="02138632" w:rsidR="00435362" w:rsidRPr="007A1685" w:rsidRDefault="00435362" w:rsidP="00435362">
            <w:pPr>
              <w:rPr>
                <w:rFonts w:ascii="Calibri" w:hAnsi="Calibri" w:cs="Calibri"/>
                <w:sz w:val="18"/>
                <w:szCs w:val="18"/>
              </w:rPr>
            </w:pPr>
            <w:r w:rsidRPr="007A1685">
              <w:rPr>
                <w:rFonts w:ascii="Calibri" w:hAnsi="Calibri" w:cs="Calibri"/>
                <w:sz w:val="18"/>
                <w:szCs w:val="18"/>
              </w:rPr>
              <w:t xml:space="preserve">Άδεια /Έγκριση δόμησης και οποιαδήποτε άλλη άδεια απαιτείται από την οικεία Υπηρεσία Δόμησης για το σύνολο των προτεινόμενων παρεμβάσεων </w:t>
            </w:r>
            <w:r w:rsidR="00E014E8" w:rsidRPr="007A1685">
              <w:rPr>
                <w:rFonts w:ascii="Calibri" w:hAnsi="Calibri" w:cs="Calibri"/>
                <w:sz w:val="18"/>
                <w:szCs w:val="18"/>
              </w:rPr>
              <w:t>(ή απαλλαγή από την υποχρέωση έκδοσης</w:t>
            </w:r>
            <w:r w:rsidRPr="007A1685">
              <w:rPr>
                <w:rFonts w:ascii="Calibri" w:hAnsi="Calibri" w:cs="Calibri"/>
                <w:sz w:val="18"/>
                <w:szCs w:val="18"/>
              </w:rPr>
              <w:t>)</w:t>
            </w:r>
          </w:p>
        </w:tc>
        <w:tc>
          <w:tcPr>
            <w:tcW w:w="1134" w:type="dxa"/>
            <w:shd w:val="clear" w:color="auto" w:fill="auto"/>
          </w:tcPr>
          <w:p w14:paraId="04CDD555" w14:textId="420FE496" w:rsidR="00435362" w:rsidRPr="007A1685" w:rsidRDefault="00435362" w:rsidP="0043536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677DDDCA" w14:textId="77777777" w:rsidR="00435362" w:rsidRPr="007A1685" w:rsidRDefault="00435362" w:rsidP="0043536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771" w:type="dxa"/>
            <w:shd w:val="clear" w:color="auto" w:fill="auto"/>
          </w:tcPr>
          <w:p w14:paraId="62B28C43" w14:textId="76C11FB7" w:rsidR="00435362" w:rsidRPr="007A1685" w:rsidRDefault="00435362" w:rsidP="0043536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7A1685" w:rsidRPr="007A1685" w14:paraId="722123D6" w14:textId="77777777" w:rsidTr="00C77B59">
        <w:trPr>
          <w:trHeight w:val="324"/>
          <w:jc w:val="center"/>
        </w:trPr>
        <w:tc>
          <w:tcPr>
            <w:tcW w:w="704" w:type="dxa"/>
            <w:shd w:val="clear" w:color="auto" w:fill="auto"/>
          </w:tcPr>
          <w:p w14:paraId="0F0E79B8" w14:textId="2F40D4A9" w:rsidR="00435362" w:rsidRPr="007A1685" w:rsidRDefault="007A1685" w:rsidP="00435362">
            <w:pPr>
              <w:rPr>
                <w:rFonts w:ascii="Calibri" w:hAnsi="Calibri" w:cs="Calibri"/>
                <w:sz w:val="18"/>
                <w:szCs w:val="18"/>
              </w:rPr>
            </w:pPr>
            <w:r w:rsidRPr="007A1685">
              <w:rPr>
                <w:rFonts w:ascii="Calibri" w:hAnsi="Calibri" w:cs="Calibri"/>
                <w:sz w:val="18"/>
                <w:szCs w:val="18"/>
              </w:rPr>
              <w:t>Δ6</w:t>
            </w:r>
          </w:p>
        </w:tc>
        <w:tc>
          <w:tcPr>
            <w:tcW w:w="4253" w:type="dxa"/>
            <w:shd w:val="clear" w:color="auto" w:fill="auto"/>
          </w:tcPr>
          <w:p w14:paraId="396032A1" w14:textId="105C295C" w:rsidR="00435362" w:rsidRPr="007A1685" w:rsidRDefault="00435362" w:rsidP="00435362">
            <w:pPr>
              <w:rPr>
                <w:rFonts w:ascii="Calibri" w:hAnsi="Calibri" w:cs="Calibri"/>
                <w:sz w:val="20"/>
              </w:rPr>
            </w:pPr>
            <w:r w:rsidRPr="007A1685">
              <w:rPr>
                <w:rFonts w:ascii="Calibri" w:hAnsi="Calibri" w:cs="Calibri"/>
                <w:sz w:val="18"/>
                <w:szCs w:val="18"/>
              </w:rPr>
              <w:t>Έγκριση Αρχιτεκτονικής μελέτης από το Συμβούλιο Αρχιτεκτονικής (εάν απαιτείται)</w:t>
            </w:r>
          </w:p>
        </w:tc>
        <w:tc>
          <w:tcPr>
            <w:tcW w:w="1134" w:type="dxa"/>
            <w:shd w:val="clear" w:color="auto" w:fill="auto"/>
          </w:tcPr>
          <w:p w14:paraId="3A831977" w14:textId="77777777" w:rsidR="00435362" w:rsidRPr="007A1685" w:rsidRDefault="00435362" w:rsidP="0043536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5274AEF0" w14:textId="77777777" w:rsidR="00435362" w:rsidRPr="007A1685" w:rsidRDefault="00435362" w:rsidP="0043536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771" w:type="dxa"/>
            <w:shd w:val="clear" w:color="auto" w:fill="auto"/>
          </w:tcPr>
          <w:p w14:paraId="61681CAE" w14:textId="77777777" w:rsidR="00435362" w:rsidRPr="007A1685" w:rsidRDefault="00435362" w:rsidP="0043536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7A1685" w:rsidRPr="007A1685" w14:paraId="03D62327" w14:textId="77777777" w:rsidTr="00C77B59">
        <w:trPr>
          <w:trHeight w:val="324"/>
          <w:jc w:val="center"/>
        </w:trPr>
        <w:tc>
          <w:tcPr>
            <w:tcW w:w="704" w:type="dxa"/>
            <w:shd w:val="clear" w:color="auto" w:fill="auto"/>
          </w:tcPr>
          <w:p w14:paraId="6E58C8DA" w14:textId="588D9026" w:rsidR="00435362" w:rsidRPr="007A1685" w:rsidRDefault="007A1685" w:rsidP="00435362">
            <w:pPr>
              <w:rPr>
                <w:rFonts w:ascii="Calibri" w:hAnsi="Calibri" w:cs="Calibri"/>
                <w:sz w:val="18"/>
                <w:szCs w:val="18"/>
              </w:rPr>
            </w:pPr>
            <w:r w:rsidRPr="007A1685">
              <w:rPr>
                <w:rFonts w:ascii="Calibri" w:hAnsi="Calibri" w:cs="Calibri"/>
                <w:sz w:val="18"/>
                <w:szCs w:val="18"/>
              </w:rPr>
              <w:t>Δ7</w:t>
            </w:r>
          </w:p>
        </w:tc>
        <w:tc>
          <w:tcPr>
            <w:tcW w:w="4253" w:type="dxa"/>
            <w:shd w:val="clear" w:color="auto" w:fill="auto"/>
          </w:tcPr>
          <w:p w14:paraId="5F1E3487" w14:textId="677D4238" w:rsidR="00435362" w:rsidRPr="007A1685" w:rsidRDefault="00435362" w:rsidP="00435362">
            <w:pPr>
              <w:rPr>
                <w:rFonts w:ascii="Calibri" w:hAnsi="Calibri" w:cs="Calibri"/>
                <w:sz w:val="20"/>
              </w:rPr>
            </w:pPr>
            <w:r w:rsidRPr="007A1685">
              <w:rPr>
                <w:rFonts w:ascii="Calibri" w:hAnsi="Calibri" w:cs="Calibri"/>
                <w:sz w:val="18"/>
                <w:szCs w:val="18"/>
              </w:rPr>
              <w:t xml:space="preserve">Οριοθέτηση - διευθέτηση χειμάρρου </w:t>
            </w:r>
            <w:r w:rsidR="00EB3930" w:rsidRPr="007A1685">
              <w:rPr>
                <w:rFonts w:ascii="Calibri" w:hAnsi="Calibri" w:cs="Calibri"/>
                <w:sz w:val="18"/>
                <w:szCs w:val="18"/>
              </w:rPr>
              <w:t>–</w:t>
            </w:r>
            <w:r w:rsidRPr="007A1685">
              <w:rPr>
                <w:rFonts w:ascii="Calibri" w:hAnsi="Calibri" w:cs="Calibri"/>
                <w:sz w:val="18"/>
                <w:szCs w:val="18"/>
              </w:rPr>
              <w:t xml:space="preserve"> ρέματος</w:t>
            </w:r>
            <w:r w:rsidR="00EB3930" w:rsidRPr="007A1685">
              <w:rPr>
                <w:rFonts w:ascii="Calibri" w:hAnsi="Calibri" w:cs="Calibri"/>
                <w:sz w:val="18"/>
                <w:szCs w:val="18"/>
              </w:rPr>
              <w:t xml:space="preserve"> (εάν απαιτείται)</w:t>
            </w:r>
          </w:p>
        </w:tc>
        <w:tc>
          <w:tcPr>
            <w:tcW w:w="1134" w:type="dxa"/>
            <w:shd w:val="clear" w:color="auto" w:fill="auto"/>
          </w:tcPr>
          <w:p w14:paraId="24D1F716" w14:textId="77777777" w:rsidR="00435362" w:rsidRPr="007A1685" w:rsidRDefault="00435362" w:rsidP="0043536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2600CAE1" w14:textId="77777777" w:rsidR="00435362" w:rsidRPr="007A1685" w:rsidRDefault="00435362" w:rsidP="0043536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771" w:type="dxa"/>
            <w:shd w:val="clear" w:color="auto" w:fill="auto"/>
          </w:tcPr>
          <w:p w14:paraId="0773E2F2" w14:textId="77777777" w:rsidR="00435362" w:rsidRPr="007A1685" w:rsidRDefault="00435362" w:rsidP="0043536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7A1685" w:rsidRPr="007A1685" w14:paraId="7105242C" w14:textId="77777777" w:rsidTr="00C77B59">
        <w:trPr>
          <w:trHeight w:val="324"/>
          <w:jc w:val="center"/>
        </w:trPr>
        <w:tc>
          <w:tcPr>
            <w:tcW w:w="704" w:type="dxa"/>
            <w:shd w:val="clear" w:color="auto" w:fill="auto"/>
          </w:tcPr>
          <w:p w14:paraId="63923C18" w14:textId="5C2F53F1" w:rsidR="00435362" w:rsidRPr="007A1685" w:rsidRDefault="007A1685" w:rsidP="00435362">
            <w:pPr>
              <w:rPr>
                <w:rFonts w:ascii="Calibri" w:hAnsi="Calibri" w:cs="Calibri"/>
                <w:sz w:val="18"/>
                <w:szCs w:val="18"/>
              </w:rPr>
            </w:pPr>
            <w:r w:rsidRPr="007A1685">
              <w:rPr>
                <w:rFonts w:ascii="Calibri" w:hAnsi="Calibri" w:cs="Calibri"/>
                <w:sz w:val="18"/>
                <w:szCs w:val="18"/>
              </w:rPr>
              <w:t>Δ8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7C184573" w14:textId="4B625C13" w:rsidR="00435362" w:rsidRPr="007A1685" w:rsidRDefault="00435362" w:rsidP="00435362">
            <w:pPr>
              <w:rPr>
                <w:rFonts w:ascii="Calibri" w:hAnsi="Calibri" w:cs="Calibri"/>
                <w:sz w:val="18"/>
                <w:szCs w:val="18"/>
              </w:rPr>
            </w:pPr>
            <w:r w:rsidRPr="007A1685">
              <w:rPr>
                <w:rFonts w:ascii="Calibri" w:hAnsi="Calibri" w:cs="Calibri"/>
                <w:sz w:val="18"/>
                <w:szCs w:val="18"/>
              </w:rPr>
              <w:t xml:space="preserve">Απόφαση καθορισμού οριογραμμής Αιγιαλού - Παραλίας </w:t>
            </w:r>
            <w:r w:rsidR="00EB3930" w:rsidRPr="007A1685">
              <w:rPr>
                <w:rFonts w:ascii="Calibri" w:hAnsi="Calibri" w:cs="Calibri"/>
                <w:sz w:val="18"/>
                <w:szCs w:val="18"/>
              </w:rPr>
              <w:t>(εάν απαιτείται)</w:t>
            </w:r>
          </w:p>
        </w:tc>
        <w:tc>
          <w:tcPr>
            <w:tcW w:w="1134" w:type="dxa"/>
            <w:shd w:val="clear" w:color="auto" w:fill="auto"/>
          </w:tcPr>
          <w:p w14:paraId="4A2D39B9" w14:textId="77777777" w:rsidR="00435362" w:rsidRPr="007A1685" w:rsidRDefault="00435362" w:rsidP="0043536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440C4C3E" w14:textId="77777777" w:rsidR="00435362" w:rsidRPr="007A1685" w:rsidRDefault="00435362" w:rsidP="0043536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771" w:type="dxa"/>
            <w:shd w:val="clear" w:color="auto" w:fill="auto"/>
          </w:tcPr>
          <w:p w14:paraId="26D5BECA" w14:textId="77777777" w:rsidR="00435362" w:rsidRPr="007A1685" w:rsidRDefault="00435362" w:rsidP="0043536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7A1685" w:rsidRPr="007A1685" w14:paraId="1C1AF5BB" w14:textId="77777777" w:rsidTr="00C77B59">
        <w:trPr>
          <w:trHeight w:val="324"/>
          <w:jc w:val="center"/>
        </w:trPr>
        <w:tc>
          <w:tcPr>
            <w:tcW w:w="704" w:type="dxa"/>
            <w:shd w:val="clear" w:color="auto" w:fill="auto"/>
          </w:tcPr>
          <w:p w14:paraId="4E2F3CBE" w14:textId="5D181A7C" w:rsidR="00435362" w:rsidRPr="007A1685" w:rsidRDefault="007A1685" w:rsidP="00435362">
            <w:pPr>
              <w:rPr>
                <w:rFonts w:ascii="Calibri" w:hAnsi="Calibri" w:cs="Calibri"/>
                <w:sz w:val="18"/>
                <w:szCs w:val="18"/>
              </w:rPr>
            </w:pPr>
            <w:r w:rsidRPr="007A1685">
              <w:rPr>
                <w:rFonts w:ascii="Calibri" w:hAnsi="Calibri" w:cs="Calibri"/>
                <w:sz w:val="18"/>
                <w:szCs w:val="18"/>
              </w:rPr>
              <w:t>Δ9</w:t>
            </w:r>
          </w:p>
        </w:tc>
        <w:tc>
          <w:tcPr>
            <w:tcW w:w="4253" w:type="dxa"/>
            <w:shd w:val="clear" w:color="auto" w:fill="auto"/>
          </w:tcPr>
          <w:p w14:paraId="053A143A" w14:textId="69EA9C6D" w:rsidR="00435362" w:rsidRPr="007A1685" w:rsidRDefault="00435362" w:rsidP="00435362">
            <w:pPr>
              <w:rPr>
                <w:rFonts w:ascii="Calibri" w:hAnsi="Calibri" w:cs="Calibri"/>
                <w:sz w:val="18"/>
                <w:szCs w:val="18"/>
              </w:rPr>
            </w:pPr>
            <w:r w:rsidRPr="007A1685">
              <w:rPr>
                <w:rFonts w:ascii="Calibri" w:hAnsi="Calibri" w:cs="Calibri"/>
                <w:sz w:val="18"/>
                <w:szCs w:val="18"/>
              </w:rPr>
              <w:t>Έγκριση αρμόδιας Αρχαιολογικής Υπηρεσίας</w:t>
            </w:r>
            <w:r w:rsidR="00E014E8" w:rsidRPr="007A1685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7A1685">
              <w:rPr>
                <w:rFonts w:ascii="Calibri" w:hAnsi="Calibri" w:cs="Calibri"/>
                <w:sz w:val="18"/>
                <w:szCs w:val="18"/>
              </w:rPr>
              <w:t>(εάν απαιτείται)</w:t>
            </w:r>
          </w:p>
        </w:tc>
        <w:tc>
          <w:tcPr>
            <w:tcW w:w="1134" w:type="dxa"/>
            <w:shd w:val="clear" w:color="auto" w:fill="auto"/>
          </w:tcPr>
          <w:p w14:paraId="2026A853" w14:textId="77777777" w:rsidR="00435362" w:rsidRPr="007A1685" w:rsidRDefault="00435362" w:rsidP="0043536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061434EC" w14:textId="77777777" w:rsidR="00435362" w:rsidRPr="007A1685" w:rsidRDefault="00435362" w:rsidP="0043536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771" w:type="dxa"/>
            <w:shd w:val="clear" w:color="auto" w:fill="auto"/>
          </w:tcPr>
          <w:p w14:paraId="503F0120" w14:textId="77777777" w:rsidR="00435362" w:rsidRPr="007A1685" w:rsidRDefault="00435362" w:rsidP="0043536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7A1685" w:rsidRPr="007A1685" w14:paraId="2B4F1445" w14:textId="77777777" w:rsidTr="00C77B59">
        <w:trPr>
          <w:trHeight w:val="324"/>
          <w:jc w:val="center"/>
        </w:trPr>
        <w:tc>
          <w:tcPr>
            <w:tcW w:w="704" w:type="dxa"/>
            <w:shd w:val="clear" w:color="auto" w:fill="auto"/>
          </w:tcPr>
          <w:p w14:paraId="27D6184F" w14:textId="2141FE0A" w:rsidR="00435362" w:rsidRPr="007A1685" w:rsidRDefault="007A1685" w:rsidP="00435362">
            <w:pPr>
              <w:rPr>
                <w:rFonts w:ascii="Calibri" w:hAnsi="Calibri" w:cs="Calibri"/>
                <w:sz w:val="18"/>
                <w:szCs w:val="18"/>
              </w:rPr>
            </w:pPr>
            <w:r w:rsidRPr="007A1685">
              <w:rPr>
                <w:rFonts w:ascii="Calibri" w:hAnsi="Calibri" w:cs="Calibri"/>
                <w:sz w:val="18"/>
                <w:szCs w:val="18"/>
              </w:rPr>
              <w:t>Δ10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5B6F597A" w14:textId="177316CD" w:rsidR="00435362" w:rsidRPr="007A1685" w:rsidRDefault="00435362" w:rsidP="00435362">
            <w:pPr>
              <w:rPr>
                <w:rFonts w:ascii="Calibri" w:hAnsi="Calibri" w:cs="Calibri"/>
                <w:sz w:val="18"/>
                <w:szCs w:val="18"/>
              </w:rPr>
            </w:pPr>
            <w:r w:rsidRPr="007A1685">
              <w:rPr>
                <w:rFonts w:ascii="Calibri" w:hAnsi="Calibri" w:cs="Calibri"/>
                <w:sz w:val="18"/>
                <w:szCs w:val="18"/>
              </w:rPr>
              <w:t xml:space="preserve">Έγκριση αρμόδιας Υπηρεσίας Δασών </w:t>
            </w:r>
            <w:r w:rsidR="00EB3930" w:rsidRPr="007A1685">
              <w:rPr>
                <w:rFonts w:ascii="Calibri" w:hAnsi="Calibri" w:cs="Calibri"/>
                <w:sz w:val="18"/>
                <w:szCs w:val="18"/>
              </w:rPr>
              <w:t>(εάν απαιτείται)</w:t>
            </w:r>
          </w:p>
        </w:tc>
        <w:tc>
          <w:tcPr>
            <w:tcW w:w="1134" w:type="dxa"/>
            <w:shd w:val="clear" w:color="auto" w:fill="auto"/>
          </w:tcPr>
          <w:p w14:paraId="59C881CC" w14:textId="77777777" w:rsidR="00435362" w:rsidRPr="007A1685" w:rsidRDefault="00435362" w:rsidP="0043536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7C285F33" w14:textId="77777777" w:rsidR="00435362" w:rsidRPr="007A1685" w:rsidRDefault="00435362" w:rsidP="0043536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771" w:type="dxa"/>
            <w:shd w:val="clear" w:color="auto" w:fill="auto"/>
          </w:tcPr>
          <w:p w14:paraId="33D91D8A" w14:textId="77777777" w:rsidR="00435362" w:rsidRPr="007A1685" w:rsidRDefault="00435362" w:rsidP="0043536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7A1685" w:rsidRPr="007A1685" w14:paraId="28522C4D" w14:textId="77777777" w:rsidTr="00C77B59">
        <w:trPr>
          <w:trHeight w:val="324"/>
          <w:jc w:val="center"/>
        </w:trPr>
        <w:tc>
          <w:tcPr>
            <w:tcW w:w="704" w:type="dxa"/>
            <w:shd w:val="clear" w:color="auto" w:fill="auto"/>
          </w:tcPr>
          <w:p w14:paraId="0944075D" w14:textId="00F66C77" w:rsidR="00435362" w:rsidRPr="007A1685" w:rsidRDefault="007A1685" w:rsidP="00435362">
            <w:pPr>
              <w:rPr>
                <w:rFonts w:ascii="Calibri" w:hAnsi="Calibri" w:cs="Calibri"/>
                <w:sz w:val="18"/>
                <w:szCs w:val="18"/>
              </w:rPr>
            </w:pPr>
            <w:r w:rsidRPr="007A1685">
              <w:rPr>
                <w:rFonts w:ascii="Calibri" w:hAnsi="Calibri" w:cs="Calibri"/>
                <w:sz w:val="18"/>
                <w:szCs w:val="18"/>
              </w:rPr>
              <w:t>Δ11</w:t>
            </w:r>
          </w:p>
        </w:tc>
        <w:tc>
          <w:tcPr>
            <w:tcW w:w="4253" w:type="dxa"/>
            <w:shd w:val="clear" w:color="auto" w:fill="auto"/>
          </w:tcPr>
          <w:p w14:paraId="11DB2174" w14:textId="415546F5" w:rsidR="00435362" w:rsidRPr="007A1685" w:rsidRDefault="00435362" w:rsidP="00435362">
            <w:pPr>
              <w:rPr>
                <w:rFonts w:ascii="Calibri" w:hAnsi="Calibri" w:cs="Calibri"/>
                <w:sz w:val="18"/>
                <w:szCs w:val="18"/>
              </w:rPr>
            </w:pPr>
            <w:r w:rsidRPr="007A1685">
              <w:rPr>
                <w:rFonts w:ascii="Calibri" w:hAnsi="Calibri" w:cs="Calibri"/>
                <w:sz w:val="18"/>
                <w:szCs w:val="18"/>
              </w:rPr>
              <w:t xml:space="preserve">Πιστοποιητικό Ενεργειακής </w:t>
            </w:r>
            <w:r w:rsidRPr="00611557">
              <w:rPr>
                <w:rFonts w:ascii="Calibri" w:hAnsi="Calibri" w:cs="Calibri"/>
                <w:sz w:val="18"/>
                <w:szCs w:val="18"/>
              </w:rPr>
              <w:t>Απόδοσης Κτιρίου (</w:t>
            </w:r>
            <w:r w:rsidR="00611557" w:rsidRPr="00611557">
              <w:rPr>
                <w:rFonts w:ascii="Calibri" w:hAnsi="Calibri" w:cs="Calibri"/>
                <w:sz w:val="18"/>
                <w:szCs w:val="18"/>
              </w:rPr>
              <w:t xml:space="preserve">σύμφωνα με το </w:t>
            </w:r>
            <w:r w:rsidR="00611557" w:rsidRPr="004757B5">
              <w:rPr>
                <w:rFonts w:ascii="Calibri" w:hAnsi="Calibri" w:cs="Calibri"/>
                <w:sz w:val="18"/>
                <w:szCs w:val="18"/>
              </w:rPr>
              <w:t xml:space="preserve">ισχύον </w:t>
            </w:r>
            <w:r w:rsidR="00611557" w:rsidRPr="00611557">
              <w:rPr>
                <w:rFonts w:ascii="Calibri" w:hAnsi="Calibri" w:cs="Calibri"/>
                <w:sz w:val="18"/>
                <w:szCs w:val="18"/>
              </w:rPr>
              <w:t>θεσμικό πλαίσιο</w:t>
            </w:r>
            <w:r w:rsidRPr="00611557">
              <w:rPr>
                <w:rFonts w:ascii="Calibri" w:hAnsi="Calibri" w:cs="Calibri"/>
                <w:sz w:val="18"/>
                <w:szCs w:val="18"/>
              </w:rPr>
              <w:t>)</w:t>
            </w:r>
            <w:r w:rsidR="00EB3930" w:rsidRPr="00611557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7A1685" w:rsidRPr="00611557">
              <w:rPr>
                <w:rFonts w:ascii="Calibri" w:hAnsi="Calibri" w:cs="Calibri"/>
                <w:sz w:val="18"/>
                <w:szCs w:val="18"/>
              </w:rPr>
              <w:t>(εάν</w:t>
            </w:r>
            <w:r w:rsidR="007A1685" w:rsidRPr="007A1685">
              <w:rPr>
                <w:rFonts w:ascii="Calibri" w:hAnsi="Calibri" w:cs="Calibri"/>
                <w:sz w:val="18"/>
                <w:szCs w:val="18"/>
              </w:rPr>
              <w:t xml:space="preserve"> απαιτείται)</w:t>
            </w:r>
          </w:p>
        </w:tc>
        <w:tc>
          <w:tcPr>
            <w:tcW w:w="1134" w:type="dxa"/>
            <w:shd w:val="clear" w:color="auto" w:fill="auto"/>
          </w:tcPr>
          <w:p w14:paraId="1E9F0821" w14:textId="77777777" w:rsidR="00435362" w:rsidRPr="007A1685" w:rsidRDefault="00435362" w:rsidP="0043536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56079B2D" w14:textId="77777777" w:rsidR="00435362" w:rsidRPr="007A1685" w:rsidRDefault="00435362" w:rsidP="0043536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771" w:type="dxa"/>
            <w:shd w:val="clear" w:color="auto" w:fill="auto"/>
          </w:tcPr>
          <w:p w14:paraId="7CD8E83B" w14:textId="77777777" w:rsidR="00435362" w:rsidRPr="007A1685" w:rsidRDefault="00435362" w:rsidP="0043536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434B77" w:rsidRPr="008059F8" w14:paraId="05B1331E" w14:textId="77777777" w:rsidTr="0074367C">
        <w:trPr>
          <w:trHeight w:val="324"/>
          <w:jc w:val="center"/>
        </w:trPr>
        <w:tc>
          <w:tcPr>
            <w:tcW w:w="704" w:type="dxa"/>
            <w:shd w:val="clear" w:color="auto" w:fill="F2F2F2" w:themeFill="background1" w:themeFillShade="F2"/>
          </w:tcPr>
          <w:p w14:paraId="6CC5AAA6" w14:textId="77777777" w:rsidR="002F6168" w:rsidRPr="008059F8" w:rsidRDefault="002F6168" w:rsidP="0074367C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8059F8">
              <w:rPr>
                <w:rFonts w:ascii="Calibri" w:hAnsi="Calibri" w:cs="Calibri"/>
                <w:b/>
                <w:bCs/>
                <w:sz w:val="18"/>
                <w:szCs w:val="18"/>
              </w:rPr>
              <w:t>Ε</w:t>
            </w:r>
          </w:p>
        </w:tc>
        <w:tc>
          <w:tcPr>
            <w:tcW w:w="4253" w:type="dxa"/>
            <w:shd w:val="clear" w:color="auto" w:fill="F2F2F2" w:themeFill="background1" w:themeFillShade="F2"/>
            <w:vAlign w:val="center"/>
          </w:tcPr>
          <w:p w14:paraId="7630831C" w14:textId="17ACCDD9" w:rsidR="002F6168" w:rsidRPr="008059F8" w:rsidRDefault="002F6168" w:rsidP="0074367C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8059F8">
              <w:rPr>
                <w:rFonts w:ascii="Calibri" w:hAnsi="Calibri" w:cs="Calibri"/>
                <w:b/>
                <w:bCs/>
                <w:sz w:val="18"/>
                <w:szCs w:val="18"/>
              </w:rPr>
              <w:t>Για τις πράξεις της Δράσης 5.1.1_he_2 - Εφαρμογές ΤΠΕ στον δημόσιο τομέα (ΣΒΑΑ Ηρακλείου - νέες πράξεις)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14:paraId="3E22BD16" w14:textId="77777777" w:rsidR="002F6168" w:rsidRPr="008059F8" w:rsidRDefault="002F6168" w:rsidP="0074367C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2F2F2" w:themeFill="background1" w:themeFillShade="F2"/>
          </w:tcPr>
          <w:p w14:paraId="55BCCED5" w14:textId="77777777" w:rsidR="002F6168" w:rsidRPr="008059F8" w:rsidRDefault="002F6168" w:rsidP="0074367C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771" w:type="dxa"/>
            <w:shd w:val="clear" w:color="auto" w:fill="F2F2F2" w:themeFill="background1" w:themeFillShade="F2"/>
          </w:tcPr>
          <w:p w14:paraId="4757930D" w14:textId="77777777" w:rsidR="002F6168" w:rsidRPr="008059F8" w:rsidRDefault="002F6168" w:rsidP="0074367C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434B77" w:rsidRPr="00434B77" w14:paraId="3E2C07FF" w14:textId="77777777" w:rsidTr="00C77B59">
        <w:trPr>
          <w:trHeight w:val="324"/>
          <w:jc w:val="center"/>
        </w:trPr>
        <w:tc>
          <w:tcPr>
            <w:tcW w:w="704" w:type="dxa"/>
            <w:shd w:val="clear" w:color="auto" w:fill="auto"/>
          </w:tcPr>
          <w:p w14:paraId="69F26217" w14:textId="4921582F" w:rsidR="00073477" w:rsidRPr="008059F8" w:rsidRDefault="00073477" w:rsidP="0043536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3" w:type="dxa"/>
            <w:shd w:val="clear" w:color="auto" w:fill="auto"/>
          </w:tcPr>
          <w:p w14:paraId="353D8573" w14:textId="6740C0DA" w:rsidR="002F6168" w:rsidRPr="008059F8" w:rsidRDefault="002F6168" w:rsidP="002F6168">
            <w:pPr>
              <w:rPr>
                <w:rFonts w:ascii="Calibri" w:hAnsi="Calibri" w:cs="Calibri"/>
                <w:sz w:val="18"/>
                <w:szCs w:val="18"/>
              </w:rPr>
            </w:pPr>
            <w:r w:rsidRPr="008059F8">
              <w:rPr>
                <w:rFonts w:ascii="Calibri" w:hAnsi="Calibri" w:cs="Calibri"/>
                <w:sz w:val="18"/>
                <w:szCs w:val="18"/>
              </w:rPr>
              <w:t xml:space="preserve">- Σύμφωνη γνώμη της Γενικής Γραμματείας Ψηφιακής </w:t>
            </w:r>
            <w:r w:rsidR="00434B77" w:rsidRPr="008059F8">
              <w:rPr>
                <w:rFonts w:ascii="Calibri" w:hAnsi="Calibri" w:cs="Calibri"/>
                <w:sz w:val="18"/>
                <w:szCs w:val="18"/>
              </w:rPr>
              <w:t>Διακυβέρνησης</w:t>
            </w:r>
            <w:r w:rsidRPr="008059F8">
              <w:rPr>
                <w:rFonts w:ascii="Calibri" w:hAnsi="Calibri" w:cs="Calibri"/>
                <w:sz w:val="18"/>
                <w:szCs w:val="18"/>
              </w:rPr>
              <w:t xml:space="preserve"> αναφορικά με την συμβατότητα του έργου με την Εθνική Ψηφιακή Στρατηγική</w:t>
            </w:r>
            <w:r w:rsidR="00CB3E3D">
              <w:rPr>
                <w:rFonts w:ascii="Calibri" w:hAnsi="Calibri" w:cs="Calibri"/>
                <w:sz w:val="18"/>
                <w:szCs w:val="18"/>
              </w:rPr>
              <w:t xml:space="preserve"> (</w:t>
            </w:r>
            <w:r w:rsidR="00CB3E3D" w:rsidRPr="007A1685">
              <w:rPr>
                <w:rFonts w:ascii="Calibri" w:hAnsi="Calibri" w:cs="Calibri"/>
                <w:sz w:val="18"/>
                <w:szCs w:val="18"/>
              </w:rPr>
              <w:t>εάν απαιτείται)</w:t>
            </w:r>
          </w:p>
          <w:p w14:paraId="12AA08D0" w14:textId="0D7B7B94" w:rsidR="002F6168" w:rsidRPr="008059F8" w:rsidRDefault="002F6168" w:rsidP="002F6168">
            <w:pPr>
              <w:rPr>
                <w:rFonts w:ascii="Calibri" w:hAnsi="Calibri" w:cs="Calibri"/>
                <w:sz w:val="18"/>
                <w:szCs w:val="18"/>
              </w:rPr>
            </w:pPr>
            <w:r w:rsidRPr="008059F8">
              <w:rPr>
                <w:rFonts w:ascii="Calibri" w:hAnsi="Calibri" w:cs="Calibri"/>
                <w:sz w:val="18"/>
                <w:szCs w:val="18"/>
              </w:rPr>
              <w:t>- Εγκρίσεις του Υπουργείου Πολιτισμού ή του Υπουργείου Τουρισμού ανάλογα με το είδος της πράξης, εφόσον αφορούν στον τομέα των αρχαιοτήτων</w:t>
            </w:r>
            <w:r w:rsidR="00814616" w:rsidRPr="008059F8">
              <w:rPr>
                <w:rFonts w:ascii="Calibri" w:hAnsi="Calibri" w:cs="Calibri"/>
                <w:sz w:val="18"/>
                <w:szCs w:val="18"/>
              </w:rPr>
              <w:t>,</w:t>
            </w:r>
            <w:r w:rsidRPr="008059F8">
              <w:rPr>
                <w:rFonts w:ascii="Calibri" w:hAnsi="Calibri" w:cs="Calibri"/>
                <w:sz w:val="18"/>
                <w:szCs w:val="18"/>
              </w:rPr>
              <w:t xml:space="preserve"> μνημείων και εν γένει της Πολιτιστικής Κληρονομιάς ή </w:t>
            </w:r>
            <w:r w:rsidR="00814616" w:rsidRPr="008059F8">
              <w:rPr>
                <w:rFonts w:ascii="Calibri" w:hAnsi="Calibri" w:cs="Calibri"/>
                <w:sz w:val="18"/>
                <w:szCs w:val="18"/>
              </w:rPr>
              <w:t>αν αφορούν ενέργειες προβολής και διαφήμισης</w:t>
            </w:r>
            <w:r w:rsidR="00CB3E3D">
              <w:rPr>
                <w:rFonts w:ascii="Calibri" w:hAnsi="Calibri" w:cs="Calibri"/>
                <w:sz w:val="18"/>
                <w:szCs w:val="18"/>
              </w:rPr>
              <w:t xml:space="preserve"> (</w:t>
            </w:r>
            <w:r w:rsidR="00CB3E3D" w:rsidRPr="007A1685">
              <w:rPr>
                <w:rFonts w:ascii="Calibri" w:hAnsi="Calibri" w:cs="Calibri"/>
                <w:sz w:val="18"/>
                <w:szCs w:val="18"/>
              </w:rPr>
              <w:t>εάν απαιτείται)</w:t>
            </w:r>
          </w:p>
        </w:tc>
        <w:tc>
          <w:tcPr>
            <w:tcW w:w="1134" w:type="dxa"/>
            <w:shd w:val="clear" w:color="auto" w:fill="auto"/>
          </w:tcPr>
          <w:p w14:paraId="2020E217" w14:textId="77777777" w:rsidR="00073477" w:rsidRPr="00434B77" w:rsidRDefault="00073477" w:rsidP="0043536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288E4D9F" w14:textId="77777777" w:rsidR="00073477" w:rsidRPr="00434B77" w:rsidRDefault="00073477" w:rsidP="0043536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771" w:type="dxa"/>
            <w:shd w:val="clear" w:color="auto" w:fill="auto"/>
          </w:tcPr>
          <w:p w14:paraId="76448840" w14:textId="77777777" w:rsidR="00073477" w:rsidRPr="00434B77" w:rsidRDefault="00073477" w:rsidP="0043536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7A1685" w:rsidRPr="007A1685" w14:paraId="53F4C7C7" w14:textId="77777777" w:rsidTr="00C77B59">
        <w:trPr>
          <w:trHeight w:val="324"/>
          <w:jc w:val="center"/>
        </w:trPr>
        <w:tc>
          <w:tcPr>
            <w:tcW w:w="704" w:type="dxa"/>
            <w:shd w:val="clear" w:color="auto" w:fill="F2F2F2" w:themeFill="background1" w:themeFillShade="F2"/>
          </w:tcPr>
          <w:p w14:paraId="1CAE6C0A" w14:textId="5757748F" w:rsidR="00435362" w:rsidRPr="007A1685" w:rsidRDefault="004A7238" w:rsidP="00435362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lastRenderedPageBreak/>
              <w:t>ΣΤ</w:t>
            </w:r>
          </w:p>
        </w:tc>
        <w:tc>
          <w:tcPr>
            <w:tcW w:w="4253" w:type="dxa"/>
            <w:shd w:val="clear" w:color="auto" w:fill="F2F2F2" w:themeFill="background1" w:themeFillShade="F2"/>
            <w:vAlign w:val="center"/>
          </w:tcPr>
          <w:p w14:paraId="6A737E64" w14:textId="77777777" w:rsidR="00435362" w:rsidRPr="007A1685" w:rsidRDefault="00435362" w:rsidP="00435362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7A1685">
              <w:rPr>
                <w:rFonts w:ascii="Calibri" w:hAnsi="Calibri" w:cs="Calibri"/>
                <w:b/>
                <w:bCs/>
                <w:sz w:val="18"/>
                <w:szCs w:val="18"/>
              </w:rPr>
              <w:t>ΛΟΙΠΕΣ ΕΓΚΡΙΣΕΙΣ / ΑΔΕΙΕΣ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14:paraId="6BC4BC75" w14:textId="77777777" w:rsidR="00435362" w:rsidRPr="007A1685" w:rsidRDefault="00435362" w:rsidP="0043536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2F2F2" w:themeFill="background1" w:themeFillShade="F2"/>
          </w:tcPr>
          <w:p w14:paraId="757ED78D" w14:textId="77777777" w:rsidR="00435362" w:rsidRPr="007A1685" w:rsidRDefault="00435362" w:rsidP="0043536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771" w:type="dxa"/>
            <w:shd w:val="clear" w:color="auto" w:fill="F2F2F2" w:themeFill="background1" w:themeFillShade="F2"/>
          </w:tcPr>
          <w:p w14:paraId="1E203097" w14:textId="77777777" w:rsidR="00435362" w:rsidRPr="007A1685" w:rsidRDefault="00435362" w:rsidP="0043536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7A1685" w:rsidRPr="007A1685" w14:paraId="09B585C0" w14:textId="77777777" w:rsidTr="00C77B59">
        <w:trPr>
          <w:trHeight w:val="324"/>
          <w:jc w:val="center"/>
        </w:trPr>
        <w:tc>
          <w:tcPr>
            <w:tcW w:w="704" w:type="dxa"/>
            <w:vAlign w:val="center"/>
          </w:tcPr>
          <w:p w14:paraId="70A0FC99" w14:textId="1F40EF0C" w:rsidR="00435362" w:rsidRPr="007A1685" w:rsidRDefault="00435362" w:rsidP="0043536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3" w:type="dxa"/>
            <w:vAlign w:val="center"/>
          </w:tcPr>
          <w:p w14:paraId="6B077B95" w14:textId="6C56E940" w:rsidR="00435362" w:rsidRPr="007A1685" w:rsidRDefault="00435362" w:rsidP="00435362">
            <w:pPr>
              <w:spacing w:before="60" w:after="60"/>
              <w:ind w:left="72"/>
              <w:rPr>
                <w:rFonts w:ascii="Calibri" w:hAnsi="Calibri" w:cs="Calibri"/>
                <w:sz w:val="18"/>
                <w:szCs w:val="18"/>
              </w:rPr>
            </w:pPr>
            <w:r w:rsidRPr="007A1685">
              <w:rPr>
                <w:rFonts w:ascii="Calibri" w:hAnsi="Calibri" w:cs="Calibri"/>
                <w:sz w:val="18"/>
                <w:szCs w:val="18"/>
              </w:rPr>
              <w:t xml:space="preserve">Άλλες κατά περίπτωση γνωμοδοτήσεις / εγκρίσεις / αδειοδοτήσεις, ανάλογα με τη φύση ή τη θέση του έργου </w:t>
            </w:r>
          </w:p>
        </w:tc>
        <w:tc>
          <w:tcPr>
            <w:tcW w:w="1134" w:type="dxa"/>
          </w:tcPr>
          <w:p w14:paraId="191CE2AA" w14:textId="77777777" w:rsidR="00435362" w:rsidRPr="007A1685" w:rsidRDefault="00435362" w:rsidP="0043536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4" w:type="dxa"/>
          </w:tcPr>
          <w:p w14:paraId="04305E04" w14:textId="77777777" w:rsidR="00435362" w:rsidRPr="007A1685" w:rsidRDefault="00435362" w:rsidP="0043536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771" w:type="dxa"/>
          </w:tcPr>
          <w:p w14:paraId="4E937327" w14:textId="77777777" w:rsidR="00435362" w:rsidRPr="007A1685" w:rsidRDefault="00435362" w:rsidP="0043536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</w:tbl>
    <w:p w14:paraId="13D8BD6B" w14:textId="77777777" w:rsidR="00043174" w:rsidRDefault="00043174" w:rsidP="00CA1D96">
      <w:pPr>
        <w:rPr>
          <w:rFonts w:ascii="Calibri" w:hAnsi="Calibri" w:cs="Calibri"/>
          <w:sz w:val="18"/>
          <w:szCs w:val="18"/>
        </w:rPr>
      </w:pPr>
    </w:p>
    <w:p w14:paraId="764B23D6" w14:textId="77777777" w:rsidR="003A7BE2" w:rsidRDefault="003A7BE2" w:rsidP="00CA1D96">
      <w:pPr>
        <w:rPr>
          <w:rFonts w:ascii="Calibri" w:hAnsi="Calibri" w:cs="Calibri"/>
          <w:sz w:val="18"/>
          <w:szCs w:val="18"/>
        </w:rPr>
      </w:pPr>
    </w:p>
    <w:p w14:paraId="4883DE4B" w14:textId="77777777" w:rsidR="00811297" w:rsidRDefault="00811297" w:rsidP="00CA1D96">
      <w:pPr>
        <w:rPr>
          <w:rFonts w:ascii="Calibri" w:hAnsi="Calibri" w:cs="Calibri"/>
          <w:sz w:val="18"/>
          <w:szCs w:val="18"/>
        </w:rPr>
      </w:pPr>
    </w:p>
    <w:p w14:paraId="17045B39" w14:textId="77777777" w:rsidR="008059F8" w:rsidRDefault="008059F8" w:rsidP="008059F8">
      <w:pPr>
        <w:rPr>
          <w:rFonts w:ascii="Calibri" w:hAnsi="Calibri" w:cs="Calibri"/>
          <w:b/>
          <w:sz w:val="20"/>
          <w:u w:val="single"/>
        </w:rPr>
      </w:pPr>
      <w:r w:rsidRPr="000C24E7">
        <w:rPr>
          <w:rFonts w:ascii="Calibri" w:hAnsi="Calibri" w:cs="Calibri"/>
          <w:b/>
          <w:sz w:val="20"/>
          <w:u w:val="single"/>
        </w:rPr>
        <w:t>ΠΡΟΜΗΘΕΙΕΣ – ΥΠΗΡΕΣΙΕΣ</w:t>
      </w:r>
    </w:p>
    <w:p w14:paraId="1BAD487D" w14:textId="77777777" w:rsidR="008059F8" w:rsidRPr="000C24E7" w:rsidRDefault="008059F8" w:rsidP="008059F8">
      <w:pPr>
        <w:rPr>
          <w:rFonts w:ascii="Calibri" w:hAnsi="Calibri" w:cs="Calibri"/>
          <w:b/>
          <w:sz w:val="20"/>
          <w:u w:val="single"/>
        </w:rPr>
      </w:pPr>
    </w:p>
    <w:tbl>
      <w:tblPr>
        <w:tblW w:w="9882" w:type="dxa"/>
        <w:jc w:val="center"/>
        <w:tblBorders>
          <w:top w:val="double" w:sz="4" w:space="0" w:color="auto"/>
          <w:bottom w:val="double" w:sz="4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776"/>
        <w:gridCol w:w="5398"/>
        <w:gridCol w:w="930"/>
        <w:gridCol w:w="900"/>
        <w:gridCol w:w="1878"/>
      </w:tblGrid>
      <w:tr w:rsidR="00811297" w:rsidRPr="00811297" w14:paraId="179DA884" w14:textId="77777777" w:rsidTr="00CB2228">
        <w:trPr>
          <w:tblHeader/>
          <w:jc w:val="center"/>
        </w:trPr>
        <w:tc>
          <w:tcPr>
            <w:tcW w:w="776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</w:tcBorders>
            <w:vAlign w:val="center"/>
          </w:tcPr>
          <w:p w14:paraId="140ECCF1" w14:textId="77777777" w:rsidR="003A7BE2" w:rsidRPr="00811297" w:rsidRDefault="003A7BE2" w:rsidP="00CB2228">
            <w:pPr>
              <w:rPr>
                <w:rFonts w:ascii="Calibri" w:hAnsi="Calibri" w:cs="Calibri"/>
                <w:b/>
                <w:bCs/>
                <w:iCs/>
                <w:sz w:val="20"/>
              </w:rPr>
            </w:pPr>
            <w:r w:rsidRPr="00811297">
              <w:rPr>
                <w:rFonts w:ascii="Calibri" w:hAnsi="Calibri" w:cs="Calibri"/>
                <w:b/>
                <w:bCs/>
                <w:iCs/>
                <w:sz w:val="20"/>
              </w:rPr>
              <w:t>Α/Α</w:t>
            </w:r>
          </w:p>
        </w:tc>
        <w:tc>
          <w:tcPr>
            <w:tcW w:w="5398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</w:tcBorders>
            <w:vAlign w:val="center"/>
          </w:tcPr>
          <w:p w14:paraId="16D8EC35" w14:textId="77777777" w:rsidR="003A7BE2" w:rsidRPr="00811297" w:rsidRDefault="003A7BE2" w:rsidP="00CB2228">
            <w:pPr>
              <w:rPr>
                <w:rFonts w:ascii="Calibri" w:hAnsi="Calibri" w:cs="Calibri"/>
                <w:b/>
                <w:bCs/>
                <w:iCs/>
                <w:sz w:val="20"/>
              </w:rPr>
            </w:pPr>
            <w:r w:rsidRPr="00811297">
              <w:rPr>
                <w:rFonts w:ascii="Calibri" w:hAnsi="Calibri" w:cs="Calibri"/>
                <w:b/>
                <w:bCs/>
                <w:iCs/>
                <w:sz w:val="20"/>
              </w:rPr>
              <w:t>ΑΔΕΙΟΔΟΤΗΣΗ / ΕΓΚΡΙΣΗ</w:t>
            </w:r>
          </w:p>
        </w:tc>
        <w:tc>
          <w:tcPr>
            <w:tcW w:w="93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AEA58A4" w14:textId="77777777" w:rsidR="003A7BE2" w:rsidRPr="00811297" w:rsidRDefault="003A7BE2" w:rsidP="00CB2228">
            <w:pPr>
              <w:rPr>
                <w:rFonts w:ascii="Calibri" w:hAnsi="Calibri" w:cs="Calibri"/>
                <w:b/>
                <w:bCs/>
                <w:iCs/>
                <w:sz w:val="20"/>
              </w:rPr>
            </w:pPr>
            <w:r w:rsidRPr="00811297">
              <w:rPr>
                <w:rFonts w:ascii="Calibri" w:hAnsi="Calibri" w:cs="Calibri"/>
                <w:b/>
                <w:bCs/>
                <w:iCs/>
                <w:sz w:val="20"/>
              </w:rPr>
              <w:t>ΝΑΙ (</w:t>
            </w:r>
            <w:r w:rsidRPr="00811297">
              <w:rPr>
                <w:rFonts w:ascii="Calibri" w:hAnsi="Calibri" w:cs="Calibri"/>
                <w:b/>
                <w:bCs/>
                <w:iCs/>
                <w:sz w:val="20"/>
              </w:rPr>
              <w:sym w:font="Wingdings" w:char="F0FC"/>
            </w:r>
            <w:r w:rsidRPr="00811297">
              <w:rPr>
                <w:rFonts w:ascii="Calibri" w:hAnsi="Calibri" w:cs="Calibri"/>
                <w:b/>
                <w:bCs/>
                <w:iCs/>
                <w:sz w:val="20"/>
              </w:rPr>
              <w:t>)</w:t>
            </w:r>
          </w:p>
        </w:tc>
        <w:tc>
          <w:tcPr>
            <w:tcW w:w="900" w:type="dxa"/>
            <w:tcBorders>
              <w:top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2B574593" w14:textId="77777777" w:rsidR="003A7BE2" w:rsidRPr="00811297" w:rsidRDefault="003A7BE2" w:rsidP="00CB2228">
            <w:pPr>
              <w:rPr>
                <w:rFonts w:ascii="Calibri" w:hAnsi="Calibri" w:cs="Calibri"/>
                <w:b/>
                <w:bCs/>
                <w:iCs/>
                <w:sz w:val="20"/>
              </w:rPr>
            </w:pPr>
            <w:r w:rsidRPr="00811297">
              <w:rPr>
                <w:rFonts w:ascii="Calibri" w:hAnsi="Calibri" w:cs="Calibri"/>
                <w:b/>
                <w:bCs/>
                <w:iCs/>
                <w:sz w:val="20"/>
              </w:rPr>
              <w:t>ΟΧΙ (</w:t>
            </w:r>
            <w:r w:rsidRPr="00811297">
              <w:rPr>
                <w:rFonts w:ascii="Calibri" w:hAnsi="Calibri" w:cs="Calibri"/>
                <w:b/>
                <w:bCs/>
                <w:iCs/>
                <w:sz w:val="20"/>
              </w:rPr>
              <w:sym w:font="Wingdings" w:char="F0FC"/>
            </w:r>
            <w:r w:rsidRPr="00811297">
              <w:rPr>
                <w:rFonts w:ascii="Calibri" w:hAnsi="Calibri" w:cs="Calibri"/>
                <w:b/>
                <w:bCs/>
                <w:iCs/>
                <w:sz w:val="20"/>
              </w:rPr>
              <w:t>)</w:t>
            </w:r>
          </w:p>
        </w:tc>
        <w:tc>
          <w:tcPr>
            <w:tcW w:w="1878" w:type="dxa"/>
            <w:tcBorders>
              <w:top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4E14E282" w14:textId="77777777" w:rsidR="003A7BE2" w:rsidRPr="00811297" w:rsidRDefault="003A7BE2" w:rsidP="00CB2228">
            <w:pPr>
              <w:rPr>
                <w:rFonts w:ascii="Calibri" w:hAnsi="Calibri" w:cs="Calibri"/>
                <w:b/>
                <w:bCs/>
                <w:iCs/>
                <w:sz w:val="20"/>
              </w:rPr>
            </w:pPr>
            <w:r w:rsidRPr="00811297">
              <w:rPr>
                <w:rFonts w:ascii="Calibri" w:hAnsi="Calibri" w:cs="Calibri"/>
                <w:b/>
                <w:bCs/>
                <w:iCs/>
                <w:sz w:val="20"/>
              </w:rPr>
              <w:t>ΔΕΝ ΑΠΑΙΤΕΙΤΑΙ</w:t>
            </w:r>
          </w:p>
          <w:p w14:paraId="1242615B" w14:textId="77777777" w:rsidR="003A7BE2" w:rsidRPr="00811297" w:rsidRDefault="003A7BE2" w:rsidP="00CB2228">
            <w:pPr>
              <w:rPr>
                <w:rFonts w:ascii="Calibri" w:hAnsi="Calibri" w:cs="Calibri"/>
                <w:b/>
                <w:bCs/>
                <w:iCs/>
                <w:sz w:val="20"/>
              </w:rPr>
            </w:pPr>
            <w:r w:rsidRPr="00811297">
              <w:rPr>
                <w:rFonts w:ascii="Calibri" w:hAnsi="Calibri" w:cs="Calibri"/>
                <w:b/>
                <w:bCs/>
                <w:iCs/>
                <w:sz w:val="20"/>
              </w:rPr>
              <w:t>(τεκμηρίωση)</w:t>
            </w:r>
          </w:p>
        </w:tc>
      </w:tr>
      <w:tr w:rsidR="00811297" w:rsidRPr="00811297" w14:paraId="72F4EBDF" w14:textId="77777777" w:rsidTr="00CB2228">
        <w:trPr>
          <w:trHeight w:val="397"/>
          <w:jc w:val="center"/>
        </w:trPr>
        <w:tc>
          <w:tcPr>
            <w:tcW w:w="776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14:paraId="16569C3C" w14:textId="77777777" w:rsidR="003A7BE2" w:rsidRPr="00811297" w:rsidRDefault="003A7BE2" w:rsidP="00CB2228">
            <w:pPr>
              <w:rPr>
                <w:rFonts w:ascii="Calibri" w:hAnsi="Calibri" w:cs="Calibri"/>
                <w:bCs/>
                <w:sz w:val="20"/>
                <w:lang w:val="en-US"/>
              </w:rPr>
            </w:pPr>
            <w:r w:rsidRPr="00811297">
              <w:rPr>
                <w:rFonts w:ascii="Calibri" w:hAnsi="Calibri" w:cs="Calibri"/>
                <w:bCs/>
                <w:sz w:val="20"/>
              </w:rPr>
              <w:t>Α</w:t>
            </w:r>
          </w:p>
        </w:tc>
        <w:tc>
          <w:tcPr>
            <w:tcW w:w="5398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B459D4" w14:textId="77777777" w:rsidR="003A7BE2" w:rsidRPr="00811297" w:rsidRDefault="003A7BE2" w:rsidP="00CB2228">
            <w:pPr>
              <w:rPr>
                <w:rFonts w:ascii="Calibri" w:hAnsi="Calibri" w:cs="Calibri"/>
                <w:b/>
                <w:sz w:val="20"/>
                <w:u w:val="single"/>
              </w:rPr>
            </w:pPr>
            <w:r w:rsidRPr="00811297">
              <w:rPr>
                <w:rFonts w:ascii="Calibri" w:hAnsi="Calibri" w:cs="Calibri"/>
                <w:caps/>
                <w:sz w:val="18"/>
                <w:szCs w:val="18"/>
              </w:rPr>
              <w:t>ΕΓΚΡΙΣΗ προμήθειας εξοπλισμού</w:t>
            </w:r>
          </w:p>
        </w:tc>
        <w:tc>
          <w:tcPr>
            <w:tcW w:w="930" w:type="dxa"/>
            <w:tcBorders>
              <w:top w:val="single" w:sz="6" w:space="0" w:color="auto"/>
            </w:tcBorders>
            <w:vAlign w:val="center"/>
          </w:tcPr>
          <w:p w14:paraId="08E6DE0E" w14:textId="77777777" w:rsidR="003A7BE2" w:rsidRPr="00811297" w:rsidRDefault="003A7BE2" w:rsidP="00CB2228">
            <w:pPr>
              <w:rPr>
                <w:rFonts w:ascii="Calibri" w:hAnsi="Calibri" w:cs="Calibri"/>
                <w:b/>
                <w:sz w:val="20"/>
                <w:u w:val="single"/>
              </w:rPr>
            </w:pPr>
          </w:p>
        </w:tc>
        <w:tc>
          <w:tcPr>
            <w:tcW w:w="9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1BE16FDE" w14:textId="77777777" w:rsidR="003A7BE2" w:rsidRPr="00811297" w:rsidRDefault="003A7BE2" w:rsidP="00CB2228">
            <w:pPr>
              <w:rPr>
                <w:rFonts w:ascii="Calibri" w:hAnsi="Calibri" w:cs="Calibri"/>
                <w:b/>
                <w:sz w:val="20"/>
                <w:u w:val="single"/>
              </w:rPr>
            </w:pPr>
          </w:p>
        </w:tc>
        <w:tc>
          <w:tcPr>
            <w:tcW w:w="1878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328D54A4" w14:textId="77777777" w:rsidR="003A7BE2" w:rsidRPr="00811297" w:rsidRDefault="003A7BE2" w:rsidP="00CB2228">
            <w:pPr>
              <w:rPr>
                <w:rFonts w:ascii="Calibri" w:hAnsi="Calibri" w:cs="Calibri"/>
                <w:b/>
                <w:sz w:val="20"/>
                <w:u w:val="single"/>
              </w:rPr>
            </w:pPr>
          </w:p>
        </w:tc>
      </w:tr>
      <w:tr w:rsidR="00811297" w:rsidRPr="00811297" w14:paraId="067FE024" w14:textId="77777777" w:rsidTr="00CB2228">
        <w:trPr>
          <w:trHeight w:val="277"/>
          <w:jc w:val="center"/>
        </w:trPr>
        <w:tc>
          <w:tcPr>
            <w:tcW w:w="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909B11D" w14:textId="77777777" w:rsidR="003A7BE2" w:rsidRPr="00811297" w:rsidRDefault="003A7BE2" w:rsidP="00CB2228">
            <w:pPr>
              <w:rPr>
                <w:rFonts w:ascii="Calibri" w:hAnsi="Calibri" w:cs="Calibri"/>
                <w:bCs/>
                <w:sz w:val="20"/>
              </w:rPr>
            </w:pPr>
            <w:r w:rsidRPr="00811297">
              <w:rPr>
                <w:rFonts w:ascii="Calibri" w:hAnsi="Calibri" w:cs="Calibri"/>
                <w:bCs/>
                <w:sz w:val="20"/>
              </w:rPr>
              <w:t>Β</w:t>
            </w:r>
          </w:p>
        </w:tc>
        <w:tc>
          <w:tcPr>
            <w:tcW w:w="5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DC7CFA" w14:textId="77777777" w:rsidR="003A7BE2" w:rsidRPr="00811297" w:rsidRDefault="003A7BE2" w:rsidP="00CB2228">
            <w:pPr>
              <w:rPr>
                <w:rFonts w:ascii="Calibri" w:hAnsi="Calibri" w:cs="Calibri"/>
                <w:b/>
                <w:sz w:val="20"/>
                <w:u w:val="single"/>
              </w:rPr>
            </w:pPr>
            <w:r w:rsidRPr="00811297">
              <w:rPr>
                <w:rFonts w:ascii="Calibri" w:hAnsi="Calibri" w:cs="Calibri"/>
                <w:caps/>
                <w:sz w:val="18"/>
                <w:szCs w:val="18"/>
              </w:rPr>
              <w:t>ΕΓΚΡΙΣΗ ΠΡΟΔΙΑΓΡΑΦΩΝ</w:t>
            </w:r>
          </w:p>
        </w:tc>
        <w:tc>
          <w:tcPr>
            <w:tcW w:w="93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CB35BAF" w14:textId="77777777" w:rsidR="003A7BE2" w:rsidRPr="00811297" w:rsidRDefault="003A7BE2" w:rsidP="00CB2228">
            <w:pPr>
              <w:rPr>
                <w:rFonts w:ascii="Calibri" w:hAnsi="Calibri" w:cs="Calibri"/>
                <w:b/>
                <w:sz w:val="20"/>
                <w:u w:val="single"/>
              </w:rPr>
            </w:pPr>
          </w:p>
        </w:tc>
        <w:tc>
          <w:tcPr>
            <w:tcW w:w="9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D132C0" w14:textId="77777777" w:rsidR="003A7BE2" w:rsidRPr="00811297" w:rsidRDefault="003A7BE2" w:rsidP="00CB2228">
            <w:pPr>
              <w:rPr>
                <w:rFonts w:ascii="Calibri" w:hAnsi="Calibri" w:cs="Calibri"/>
                <w:b/>
                <w:sz w:val="20"/>
                <w:u w:val="single"/>
              </w:rPr>
            </w:pPr>
          </w:p>
        </w:tc>
        <w:tc>
          <w:tcPr>
            <w:tcW w:w="187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94B20F" w14:textId="77777777" w:rsidR="003A7BE2" w:rsidRPr="00811297" w:rsidRDefault="003A7BE2" w:rsidP="00CB2228">
            <w:pPr>
              <w:rPr>
                <w:rFonts w:ascii="Calibri" w:hAnsi="Calibri" w:cs="Calibri"/>
                <w:b/>
                <w:sz w:val="20"/>
                <w:u w:val="single"/>
              </w:rPr>
            </w:pPr>
          </w:p>
        </w:tc>
      </w:tr>
      <w:tr w:rsidR="00811297" w:rsidRPr="00811297" w14:paraId="2B38D658" w14:textId="77777777" w:rsidTr="00CB2228">
        <w:trPr>
          <w:trHeight w:val="417"/>
          <w:jc w:val="center"/>
        </w:trPr>
        <w:tc>
          <w:tcPr>
            <w:tcW w:w="776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14:paraId="72C66DC3" w14:textId="77777777" w:rsidR="003A7BE2" w:rsidRPr="00811297" w:rsidRDefault="003A7BE2" w:rsidP="00CB2228">
            <w:pPr>
              <w:rPr>
                <w:rFonts w:ascii="Calibri" w:hAnsi="Calibri" w:cs="Calibri"/>
                <w:bCs/>
                <w:sz w:val="20"/>
              </w:rPr>
            </w:pPr>
            <w:r w:rsidRPr="00811297">
              <w:rPr>
                <w:rFonts w:ascii="Calibri" w:hAnsi="Calibri" w:cs="Calibri"/>
                <w:bCs/>
                <w:sz w:val="20"/>
              </w:rPr>
              <w:t>Γ</w:t>
            </w:r>
          </w:p>
        </w:tc>
        <w:tc>
          <w:tcPr>
            <w:tcW w:w="5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6DC3E2" w14:textId="77777777" w:rsidR="003A7BE2" w:rsidRPr="00811297" w:rsidRDefault="003A7BE2" w:rsidP="00CB2228">
            <w:pPr>
              <w:rPr>
                <w:rFonts w:ascii="Calibri" w:hAnsi="Calibri" w:cs="Calibri"/>
                <w:b/>
                <w:sz w:val="20"/>
                <w:u w:val="single"/>
              </w:rPr>
            </w:pPr>
            <w:r w:rsidRPr="00811297">
              <w:rPr>
                <w:rFonts w:ascii="Calibri" w:hAnsi="Calibri" w:cs="Calibri"/>
                <w:caps/>
                <w:sz w:val="18"/>
                <w:szCs w:val="18"/>
              </w:rPr>
              <w:t>ΕΝΤΑΞΗ προμήθειας εξοπλισμού στο Ενιαίο Πρόγραμμα Προμηθειών (εάν απαιτείται)</w:t>
            </w:r>
          </w:p>
        </w:tc>
        <w:tc>
          <w:tcPr>
            <w:tcW w:w="930" w:type="dxa"/>
            <w:tcBorders>
              <w:top w:val="single" w:sz="6" w:space="0" w:color="auto"/>
            </w:tcBorders>
            <w:vAlign w:val="center"/>
          </w:tcPr>
          <w:p w14:paraId="2B007A43" w14:textId="77777777" w:rsidR="003A7BE2" w:rsidRPr="00811297" w:rsidRDefault="003A7BE2" w:rsidP="00CB2228">
            <w:pPr>
              <w:rPr>
                <w:rFonts w:ascii="Calibri" w:hAnsi="Calibri" w:cs="Calibri"/>
                <w:b/>
                <w:sz w:val="20"/>
                <w:u w:val="single"/>
              </w:rPr>
            </w:pPr>
          </w:p>
        </w:tc>
        <w:tc>
          <w:tcPr>
            <w:tcW w:w="9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4C5F28EB" w14:textId="77777777" w:rsidR="003A7BE2" w:rsidRPr="00811297" w:rsidRDefault="003A7BE2" w:rsidP="00CB2228">
            <w:pPr>
              <w:rPr>
                <w:rFonts w:ascii="Calibri" w:hAnsi="Calibri" w:cs="Calibri"/>
                <w:b/>
                <w:sz w:val="20"/>
                <w:u w:val="single"/>
              </w:rPr>
            </w:pPr>
          </w:p>
        </w:tc>
        <w:tc>
          <w:tcPr>
            <w:tcW w:w="1878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79B18B45" w14:textId="77777777" w:rsidR="003A7BE2" w:rsidRPr="00811297" w:rsidRDefault="003A7BE2" w:rsidP="00CB2228">
            <w:pPr>
              <w:rPr>
                <w:rFonts w:ascii="Calibri" w:hAnsi="Calibri" w:cs="Calibri"/>
                <w:b/>
                <w:sz w:val="20"/>
                <w:u w:val="single"/>
              </w:rPr>
            </w:pPr>
          </w:p>
        </w:tc>
      </w:tr>
      <w:tr w:rsidR="00811297" w:rsidRPr="00811297" w14:paraId="5B65C523" w14:textId="77777777" w:rsidTr="00CB2228">
        <w:trPr>
          <w:trHeight w:val="409"/>
          <w:jc w:val="center"/>
        </w:trPr>
        <w:tc>
          <w:tcPr>
            <w:tcW w:w="776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14:paraId="3E83C69C" w14:textId="77777777" w:rsidR="003A7BE2" w:rsidRPr="00811297" w:rsidRDefault="003A7BE2" w:rsidP="00CB2228">
            <w:pPr>
              <w:rPr>
                <w:rFonts w:ascii="Calibri" w:hAnsi="Calibri" w:cs="Calibri"/>
                <w:bCs/>
                <w:sz w:val="20"/>
              </w:rPr>
            </w:pPr>
            <w:r w:rsidRPr="00811297">
              <w:rPr>
                <w:rFonts w:ascii="Calibri" w:hAnsi="Calibri" w:cs="Calibri"/>
                <w:bCs/>
                <w:sz w:val="20"/>
              </w:rPr>
              <w:t>Δ</w:t>
            </w:r>
          </w:p>
        </w:tc>
        <w:tc>
          <w:tcPr>
            <w:tcW w:w="539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606723F0" w14:textId="3BD3A0B3" w:rsidR="003A7BE2" w:rsidRPr="00811297" w:rsidRDefault="003A7BE2" w:rsidP="00CB2228">
            <w:pPr>
              <w:rPr>
                <w:rFonts w:ascii="Calibri" w:hAnsi="Calibri" w:cs="Calibri"/>
                <w:b/>
                <w:sz w:val="20"/>
                <w:u w:val="single"/>
              </w:rPr>
            </w:pPr>
            <w:r w:rsidRPr="00811297">
              <w:rPr>
                <w:rFonts w:ascii="Calibri" w:hAnsi="Calibri" w:cs="Calibri"/>
                <w:caps/>
                <w:sz w:val="18"/>
                <w:szCs w:val="18"/>
              </w:rPr>
              <w:t>ΑΛΛΗ Αδειοδότηση</w:t>
            </w:r>
            <w:r w:rsidR="004F31E6">
              <w:rPr>
                <w:rFonts w:ascii="Calibri" w:hAnsi="Calibri" w:cs="Calibri"/>
                <w:caps/>
                <w:sz w:val="18"/>
                <w:szCs w:val="18"/>
              </w:rPr>
              <w:t xml:space="preserve"> (ΑΝΑΛΟΓΑ ΜΕ </w:t>
            </w:r>
            <w:r w:rsidR="004F31E6" w:rsidRPr="00016DB5">
              <w:rPr>
                <w:rFonts w:ascii="Calibri" w:hAnsi="Calibri" w:cs="Calibri"/>
                <w:sz w:val="20"/>
                <w:szCs w:val="20"/>
              </w:rPr>
              <w:t>ΤΗ ΦΥΣΗ ΤΗΣ ΠΡΑΞΗΣ</w:t>
            </w:r>
            <w:r w:rsidR="004F31E6">
              <w:rPr>
                <w:rFonts w:ascii="Calibri" w:hAnsi="Calibri" w:cs="Calibri"/>
                <w:sz w:val="20"/>
                <w:szCs w:val="20"/>
              </w:rPr>
              <w:t>)</w:t>
            </w:r>
          </w:p>
        </w:tc>
        <w:tc>
          <w:tcPr>
            <w:tcW w:w="930" w:type="dxa"/>
            <w:tcBorders>
              <w:top w:val="single" w:sz="6" w:space="0" w:color="auto"/>
            </w:tcBorders>
            <w:vAlign w:val="center"/>
          </w:tcPr>
          <w:p w14:paraId="6FDAA326" w14:textId="77777777" w:rsidR="003A7BE2" w:rsidRPr="00811297" w:rsidRDefault="003A7BE2" w:rsidP="00CB2228">
            <w:pPr>
              <w:rPr>
                <w:rFonts w:ascii="Calibri" w:hAnsi="Calibri" w:cs="Calibri"/>
                <w:b/>
                <w:sz w:val="20"/>
                <w:u w:val="single"/>
              </w:rPr>
            </w:pPr>
          </w:p>
        </w:tc>
        <w:tc>
          <w:tcPr>
            <w:tcW w:w="9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31B1D766" w14:textId="77777777" w:rsidR="003A7BE2" w:rsidRPr="00811297" w:rsidRDefault="003A7BE2" w:rsidP="00CB2228">
            <w:pPr>
              <w:rPr>
                <w:rFonts w:ascii="Calibri" w:hAnsi="Calibri" w:cs="Calibri"/>
                <w:b/>
                <w:sz w:val="20"/>
                <w:u w:val="single"/>
              </w:rPr>
            </w:pPr>
          </w:p>
        </w:tc>
        <w:tc>
          <w:tcPr>
            <w:tcW w:w="1878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0EA141CB" w14:textId="77777777" w:rsidR="003A7BE2" w:rsidRPr="00811297" w:rsidRDefault="003A7BE2" w:rsidP="00CB2228">
            <w:pPr>
              <w:rPr>
                <w:rFonts w:ascii="Calibri" w:hAnsi="Calibri" w:cs="Calibri"/>
                <w:b/>
                <w:sz w:val="20"/>
                <w:u w:val="single"/>
              </w:rPr>
            </w:pPr>
          </w:p>
        </w:tc>
      </w:tr>
    </w:tbl>
    <w:p w14:paraId="1FB29745" w14:textId="77777777" w:rsidR="003A7BE2" w:rsidRDefault="003A7BE2" w:rsidP="00CA1D96">
      <w:pPr>
        <w:rPr>
          <w:rFonts w:ascii="Calibri" w:hAnsi="Calibri" w:cs="Calibri"/>
          <w:sz w:val="18"/>
          <w:szCs w:val="18"/>
        </w:rPr>
      </w:pPr>
    </w:p>
    <w:p w14:paraId="46369A12" w14:textId="77777777" w:rsidR="003A7BE2" w:rsidRPr="007A1685" w:rsidRDefault="003A7BE2" w:rsidP="00CA1D96">
      <w:pPr>
        <w:rPr>
          <w:rFonts w:ascii="Calibri" w:hAnsi="Calibri" w:cs="Calibri"/>
          <w:sz w:val="18"/>
          <w:szCs w:val="18"/>
        </w:rPr>
      </w:pPr>
    </w:p>
    <w:p w14:paraId="7CE75ADA" w14:textId="4D03E901" w:rsidR="00CE16B0" w:rsidRPr="007A1685" w:rsidRDefault="00CE16B0" w:rsidP="00CA1D96">
      <w:pPr>
        <w:rPr>
          <w:rFonts w:ascii="Calibri" w:hAnsi="Calibri" w:cs="Calibri"/>
          <w:sz w:val="18"/>
          <w:szCs w:val="18"/>
        </w:rPr>
      </w:pPr>
      <w:r w:rsidRPr="007A1685">
        <w:rPr>
          <w:rFonts w:ascii="Calibri" w:hAnsi="Calibri" w:cs="Calibri"/>
          <w:sz w:val="18"/>
          <w:szCs w:val="18"/>
        </w:rPr>
        <w:t>Επεξηγήσεις:</w:t>
      </w:r>
    </w:p>
    <w:p w14:paraId="52956B1C" w14:textId="77777777" w:rsidR="00CE16B0" w:rsidRPr="007A1685" w:rsidRDefault="00CE16B0" w:rsidP="00643B05">
      <w:pPr>
        <w:numPr>
          <w:ilvl w:val="0"/>
          <w:numId w:val="3"/>
        </w:numPr>
        <w:rPr>
          <w:rFonts w:ascii="Calibri" w:hAnsi="Calibri" w:cs="Calibri"/>
          <w:sz w:val="18"/>
          <w:szCs w:val="18"/>
        </w:rPr>
      </w:pPr>
      <w:r w:rsidRPr="007A1685">
        <w:rPr>
          <w:rFonts w:ascii="Calibri" w:hAnsi="Calibri" w:cs="Calibri"/>
          <w:sz w:val="18"/>
          <w:szCs w:val="18"/>
        </w:rPr>
        <w:t xml:space="preserve">Στις περιπτώσεις που υπάρχει συμπληρωμένη η ένδειξη «ΔΕΝ ΑΠΑΙΤΕΙΤΑΙ» θα πρέπει να δίνεται η σχετική επαρκής τεκμηρίωση η οποία υπόκειται σε αξιολόγηση. </w:t>
      </w:r>
    </w:p>
    <w:p w14:paraId="1F3BE77B" w14:textId="77777777" w:rsidR="001826A3" w:rsidRPr="007A1685" w:rsidRDefault="001826A3">
      <w:pPr>
        <w:ind w:left="6117" w:firstLine="363"/>
        <w:rPr>
          <w:rFonts w:ascii="Calibri" w:hAnsi="Calibri" w:cs="Calibri"/>
          <w:sz w:val="22"/>
          <w:szCs w:val="22"/>
        </w:rPr>
      </w:pPr>
    </w:p>
    <w:p w14:paraId="582C2DFA" w14:textId="77777777" w:rsidR="00060EB8" w:rsidRPr="007A1685" w:rsidRDefault="00060EB8">
      <w:pPr>
        <w:ind w:left="6117" w:firstLine="363"/>
        <w:rPr>
          <w:rFonts w:ascii="Calibri" w:hAnsi="Calibri" w:cs="Calibri"/>
          <w:sz w:val="22"/>
          <w:szCs w:val="22"/>
        </w:rPr>
      </w:pPr>
      <w:r w:rsidRPr="007A1685">
        <w:rPr>
          <w:rFonts w:ascii="Calibri" w:hAnsi="Calibri" w:cs="Calibri"/>
          <w:sz w:val="22"/>
          <w:szCs w:val="22"/>
        </w:rPr>
        <w:t>Ημερομηνία</w:t>
      </w:r>
    </w:p>
    <w:p w14:paraId="31ECB6EC" w14:textId="77777777" w:rsidR="001826A3" w:rsidRPr="007A1685" w:rsidRDefault="001826A3">
      <w:pPr>
        <w:ind w:left="6117" w:firstLine="363"/>
        <w:rPr>
          <w:rFonts w:ascii="Calibri" w:hAnsi="Calibri" w:cs="Calibri"/>
          <w:sz w:val="22"/>
          <w:szCs w:val="22"/>
          <w:lang w:val="en-US"/>
        </w:rPr>
      </w:pPr>
    </w:p>
    <w:p w14:paraId="6132532D" w14:textId="77777777" w:rsidR="001826A3" w:rsidRPr="007A1685" w:rsidRDefault="001826A3">
      <w:pPr>
        <w:ind w:left="6117" w:firstLine="363"/>
        <w:rPr>
          <w:rFonts w:ascii="Calibri" w:hAnsi="Calibri" w:cs="Calibri"/>
          <w:sz w:val="22"/>
          <w:szCs w:val="22"/>
          <w:lang w:val="en-US"/>
        </w:rPr>
      </w:pPr>
    </w:p>
    <w:p w14:paraId="62ADBE36" w14:textId="77777777" w:rsidR="00060EB8" w:rsidRPr="007A1685" w:rsidRDefault="00060EB8" w:rsidP="007571D1">
      <w:pPr>
        <w:ind w:left="5397" w:firstLine="363"/>
        <w:outlineLvl w:val="0"/>
        <w:rPr>
          <w:rFonts w:ascii="Calibri" w:hAnsi="Calibri" w:cs="Calibri"/>
          <w:sz w:val="22"/>
          <w:szCs w:val="22"/>
          <w:lang w:val="en-US"/>
        </w:rPr>
      </w:pPr>
      <w:r w:rsidRPr="007A1685">
        <w:rPr>
          <w:rFonts w:ascii="Calibri" w:hAnsi="Calibri" w:cs="Calibri"/>
          <w:sz w:val="22"/>
          <w:szCs w:val="22"/>
        </w:rPr>
        <w:t>Ο Νόμιμος Εκπρόσωπος</w:t>
      </w:r>
    </w:p>
    <w:sectPr w:rsidR="00060EB8" w:rsidRPr="007A1685" w:rsidSect="00C77B59">
      <w:headerReference w:type="default" r:id="rId7"/>
      <w:footerReference w:type="even" r:id="rId8"/>
      <w:footerReference w:type="default" r:id="rId9"/>
      <w:pgSz w:w="11906" w:h="16838"/>
      <w:pgMar w:top="709" w:right="849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7FC578" w14:textId="77777777" w:rsidR="00AB6EC0" w:rsidRDefault="00AB6EC0">
      <w:r>
        <w:separator/>
      </w:r>
    </w:p>
  </w:endnote>
  <w:endnote w:type="continuationSeparator" w:id="0">
    <w:p w14:paraId="26197FDF" w14:textId="77777777" w:rsidR="00AB6EC0" w:rsidRDefault="00AB6E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5411EF" w14:textId="77777777" w:rsidR="00167775" w:rsidRDefault="00167775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3940E719" w14:textId="77777777" w:rsidR="00167775" w:rsidRDefault="00167775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7598D4" w14:textId="77777777" w:rsidR="00167775" w:rsidRDefault="00167775">
    <w:pPr>
      <w:pStyle w:val="a3"/>
      <w:framePr w:wrap="around" w:vAnchor="text" w:hAnchor="margin" w:xAlign="right" w:y="1"/>
      <w:rPr>
        <w:rStyle w:val="a4"/>
        <w:rFonts w:ascii="Arial" w:hAnsi="Arial" w:cs="Arial"/>
        <w:sz w:val="20"/>
        <w:szCs w:val="20"/>
      </w:rPr>
    </w:pPr>
    <w:r>
      <w:rPr>
        <w:rStyle w:val="a4"/>
        <w:rFonts w:ascii="Arial" w:hAnsi="Arial" w:cs="Arial"/>
        <w:sz w:val="20"/>
        <w:szCs w:val="20"/>
      </w:rPr>
      <w:fldChar w:fldCharType="begin"/>
    </w:r>
    <w:r>
      <w:rPr>
        <w:rStyle w:val="a4"/>
        <w:rFonts w:ascii="Arial" w:hAnsi="Arial" w:cs="Arial"/>
        <w:sz w:val="20"/>
        <w:szCs w:val="20"/>
      </w:rPr>
      <w:instrText xml:space="preserve">PAGE  </w:instrText>
    </w:r>
    <w:r>
      <w:rPr>
        <w:rStyle w:val="a4"/>
        <w:rFonts w:ascii="Arial" w:hAnsi="Arial" w:cs="Arial"/>
        <w:sz w:val="20"/>
        <w:szCs w:val="20"/>
      </w:rPr>
      <w:fldChar w:fldCharType="separate"/>
    </w:r>
    <w:r w:rsidR="00437AF6">
      <w:rPr>
        <w:rStyle w:val="a4"/>
        <w:rFonts w:ascii="Arial" w:hAnsi="Arial" w:cs="Arial"/>
        <w:noProof/>
        <w:sz w:val="20"/>
        <w:szCs w:val="20"/>
      </w:rPr>
      <w:t>1</w:t>
    </w:r>
    <w:r>
      <w:rPr>
        <w:rStyle w:val="a4"/>
        <w:rFonts w:ascii="Arial" w:hAnsi="Arial" w:cs="Arial"/>
        <w:sz w:val="20"/>
        <w:szCs w:val="20"/>
      </w:rPr>
      <w:fldChar w:fldCharType="end"/>
    </w:r>
  </w:p>
  <w:p w14:paraId="7D74CBB0" w14:textId="0DAEBACC" w:rsidR="00167775" w:rsidRDefault="002D5697" w:rsidP="002D5697">
    <w:pPr>
      <w:pStyle w:val="a3"/>
      <w:pBdr>
        <w:top w:val="single" w:sz="4" w:space="1" w:color="auto"/>
      </w:pBdr>
      <w:ind w:right="360"/>
      <w:jc w:val="center"/>
    </w:pPr>
    <w:r>
      <w:rPr>
        <w:rFonts w:ascii="Tahoma" w:hAnsi="Tahoma" w:cs="Tahoma"/>
        <w:noProof/>
      </w:rPr>
      <w:drawing>
        <wp:inline distT="0" distB="0" distL="0" distR="0" wp14:anchorId="0340D950" wp14:editId="69DD8430">
          <wp:extent cx="2457450" cy="495300"/>
          <wp:effectExtent l="0" t="0" r="0" b="0"/>
          <wp:docPr id="203549276" name="Εικόνα 203549276" descr="Εικόνα που περιέχει κείμενο&#10;&#10;Περιγραφή που δημιουργήθηκε αυτόματα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Εικόνα 1" descr="Εικόνα που περιέχει κείμενο&#10;&#10;Περιγραφή που δημιουργήθηκε αυτόματα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5745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F3D37A" w14:textId="77777777" w:rsidR="00AB6EC0" w:rsidRDefault="00AB6EC0">
      <w:r>
        <w:separator/>
      </w:r>
    </w:p>
  </w:footnote>
  <w:footnote w:type="continuationSeparator" w:id="0">
    <w:p w14:paraId="58FBE0BE" w14:textId="77777777" w:rsidR="00AB6EC0" w:rsidRDefault="00AB6E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7B8AD1" w14:textId="07593613" w:rsidR="00154761" w:rsidRPr="00234BE8" w:rsidRDefault="00154761" w:rsidP="00154761">
    <w:pPr>
      <w:tabs>
        <w:tab w:val="num" w:pos="0"/>
      </w:tabs>
      <w:jc w:val="center"/>
      <w:rPr>
        <w:rFonts w:ascii="Calibri" w:hAnsi="Calibri" w:cs="Calibri"/>
        <w:b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9454ABE"/>
    <w:multiLevelType w:val="hybridMultilevel"/>
    <w:tmpl w:val="CC12423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BA3478"/>
    <w:multiLevelType w:val="hybridMultilevel"/>
    <w:tmpl w:val="27E0145E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C8C9ABA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BD46CA0"/>
    <w:multiLevelType w:val="hybridMultilevel"/>
    <w:tmpl w:val="EAE01BC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3006227">
    <w:abstractNumId w:val="2"/>
  </w:num>
  <w:num w:numId="2" w16cid:durableId="1343698925">
    <w:abstractNumId w:val="1"/>
  </w:num>
  <w:num w:numId="3" w16cid:durableId="11978127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4B0C"/>
    <w:rsid w:val="00025FD0"/>
    <w:rsid w:val="00043174"/>
    <w:rsid w:val="00046869"/>
    <w:rsid w:val="00057453"/>
    <w:rsid w:val="00060EB8"/>
    <w:rsid w:val="00073477"/>
    <w:rsid w:val="00073BAC"/>
    <w:rsid w:val="0008670A"/>
    <w:rsid w:val="000B563E"/>
    <w:rsid w:val="000F51E2"/>
    <w:rsid w:val="00134353"/>
    <w:rsid w:val="00134F5C"/>
    <w:rsid w:val="00137382"/>
    <w:rsid w:val="00145F47"/>
    <w:rsid w:val="00154761"/>
    <w:rsid w:val="0015702F"/>
    <w:rsid w:val="00161461"/>
    <w:rsid w:val="00161618"/>
    <w:rsid w:val="00167775"/>
    <w:rsid w:val="001826A3"/>
    <w:rsid w:val="00193534"/>
    <w:rsid w:val="001A7751"/>
    <w:rsid w:val="001B74E6"/>
    <w:rsid w:val="001E65ED"/>
    <w:rsid w:val="001F2B3B"/>
    <w:rsid w:val="00212889"/>
    <w:rsid w:val="00217F52"/>
    <w:rsid w:val="00221AFA"/>
    <w:rsid w:val="00226307"/>
    <w:rsid w:val="00234BE8"/>
    <w:rsid w:val="00250542"/>
    <w:rsid w:val="0025157B"/>
    <w:rsid w:val="002679E3"/>
    <w:rsid w:val="00270F56"/>
    <w:rsid w:val="002871E8"/>
    <w:rsid w:val="00296E29"/>
    <w:rsid w:val="002B1E8F"/>
    <w:rsid w:val="002B6B3C"/>
    <w:rsid w:val="002C61C8"/>
    <w:rsid w:val="002D5697"/>
    <w:rsid w:val="002D75EC"/>
    <w:rsid w:val="002E4BDD"/>
    <w:rsid w:val="002F6168"/>
    <w:rsid w:val="00317D7B"/>
    <w:rsid w:val="00335450"/>
    <w:rsid w:val="003627A5"/>
    <w:rsid w:val="00384C0F"/>
    <w:rsid w:val="00392C22"/>
    <w:rsid w:val="003A59B7"/>
    <w:rsid w:val="003A7BE2"/>
    <w:rsid w:val="003B5A62"/>
    <w:rsid w:val="003C5DD2"/>
    <w:rsid w:val="003D706F"/>
    <w:rsid w:val="003E0A40"/>
    <w:rsid w:val="004141F0"/>
    <w:rsid w:val="0041756C"/>
    <w:rsid w:val="004211EA"/>
    <w:rsid w:val="004239C6"/>
    <w:rsid w:val="00434B77"/>
    <w:rsid w:val="00435362"/>
    <w:rsid w:val="00437AF6"/>
    <w:rsid w:val="0045449F"/>
    <w:rsid w:val="00462E8A"/>
    <w:rsid w:val="00474B5A"/>
    <w:rsid w:val="004757B5"/>
    <w:rsid w:val="00493E70"/>
    <w:rsid w:val="004A7238"/>
    <w:rsid w:val="004B3300"/>
    <w:rsid w:val="004D6757"/>
    <w:rsid w:val="004F31E6"/>
    <w:rsid w:val="004F345F"/>
    <w:rsid w:val="004F625A"/>
    <w:rsid w:val="00504BC5"/>
    <w:rsid w:val="005128B6"/>
    <w:rsid w:val="00532842"/>
    <w:rsid w:val="00554DDF"/>
    <w:rsid w:val="00566A87"/>
    <w:rsid w:val="00577DA1"/>
    <w:rsid w:val="00580058"/>
    <w:rsid w:val="00581CD8"/>
    <w:rsid w:val="005824B2"/>
    <w:rsid w:val="005854E4"/>
    <w:rsid w:val="005B7C3F"/>
    <w:rsid w:val="005D6D43"/>
    <w:rsid w:val="005F174E"/>
    <w:rsid w:val="005F4354"/>
    <w:rsid w:val="00611557"/>
    <w:rsid w:val="00630A8C"/>
    <w:rsid w:val="00637B60"/>
    <w:rsid w:val="00643B05"/>
    <w:rsid w:val="006463F2"/>
    <w:rsid w:val="00691360"/>
    <w:rsid w:val="00697419"/>
    <w:rsid w:val="006B5CAC"/>
    <w:rsid w:val="006E354F"/>
    <w:rsid w:val="006E3935"/>
    <w:rsid w:val="00707CC1"/>
    <w:rsid w:val="0072106F"/>
    <w:rsid w:val="007326D2"/>
    <w:rsid w:val="00737688"/>
    <w:rsid w:val="00740884"/>
    <w:rsid w:val="007505DD"/>
    <w:rsid w:val="007571D1"/>
    <w:rsid w:val="00763F98"/>
    <w:rsid w:val="00770B51"/>
    <w:rsid w:val="007771AF"/>
    <w:rsid w:val="00780090"/>
    <w:rsid w:val="0078099A"/>
    <w:rsid w:val="0078244B"/>
    <w:rsid w:val="00785451"/>
    <w:rsid w:val="00794EEF"/>
    <w:rsid w:val="007A1685"/>
    <w:rsid w:val="007B1997"/>
    <w:rsid w:val="007C2DA7"/>
    <w:rsid w:val="007D4828"/>
    <w:rsid w:val="007E6B99"/>
    <w:rsid w:val="007E75F9"/>
    <w:rsid w:val="007F4AA4"/>
    <w:rsid w:val="007F5F76"/>
    <w:rsid w:val="008001C7"/>
    <w:rsid w:val="00804C65"/>
    <w:rsid w:val="008059F8"/>
    <w:rsid w:val="00811297"/>
    <w:rsid w:val="00814616"/>
    <w:rsid w:val="00820BBA"/>
    <w:rsid w:val="00827DA2"/>
    <w:rsid w:val="00832155"/>
    <w:rsid w:val="008352BB"/>
    <w:rsid w:val="00836534"/>
    <w:rsid w:val="0086390D"/>
    <w:rsid w:val="00867304"/>
    <w:rsid w:val="00885AA9"/>
    <w:rsid w:val="008950A3"/>
    <w:rsid w:val="00897CA2"/>
    <w:rsid w:val="008B1A66"/>
    <w:rsid w:val="008C0478"/>
    <w:rsid w:val="008C4563"/>
    <w:rsid w:val="008C7454"/>
    <w:rsid w:val="008D72CE"/>
    <w:rsid w:val="008E0249"/>
    <w:rsid w:val="00921CFD"/>
    <w:rsid w:val="009245DA"/>
    <w:rsid w:val="00926B65"/>
    <w:rsid w:val="0099292F"/>
    <w:rsid w:val="009B12C7"/>
    <w:rsid w:val="009B1A18"/>
    <w:rsid w:val="009D4F11"/>
    <w:rsid w:val="009D6F5F"/>
    <w:rsid w:val="009E4FF9"/>
    <w:rsid w:val="009F012A"/>
    <w:rsid w:val="009F6855"/>
    <w:rsid w:val="00A167D7"/>
    <w:rsid w:val="00A36E7E"/>
    <w:rsid w:val="00A52D98"/>
    <w:rsid w:val="00A650A1"/>
    <w:rsid w:val="00AA3764"/>
    <w:rsid w:val="00AB0135"/>
    <w:rsid w:val="00AB6EC0"/>
    <w:rsid w:val="00AE0956"/>
    <w:rsid w:val="00AE395A"/>
    <w:rsid w:val="00B04EB2"/>
    <w:rsid w:val="00B07DA0"/>
    <w:rsid w:val="00B27F71"/>
    <w:rsid w:val="00B35462"/>
    <w:rsid w:val="00B55980"/>
    <w:rsid w:val="00B72287"/>
    <w:rsid w:val="00B86E56"/>
    <w:rsid w:val="00BA26F1"/>
    <w:rsid w:val="00BA789F"/>
    <w:rsid w:val="00BB7576"/>
    <w:rsid w:val="00C3436C"/>
    <w:rsid w:val="00C436D7"/>
    <w:rsid w:val="00C700D1"/>
    <w:rsid w:val="00C77B59"/>
    <w:rsid w:val="00CA1D96"/>
    <w:rsid w:val="00CA4B67"/>
    <w:rsid w:val="00CB0B8D"/>
    <w:rsid w:val="00CB3E3D"/>
    <w:rsid w:val="00CB61DB"/>
    <w:rsid w:val="00CE16B0"/>
    <w:rsid w:val="00CE508E"/>
    <w:rsid w:val="00D0764B"/>
    <w:rsid w:val="00D25488"/>
    <w:rsid w:val="00D26FCA"/>
    <w:rsid w:val="00D446A9"/>
    <w:rsid w:val="00D705D5"/>
    <w:rsid w:val="00D856B1"/>
    <w:rsid w:val="00DA2D7E"/>
    <w:rsid w:val="00DA513A"/>
    <w:rsid w:val="00DB5234"/>
    <w:rsid w:val="00DF2BD0"/>
    <w:rsid w:val="00DF3CC7"/>
    <w:rsid w:val="00DF7DF8"/>
    <w:rsid w:val="00E00BEB"/>
    <w:rsid w:val="00E014E8"/>
    <w:rsid w:val="00E03526"/>
    <w:rsid w:val="00E05572"/>
    <w:rsid w:val="00E15B44"/>
    <w:rsid w:val="00E21B5B"/>
    <w:rsid w:val="00E27ADF"/>
    <w:rsid w:val="00E30610"/>
    <w:rsid w:val="00E34B0C"/>
    <w:rsid w:val="00E37B29"/>
    <w:rsid w:val="00E51C2D"/>
    <w:rsid w:val="00E74CE8"/>
    <w:rsid w:val="00EA2551"/>
    <w:rsid w:val="00EB3930"/>
    <w:rsid w:val="00EC68A8"/>
    <w:rsid w:val="00ED3B83"/>
    <w:rsid w:val="00ED76C9"/>
    <w:rsid w:val="00EE20C3"/>
    <w:rsid w:val="00EE7BBB"/>
    <w:rsid w:val="00EF1BD5"/>
    <w:rsid w:val="00F00AAD"/>
    <w:rsid w:val="00F2609F"/>
    <w:rsid w:val="00F4292F"/>
    <w:rsid w:val="00F46D1E"/>
    <w:rsid w:val="00F86672"/>
    <w:rsid w:val="00FB2188"/>
    <w:rsid w:val="00FE07CB"/>
    <w:rsid w:val="00FE2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2B2E466"/>
  <w15:chartTrackingRefBased/>
  <w15:docId w15:val="{E409C1A8-43C3-4EB6-8D09-4CF5FC8F6A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F6168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outlineLvl w:val="2"/>
    </w:pPr>
    <w:rPr>
      <w:rFonts w:ascii="Arial" w:hAnsi="Arial" w:cs="Arial"/>
      <w:b/>
      <w:sz w:val="1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</w:pPr>
  </w:style>
  <w:style w:type="character" w:styleId="a4">
    <w:name w:val="page number"/>
    <w:basedOn w:val="a0"/>
  </w:style>
  <w:style w:type="paragraph" w:styleId="a5">
    <w:name w:val="header"/>
    <w:basedOn w:val="a"/>
    <w:link w:val="Char"/>
    <w:uiPriority w:val="99"/>
    <w:pPr>
      <w:tabs>
        <w:tab w:val="center" w:pos="4153"/>
        <w:tab w:val="right" w:pos="8306"/>
      </w:tabs>
    </w:pPr>
  </w:style>
  <w:style w:type="paragraph" w:styleId="a6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7">
    <w:name w:val="footnote text"/>
    <w:basedOn w:val="a"/>
    <w:semiHidden/>
    <w:rPr>
      <w:sz w:val="20"/>
      <w:szCs w:val="20"/>
      <w:lang w:val="en-US" w:eastAsia="en-US"/>
    </w:rPr>
  </w:style>
  <w:style w:type="paragraph" w:styleId="a8">
    <w:name w:val="Body Text"/>
    <w:basedOn w:val="a"/>
    <w:pPr>
      <w:jc w:val="center"/>
    </w:pPr>
    <w:rPr>
      <w:b/>
      <w:bCs/>
    </w:rPr>
  </w:style>
  <w:style w:type="character" w:customStyle="1" w:styleId="Char">
    <w:name w:val="Κεφαλίδα Char"/>
    <w:link w:val="a5"/>
    <w:uiPriority w:val="99"/>
    <w:rPr>
      <w:sz w:val="24"/>
      <w:szCs w:val="24"/>
    </w:rPr>
  </w:style>
  <w:style w:type="character" w:styleId="a9">
    <w:name w:val="annotation reference"/>
    <w:rsid w:val="00581CD8"/>
    <w:rPr>
      <w:sz w:val="16"/>
      <w:szCs w:val="16"/>
    </w:rPr>
  </w:style>
  <w:style w:type="paragraph" w:styleId="aa">
    <w:name w:val="annotation text"/>
    <w:basedOn w:val="a"/>
    <w:link w:val="Char0"/>
    <w:rsid w:val="00581CD8"/>
    <w:rPr>
      <w:sz w:val="20"/>
      <w:szCs w:val="20"/>
    </w:rPr>
  </w:style>
  <w:style w:type="character" w:customStyle="1" w:styleId="Char0">
    <w:name w:val="Κείμενο σχολίου Char"/>
    <w:basedOn w:val="a0"/>
    <w:link w:val="aa"/>
    <w:rsid w:val="00581CD8"/>
  </w:style>
  <w:style w:type="paragraph" w:styleId="ab">
    <w:name w:val="annotation subject"/>
    <w:basedOn w:val="aa"/>
    <w:next w:val="aa"/>
    <w:link w:val="Char1"/>
    <w:rsid w:val="00581CD8"/>
    <w:rPr>
      <w:b/>
      <w:bCs/>
    </w:rPr>
  </w:style>
  <w:style w:type="character" w:customStyle="1" w:styleId="Char1">
    <w:name w:val="Θέμα σχολίου Char"/>
    <w:link w:val="ab"/>
    <w:rsid w:val="00581CD8"/>
    <w:rPr>
      <w:b/>
      <w:bCs/>
    </w:rPr>
  </w:style>
  <w:style w:type="paragraph" w:customStyle="1" w:styleId="Char2">
    <w:name w:val="Char2"/>
    <w:basedOn w:val="a"/>
    <w:rsid w:val="0041756C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Char3">
    <w:name w:val="Char"/>
    <w:basedOn w:val="a"/>
    <w:rsid w:val="00740884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Char20">
    <w:name w:val="Char2"/>
    <w:basedOn w:val="a"/>
    <w:rsid w:val="00ED76C9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Char21">
    <w:name w:val="Char2"/>
    <w:basedOn w:val="a"/>
    <w:rsid w:val="002C61C8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Char4">
    <w:name w:val="Char"/>
    <w:basedOn w:val="a"/>
    <w:rsid w:val="00504BC5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Char5">
    <w:name w:val="Char"/>
    <w:basedOn w:val="a"/>
    <w:rsid w:val="00794EEF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Char6">
    <w:name w:val="Char"/>
    <w:basedOn w:val="a"/>
    <w:rsid w:val="0013435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ac">
    <w:name w:val="List Paragraph"/>
    <w:basedOn w:val="a"/>
    <w:uiPriority w:val="34"/>
    <w:qFormat/>
    <w:rsid w:val="00E014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569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56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1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3</Pages>
  <Words>610</Words>
  <Characters>4115</Characters>
  <Application>Microsoft Office Word</Application>
  <DocSecurity>0</DocSecurity>
  <Lines>34</Lines>
  <Paragraphs>9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Πίνακας Δ2 ΚΩΔ. ΘΠ 45</vt:lpstr>
    </vt:vector>
  </TitlesOfParts>
  <Company>ΕΥΣ</Company>
  <LinksUpToDate>false</LinksUpToDate>
  <CharactersWithSpaces>4716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Πίνακας Δ2 ΚΩΔ. ΘΠ 45</dc:title>
  <dc:subject/>
  <dc:creator>Θεοδώρα Ζαχαριά</dc:creator>
  <cp:keywords/>
  <cp:lastModifiedBy>ΞΥΔΙΑΝΟΣ ΧΡΥΣΟΒΑΛΑΝΤΗΣ</cp:lastModifiedBy>
  <cp:revision>9</cp:revision>
  <cp:lastPrinted>2008-06-30T07:18:00Z</cp:lastPrinted>
  <dcterms:created xsi:type="dcterms:W3CDTF">2024-11-28T10:44:00Z</dcterms:created>
  <dcterms:modified xsi:type="dcterms:W3CDTF">2024-12-07T16:42:00Z</dcterms:modified>
</cp:coreProperties>
</file>