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9FF28" w14:textId="77777777" w:rsidR="009356BC" w:rsidRPr="00DB3D94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40"/>
        </w:rPr>
      </w:pPr>
      <w:r w:rsidRPr="00DB3D94">
        <w:rPr>
          <w:rFonts w:asciiTheme="minorHAnsi" w:hAnsiTheme="minorHAnsi" w:cstheme="minorHAnsi"/>
          <w:b/>
          <w:sz w:val="40"/>
        </w:rPr>
        <w:t>ΕΓΓΡΑΦΟ ΕΞΕΙΔΙΚΕΥΣΗΣ</w:t>
      </w:r>
    </w:p>
    <w:p w14:paraId="227E88EF" w14:textId="74308552" w:rsidR="009356BC" w:rsidRPr="00DB3D94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36"/>
          <w:szCs w:val="20"/>
        </w:rPr>
      </w:pPr>
      <w:r w:rsidRPr="00DB3D94">
        <w:rPr>
          <w:rFonts w:asciiTheme="minorHAnsi" w:hAnsiTheme="minorHAnsi" w:cstheme="minorHAnsi"/>
          <w:b/>
          <w:sz w:val="36"/>
          <w:szCs w:val="20"/>
        </w:rPr>
        <w:t>ΠΡΟΓΡ</w:t>
      </w:r>
      <w:r w:rsidR="002B4896" w:rsidRPr="00DB3D94">
        <w:rPr>
          <w:rFonts w:asciiTheme="minorHAnsi" w:hAnsiTheme="minorHAnsi" w:cstheme="minorHAnsi"/>
          <w:b/>
          <w:sz w:val="36"/>
          <w:szCs w:val="20"/>
        </w:rPr>
        <w:t>ΑΜΜΑΤΟΣ «ΚΡΗΤΗ»</w:t>
      </w:r>
      <w:r w:rsidRPr="00DB3D94">
        <w:rPr>
          <w:rFonts w:asciiTheme="minorHAnsi" w:hAnsiTheme="minorHAnsi" w:cstheme="minorHAnsi"/>
          <w:b/>
          <w:sz w:val="36"/>
          <w:szCs w:val="20"/>
        </w:rPr>
        <w:t xml:space="preserve"> 2021-2027</w:t>
      </w:r>
    </w:p>
    <w:p w14:paraId="6B5805C6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AE26BAD" w14:textId="644A8A0B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1A9EBAB7" w14:textId="566DB57A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9D7EF99" w14:textId="77777777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B49914E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05845C9" w14:textId="17735182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E0A9A34" w14:textId="77777777" w:rsidR="00686FB1" w:rsidRPr="00DB3D94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07308265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070C6B" w14:textId="77777777" w:rsidR="009356BC" w:rsidRPr="00DB3D94" w:rsidRDefault="009356BC">
      <w:pPr>
        <w:pStyle w:val="a3"/>
        <w:spacing w:before="8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DB3D94" w:rsidRPr="00DB3D94" w14:paraId="247B7A4E" w14:textId="77777777" w:rsidTr="00CD471D">
        <w:trPr>
          <w:trHeight w:val="381"/>
        </w:trPr>
        <w:tc>
          <w:tcPr>
            <w:tcW w:w="4394" w:type="dxa"/>
          </w:tcPr>
          <w:p w14:paraId="087459C3" w14:textId="77777777" w:rsidR="009356BC" w:rsidRPr="00DB3D94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Πρόγραμμα</w:t>
            </w:r>
          </w:p>
        </w:tc>
        <w:tc>
          <w:tcPr>
            <w:tcW w:w="4750" w:type="dxa"/>
          </w:tcPr>
          <w:p w14:paraId="72A44F1A" w14:textId="0484A3C3" w:rsidR="009356BC" w:rsidRPr="00DB3D94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i/>
                <w:sz w:val="28"/>
              </w:rPr>
              <w:t>ΚΡΗΤΗ</w:t>
            </w:r>
          </w:p>
        </w:tc>
      </w:tr>
      <w:tr w:rsidR="00DB3D94" w:rsidRPr="00DB3D94" w14:paraId="597CD881" w14:textId="77777777" w:rsidTr="00CD471D">
        <w:trPr>
          <w:trHeight w:val="381"/>
        </w:trPr>
        <w:tc>
          <w:tcPr>
            <w:tcW w:w="4394" w:type="dxa"/>
          </w:tcPr>
          <w:p w14:paraId="300FBE81" w14:textId="77777777" w:rsidR="009356BC" w:rsidRPr="00DB3D94" w:rsidRDefault="006B7A5D">
            <w:pPr>
              <w:pStyle w:val="TableParagraph"/>
              <w:ind w:left="591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CCI Προγράμματος</w:t>
            </w:r>
          </w:p>
        </w:tc>
        <w:tc>
          <w:tcPr>
            <w:tcW w:w="4750" w:type="dxa"/>
          </w:tcPr>
          <w:p w14:paraId="670C2F3B" w14:textId="160F5951" w:rsidR="009356BC" w:rsidRPr="00DB3D94" w:rsidRDefault="00413FD8">
            <w:pPr>
              <w:pStyle w:val="TableParagraph"/>
              <w:ind w:left="108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i/>
                <w:sz w:val="28"/>
              </w:rPr>
              <w:t>2021EL16FFPR016</w:t>
            </w:r>
          </w:p>
        </w:tc>
      </w:tr>
      <w:tr w:rsidR="009356BC" w:rsidRPr="00DB3D94" w14:paraId="172257B8" w14:textId="77777777" w:rsidTr="00CD471D">
        <w:trPr>
          <w:trHeight w:val="381"/>
        </w:trPr>
        <w:tc>
          <w:tcPr>
            <w:tcW w:w="4394" w:type="dxa"/>
          </w:tcPr>
          <w:p w14:paraId="258AA02F" w14:textId="77777777" w:rsidR="009356BC" w:rsidRPr="00DB3D94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Έκδοση Προγράμματος</w:t>
            </w:r>
          </w:p>
        </w:tc>
        <w:tc>
          <w:tcPr>
            <w:tcW w:w="4750" w:type="dxa"/>
          </w:tcPr>
          <w:p w14:paraId="52300450" w14:textId="5893D751" w:rsidR="009356BC" w:rsidRPr="00DB3D94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i/>
                <w:sz w:val="28"/>
              </w:rPr>
              <w:t>1.2</w:t>
            </w:r>
          </w:p>
        </w:tc>
      </w:tr>
    </w:tbl>
    <w:p w14:paraId="1B8BDB7A" w14:textId="37CA9CA6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72E86B63" w14:textId="7C0F9818" w:rsidR="00686FB1" w:rsidRPr="00DB3D94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7D4AD6E9" w14:textId="77777777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5F6FA28C" w14:textId="77777777" w:rsidR="009356BC" w:rsidRPr="00DB3D94" w:rsidRDefault="009356BC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DB3D94" w:rsidRPr="00DB3D94" w14:paraId="636DA1DC" w14:textId="77777777" w:rsidTr="00CD471D">
        <w:trPr>
          <w:trHeight w:val="703"/>
        </w:trPr>
        <w:tc>
          <w:tcPr>
            <w:tcW w:w="4394" w:type="dxa"/>
          </w:tcPr>
          <w:p w14:paraId="58BBBCC9" w14:textId="77777777" w:rsidR="009356BC" w:rsidRPr="00DB3D94" w:rsidRDefault="006B7A5D">
            <w:pPr>
              <w:pStyle w:val="TableParagraph"/>
              <w:ind w:left="1238" w:right="879" w:hanging="331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Έκδοση Εγγράφου Εξειδίκευσης</w:t>
            </w:r>
          </w:p>
        </w:tc>
        <w:tc>
          <w:tcPr>
            <w:tcW w:w="4750" w:type="dxa"/>
          </w:tcPr>
          <w:p w14:paraId="35464263" w14:textId="600BE785" w:rsidR="009356BC" w:rsidRPr="00DB3D94" w:rsidRDefault="00DB3D94" w:rsidP="00290BC7">
            <w:pPr>
              <w:pStyle w:val="TableParagraph"/>
              <w:spacing w:before="161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</w:rPr>
              <w:t>1</w:t>
            </w:r>
          </w:p>
        </w:tc>
      </w:tr>
      <w:tr w:rsidR="009F58B6" w:rsidRPr="00DB3D94" w14:paraId="1E5784B6" w14:textId="77777777" w:rsidTr="00C87D66">
        <w:trPr>
          <w:trHeight w:val="992"/>
        </w:trPr>
        <w:tc>
          <w:tcPr>
            <w:tcW w:w="4394" w:type="dxa"/>
          </w:tcPr>
          <w:p w14:paraId="5F6850E9" w14:textId="77777777" w:rsidR="009356BC" w:rsidRPr="00DB3D94" w:rsidRDefault="006B7A5D" w:rsidP="00C87D66">
            <w:pPr>
              <w:pStyle w:val="TableParagraph"/>
              <w:spacing w:before="120"/>
              <w:ind w:left="6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Αριθμός Πρωτοκόλλου</w:t>
            </w:r>
          </w:p>
          <w:p w14:paraId="6AD61D34" w14:textId="3BAF96DF" w:rsidR="00C87D66" w:rsidRPr="00DB3D94" w:rsidRDefault="00C87D66" w:rsidP="00C87D66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sz w:val="28"/>
              </w:rPr>
              <w:t>Απόφασης Έγκρισης</w:t>
            </w:r>
          </w:p>
        </w:tc>
        <w:tc>
          <w:tcPr>
            <w:tcW w:w="4750" w:type="dxa"/>
          </w:tcPr>
          <w:p w14:paraId="449307DA" w14:textId="77777777" w:rsidR="00C87D66" w:rsidRPr="00DB3D94" w:rsidRDefault="00C87D66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</w:p>
          <w:p w14:paraId="332B4735" w14:textId="5E7E2DDE" w:rsidR="009356BC" w:rsidRPr="00DB3D94" w:rsidRDefault="00C83D0B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 xml:space="preserve">ΕΥΔ </w:t>
            </w:r>
            <w:r w:rsidR="00DB3D94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….</w:t>
            </w:r>
            <w:r w:rsidR="00413FD8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/</w:t>
            </w:r>
            <w:r w:rsidR="00DB3D94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………</w:t>
            </w:r>
            <w:r w:rsidR="00164952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-</w:t>
            </w:r>
            <w:r w:rsidR="00413FD8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202</w:t>
            </w:r>
            <w:r w:rsidR="00D0150F" w:rsidRPr="00DB3D94">
              <w:rPr>
                <w:rFonts w:asciiTheme="minorHAnsi" w:hAnsiTheme="minorHAnsi" w:cstheme="minorHAnsi"/>
                <w:b/>
                <w:i/>
                <w:sz w:val="28"/>
                <w:highlight w:val="yellow"/>
              </w:rPr>
              <w:t>3</w:t>
            </w:r>
          </w:p>
        </w:tc>
      </w:tr>
    </w:tbl>
    <w:p w14:paraId="1E8B0666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56812715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3C53B07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5D0FA8F" w14:textId="5D28F572" w:rsidR="00686FB1" w:rsidRPr="00DB3D94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2639F1B0" w14:textId="3B23B523" w:rsidR="00033D15" w:rsidRPr="00DB3D94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3E8C95E" w14:textId="74820A30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3BCDDAFC" w14:textId="6356BFA6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120335CC" w14:textId="20339B91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76E3D5F3" w14:textId="77777777" w:rsidR="00EC5226" w:rsidRPr="00DB3D94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61D32E6A" w14:textId="7DA88A2C" w:rsidR="00033D15" w:rsidRPr="00DB3D94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45C9A8E1" w14:textId="0846FFB4" w:rsidR="00033D15" w:rsidRPr="00DB3D94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26CC49A6" w14:textId="77777777" w:rsidR="00033D15" w:rsidRPr="00DB3D94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7F39FD1" w14:textId="77777777" w:rsidR="00033D15" w:rsidRPr="00DB3D94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5BFE0CC1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C3C2F37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EC286B" w14:textId="77777777" w:rsidR="009356BC" w:rsidRPr="00DB3D94" w:rsidRDefault="009356BC">
      <w:pPr>
        <w:pStyle w:val="a3"/>
        <w:rPr>
          <w:rFonts w:asciiTheme="minorHAnsi" w:hAnsiTheme="minorHAnsi" w:cstheme="minorHAnsi"/>
          <w:b/>
          <w:sz w:val="29"/>
        </w:rPr>
      </w:pPr>
    </w:p>
    <w:p w14:paraId="5DD79019" w14:textId="5E2ABBBA" w:rsidR="009356BC" w:rsidRPr="00DB3D94" w:rsidRDefault="00DB3D94">
      <w:pPr>
        <w:spacing w:before="86"/>
        <w:ind w:left="2434" w:right="1815"/>
        <w:jc w:val="center"/>
        <w:rPr>
          <w:rFonts w:asciiTheme="minorHAnsi" w:hAnsiTheme="minorHAnsi" w:cstheme="minorHAnsi"/>
          <w:b/>
          <w:i/>
          <w:sz w:val="32"/>
        </w:rPr>
      </w:pPr>
      <w:r>
        <w:rPr>
          <w:rFonts w:asciiTheme="minorHAnsi" w:hAnsiTheme="minorHAnsi" w:cstheme="minorHAnsi"/>
          <w:b/>
          <w:i/>
          <w:sz w:val="32"/>
        </w:rPr>
        <w:t>Οκτώβριος</w:t>
      </w:r>
      <w:r w:rsidR="006B7A5D" w:rsidRPr="00DB3D94">
        <w:rPr>
          <w:rFonts w:asciiTheme="minorHAnsi" w:hAnsiTheme="minorHAnsi" w:cstheme="minorHAnsi"/>
          <w:b/>
          <w:i/>
          <w:sz w:val="32"/>
        </w:rPr>
        <w:t xml:space="preserve"> </w:t>
      </w:r>
      <w:r w:rsidR="00413FD8" w:rsidRPr="00DB3D94">
        <w:rPr>
          <w:rFonts w:asciiTheme="minorHAnsi" w:hAnsiTheme="minorHAnsi" w:cstheme="minorHAnsi"/>
          <w:b/>
          <w:i/>
          <w:sz w:val="32"/>
        </w:rPr>
        <w:t>202</w:t>
      </w:r>
      <w:r w:rsidR="00D0150F" w:rsidRPr="00DB3D94">
        <w:rPr>
          <w:rFonts w:asciiTheme="minorHAnsi" w:hAnsiTheme="minorHAnsi" w:cstheme="minorHAnsi"/>
          <w:b/>
          <w:i/>
          <w:sz w:val="32"/>
        </w:rPr>
        <w:t>3</w:t>
      </w:r>
    </w:p>
    <w:p w14:paraId="31BFF968" w14:textId="77777777" w:rsidR="009356BC" w:rsidRPr="00DB3D94" w:rsidRDefault="009356BC">
      <w:pPr>
        <w:jc w:val="center"/>
        <w:rPr>
          <w:rFonts w:asciiTheme="minorHAnsi" w:hAnsiTheme="minorHAnsi" w:cstheme="minorHAnsi"/>
          <w:color w:val="FF0000"/>
          <w:sz w:val="32"/>
        </w:rPr>
        <w:sectPr w:rsidR="009356BC" w:rsidRPr="00DB3D94" w:rsidSect="00D51A45">
          <w:footerReference w:type="default" r:id="rId7"/>
          <w:pgSz w:w="11910" w:h="16840"/>
          <w:pgMar w:top="1418" w:right="1418" w:bottom="1418" w:left="1418" w:header="0" w:footer="1315" w:gutter="0"/>
          <w:pgNumType w:start="1"/>
          <w:cols w:space="720"/>
        </w:sectPr>
      </w:pPr>
    </w:p>
    <w:p w14:paraId="44953187" w14:textId="228BC285" w:rsidR="000469A4" w:rsidRPr="00DB3D94" w:rsidRDefault="00353546" w:rsidP="00002A03">
      <w:pPr>
        <w:pStyle w:val="1"/>
        <w:ind w:left="0" w:right="143"/>
        <w:jc w:val="both"/>
        <w:rPr>
          <w:rFonts w:asciiTheme="minorHAnsi" w:hAnsiTheme="minorHAnsi" w:cstheme="minorHAnsi"/>
        </w:rPr>
      </w:pPr>
      <w:r w:rsidRPr="00DB3D94">
        <w:rPr>
          <w:rFonts w:asciiTheme="minorHAnsi" w:hAnsiTheme="minorHAnsi" w:cstheme="minorHAnsi"/>
        </w:rPr>
        <w:lastRenderedPageBreak/>
        <w:t xml:space="preserve">Προτεραιότητα </w:t>
      </w:r>
      <w:r w:rsidR="00DB3D94" w:rsidRPr="00DB3D94">
        <w:rPr>
          <w:rFonts w:asciiTheme="minorHAnsi" w:hAnsiTheme="minorHAnsi" w:cstheme="minorHAnsi"/>
        </w:rPr>
        <w:t>6</w:t>
      </w:r>
      <w:r w:rsidRPr="00DB3D94">
        <w:rPr>
          <w:rFonts w:asciiTheme="minorHAnsi" w:hAnsiTheme="minorHAnsi" w:cstheme="minorHAnsi"/>
        </w:rPr>
        <w:t xml:space="preserve">: </w:t>
      </w:r>
      <w:r w:rsidR="00DB3D94" w:rsidRPr="00DB3D94">
        <w:rPr>
          <w:rFonts w:asciiTheme="minorHAnsi" w:hAnsiTheme="minorHAnsi" w:cstheme="minorHAnsi"/>
        </w:rPr>
        <w:t>Ολοκληρωμένη Χωρική Ανάπτυξη των Αστικών Κέντρων και της Υπαίθρου</w:t>
      </w:r>
    </w:p>
    <w:p w14:paraId="139B2932" w14:textId="77777777" w:rsidR="003F4EA5" w:rsidRPr="00DB3D94" w:rsidRDefault="003F4EA5" w:rsidP="0082507E">
      <w:pPr>
        <w:pStyle w:val="1"/>
        <w:ind w:left="0" w:right="143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6367"/>
      </w:tblGrid>
      <w:tr w:rsidR="00DB3D94" w:rsidRPr="00DB3D94" w14:paraId="19023486" w14:textId="77777777" w:rsidTr="009F58B6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E10F" w14:textId="77777777" w:rsidR="000469A4" w:rsidRPr="00DB3D94" w:rsidRDefault="000469A4" w:rsidP="00DB3D94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DB3D94">
              <w:rPr>
                <w:rFonts w:asciiTheme="minorHAnsi" w:hAnsiTheme="minorHAnsi" w:cstheme="minorHAnsi"/>
                <w:szCs w:val="24"/>
                <w:lang w:eastAsia="en-US"/>
              </w:rPr>
              <w:t>Στόχος Πολιτικής (ΣΠ)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CE32" w14:textId="372B1081" w:rsidR="000469A4" w:rsidRPr="00DB3D94" w:rsidRDefault="00DB3D94" w:rsidP="00DB3D94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i/>
                <w:iCs/>
              </w:rPr>
              <w:t>5</w:t>
            </w:r>
            <w:r w:rsidR="00C426AA" w:rsidRPr="00DB3D94">
              <w:rPr>
                <w:rFonts w:ascii="Calibri" w:eastAsia="Calibri" w:hAnsi="Calibri" w:cs="Calibri"/>
                <w:i/>
                <w:iCs/>
              </w:rPr>
              <w:t xml:space="preserve"> - </w:t>
            </w:r>
            <w:r w:rsidRPr="00DB3D94">
              <w:rPr>
                <w:rFonts w:ascii="Calibri" w:eastAsia="Calibri" w:hAnsi="Calibri" w:cs="Calibri"/>
                <w:i/>
                <w:iCs/>
              </w:rPr>
      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      </w:r>
          </w:p>
        </w:tc>
      </w:tr>
      <w:tr w:rsidR="00DB3D94" w:rsidRPr="00DB3D94" w14:paraId="7977FF0A" w14:textId="77777777" w:rsidTr="009F58B6">
        <w:trPr>
          <w:trHeight w:val="44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C2F0" w14:textId="77777777" w:rsidR="000469A4" w:rsidRPr="00DB3D94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DB3D94">
              <w:rPr>
                <w:rFonts w:asciiTheme="minorHAnsi" w:hAnsiTheme="minorHAnsi" w:cstheme="minorHAnsi"/>
                <w:szCs w:val="24"/>
                <w:lang w:eastAsia="en-US"/>
              </w:rPr>
              <w:t>Ταμείο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24E3" w14:textId="4819CE04" w:rsidR="000469A4" w:rsidRPr="00DB3D94" w:rsidRDefault="00353546" w:rsidP="003E5443">
            <w:pPr>
              <w:pStyle w:val="TableParagraph"/>
              <w:ind w:left="136" w:right="83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ΕΤΠΑ</w:t>
            </w:r>
          </w:p>
        </w:tc>
      </w:tr>
      <w:tr w:rsidR="00DB3D94" w:rsidRPr="00DB3D94" w14:paraId="79C92997" w14:textId="77777777" w:rsidTr="009F58B6">
        <w:trPr>
          <w:trHeight w:val="51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1607" w14:textId="77777777" w:rsidR="000469A4" w:rsidRPr="00DB3D94" w:rsidRDefault="000469A4" w:rsidP="00C13A4C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DB3D94">
              <w:rPr>
                <w:rFonts w:asciiTheme="minorHAnsi" w:hAnsiTheme="minorHAnsi" w:cstheme="minorHAnsi"/>
                <w:szCs w:val="24"/>
                <w:lang w:eastAsia="en-US"/>
              </w:rPr>
              <w:t>Ειδικός Στόχος (ΕΣ)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B387" w14:textId="2DAF7C8A" w:rsidR="000469A4" w:rsidRPr="00DB3D94" w:rsidRDefault="00353546" w:rsidP="001D32FE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bookmarkStart w:id="0" w:name="_Hlk134534399"/>
            <w:r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RSO</w:t>
            </w:r>
            <w:r w:rsidR="00DB3D94"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5.1</w:t>
            </w:r>
            <w:r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 </w:t>
            </w:r>
            <w:bookmarkEnd w:id="0"/>
            <w:r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- </w:t>
            </w:r>
            <w:r w:rsidR="00DB3D94" w:rsidRPr="00DB3D94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      </w:r>
          </w:p>
        </w:tc>
      </w:tr>
    </w:tbl>
    <w:p w14:paraId="354D871C" w14:textId="77777777" w:rsidR="000469A4" w:rsidRPr="00DB3D94" w:rsidRDefault="000469A4" w:rsidP="00C13A4C">
      <w:pPr>
        <w:jc w:val="both"/>
        <w:rPr>
          <w:rFonts w:asciiTheme="minorHAnsi" w:hAnsiTheme="minorHAnsi" w:cstheme="minorHAnsi"/>
        </w:rPr>
      </w:pPr>
    </w:p>
    <w:p w14:paraId="0C4480E9" w14:textId="7E8DC2B4" w:rsidR="00D62E3D" w:rsidRPr="006C42DC" w:rsidRDefault="00C426AA" w:rsidP="000E1114">
      <w:pPr>
        <w:pStyle w:val="2"/>
        <w:ind w:left="0"/>
        <w:jc w:val="both"/>
        <w:rPr>
          <w:rFonts w:asciiTheme="minorHAnsi" w:hAnsiTheme="minorHAnsi" w:cstheme="minorHAnsi"/>
          <w:b w:val="0"/>
          <w:szCs w:val="24"/>
        </w:rPr>
      </w:pPr>
      <w:bookmarkStart w:id="1" w:name="_Toc117093642"/>
      <w:r w:rsidRPr="006C42DC">
        <w:rPr>
          <w:rFonts w:asciiTheme="minorHAnsi" w:hAnsiTheme="minorHAnsi" w:cstheme="minorHAnsi"/>
        </w:rPr>
        <w:t>ΣΠ</w:t>
      </w:r>
      <w:r w:rsidR="00F551A7" w:rsidRPr="006C42DC">
        <w:rPr>
          <w:rFonts w:asciiTheme="minorHAnsi" w:hAnsiTheme="minorHAnsi" w:cstheme="minorHAnsi"/>
        </w:rPr>
        <w:t xml:space="preserve"> </w:t>
      </w:r>
      <w:r w:rsidR="00DB3D94" w:rsidRPr="006C42DC">
        <w:rPr>
          <w:rFonts w:asciiTheme="minorHAnsi" w:hAnsiTheme="minorHAnsi" w:cstheme="minorHAnsi"/>
        </w:rPr>
        <w:t>5</w:t>
      </w:r>
      <w:r w:rsidR="002248E8" w:rsidRPr="006C42DC">
        <w:rPr>
          <w:rFonts w:asciiTheme="minorHAnsi" w:hAnsiTheme="minorHAnsi" w:cstheme="minorHAnsi"/>
        </w:rPr>
        <w:t xml:space="preserve"> </w:t>
      </w:r>
      <w:r w:rsidRPr="006C42DC">
        <w:rPr>
          <w:rFonts w:asciiTheme="minorHAnsi" w:hAnsiTheme="minorHAnsi" w:cstheme="minorHAnsi"/>
        </w:rPr>
        <w:t>-</w:t>
      </w:r>
      <w:r w:rsidR="002248E8" w:rsidRPr="006C42DC">
        <w:rPr>
          <w:rFonts w:asciiTheme="minorHAnsi" w:hAnsiTheme="minorHAnsi" w:cstheme="minorHAnsi"/>
        </w:rPr>
        <w:t xml:space="preserve"> </w:t>
      </w:r>
      <w:r w:rsidRPr="006C42DC">
        <w:rPr>
          <w:rFonts w:asciiTheme="minorHAnsi" w:hAnsiTheme="minorHAnsi" w:cstheme="minorHAnsi"/>
        </w:rPr>
        <w:t>ΕΣ</w:t>
      </w:r>
      <w:r w:rsidR="00B22C38" w:rsidRPr="006C42DC">
        <w:rPr>
          <w:rFonts w:asciiTheme="minorHAnsi" w:hAnsiTheme="minorHAnsi" w:cstheme="minorHAnsi"/>
        </w:rPr>
        <w:t xml:space="preserve"> </w:t>
      </w:r>
      <w:r w:rsidR="00353546" w:rsidRPr="006C42DC">
        <w:rPr>
          <w:rFonts w:asciiTheme="minorHAnsi" w:hAnsiTheme="minorHAnsi" w:cstheme="minorHAnsi"/>
        </w:rPr>
        <w:t>RSO</w:t>
      </w:r>
      <w:r w:rsidR="00DB3D94" w:rsidRPr="006C42DC">
        <w:rPr>
          <w:rFonts w:asciiTheme="minorHAnsi" w:hAnsiTheme="minorHAnsi" w:cstheme="minorHAnsi"/>
        </w:rPr>
        <w:t>5.1</w:t>
      </w:r>
      <w:r w:rsidR="002248E8" w:rsidRPr="006C42DC">
        <w:rPr>
          <w:rFonts w:asciiTheme="minorHAnsi" w:hAnsiTheme="minorHAnsi" w:cstheme="minorHAnsi"/>
        </w:rPr>
        <w:t xml:space="preserve"> </w:t>
      </w:r>
      <w:r w:rsidRPr="006C42DC">
        <w:rPr>
          <w:rFonts w:asciiTheme="minorHAnsi" w:hAnsiTheme="minorHAnsi" w:cstheme="minorHAnsi"/>
        </w:rPr>
        <w:t>-</w:t>
      </w:r>
      <w:bookmarkEnd w:id="1"/>
      <w:r w:rsidR="000E1114" w:rsidRPr="006C42DC">
        <w:t xml:space="preserve"> </w:t>
      </w:r>
      <w:r w:rsidR="002248E8" w:rsidRPr="006C42DC">
        <w:rPr>
          <w:rFonts w:asciiTheme="minorHAnsi" w:hAnsiTheme="minorHAnsi" w:cstheme="minorHAnsi"/>
        </w:rPr>
        <w:t xml:space="preserve">Δράση </w:t>
      </w:r>
      <w:r w:rsidR="00DB3D94" w:rsidRPr="006C42DC">
        <w:rPr>
          <w:rFonts w:asciiTheme="minorHAnsi" w:hAnsiTheme="minorHAnsi" w:cstheme="minorHAnsi"/>
        </w:rPr>
        <w:t>5.1.3_</w:t>
      </w:r>
      <w:r w:rsidR="00DB3D94" w:rsidRPr="006C42DC">
        <w:rPr>
          <w:rFonts w:asciiTheme="minorHAnsi" w:hAnsiTheme="minorHAnsi" w:cstheme="minorHAnsi"/>
          <w:lang w:val="en-US"/>
        </w:rPr>
        <w:t>he</w:t>
      </w:r>
      <w:r w:rsidR="00DB3D94" w:rsidRPr="006C42DC">
        <w:rPr>
          <w:rFonts w:asciiTheme="minorHAnsi" w:hAnsiTheme="minorHAnsi" w:cstheme="minorHAnsi"/>
        </w:rPr>
        <w:t xml:space="preserve"> 1</w:t>
      </w:r>
      <w:r w:rsidR="00E03FC9" w:rsidRPr="006C42DC">
        <w:rPr>
          <w:rFonts w:asciiTheme="minorHAnsi" w:hAnsiTheme="minorHAnsi" w:cstheme="minorHAnsi"/>
        </w:rPr>
        <w:t xml:space="preserve"> </w:t>
      </w:r>
      <w:r w:rsidR="00EC57DA" w:rsidRPr="006C42DC">
        <w:rPr>
          <w:rFonts w:asciiTheme="minorHAnsi" w:hAnsiTheme="minorHAnsi" w:cstheme="minorHAnsi"/>
        </w:rPr>
        <w:t>-</w:t>
      </w:r>
      <w:r w:rsidR="000E1114" w:rsidRPr="006C42DC">
        <w:rPr>
          <w:rFonts w:asciiTheme="minorHAnsi" w:hAnsiTheme="minorHAnsi" w:cstheme="minorHAnsi"/>
        </w:rPr>
        <w:t xml:space="preserve"> </w:t>
      </w:r>
      <w:r w:rsidR="00DB3D94" w:rsidRPr="006C42DC">
        <w:rPr>
          <w:rFonts w:asciiTheme="minorHAnsi" w:hAnsiTheme="minorHAnsi" w:cstheme="minorHAnsi"/>
        </w:rPr>
        <w:t xml:space="preserve">Αντιμετώπιση της διάβρωσης ακτών </w:t>
      </w:r>
      <w:r w:rsidR="000E1114" w:rsidRPr="006C42DC">
        <w:rPr>
          <w:rFonts w:asciiTheme="minorHAnsi" w:hAnsiTheme="minorHAnsi" w:cstheme="minorHAnsi"/>
        </w:rPr>
        <w:t>(</w:t>
      </w:r>
      <w:r w:rsidR="00DB3D94" w:rsidRPr="006C42DC">
        <w:rPr>
          <w:rFonts w:asciiTheme="minorHAnsi" w:hAnsiTheme="minorHAnsi" w:cstheme="minorHAnsi"/>
        </w:rPr>
        <w:t xml:space="preserve">ΣΒΑΑ Ηρακλείου - </w:t>
      </w:r>
      <w:r w:rsidR="000E1114" w:rsidRPr="006C42DC">
        <w:rPr>
          <w:rFonts w:asciiTheme="minorHAnsi" w:hAnsiTheme="minorHAnsi" w:cstheme="minorHAnsi"/>
        </w:rPr>
        <w:t>μεταφερόμενες πράξεις)</w:t>
      </w:r>
    </w:p>
    <w:p w14:paraId="1A7D90AA" w14:textId="77777777" w:rsidR="00832D22" w:rsidRDefault="00832D22" w:rsidP="00C426AA">
      <w:pPr>
        <w:spacing w:before="1"/>
        <w:jc w:val="both"/>
        <w:rPr>
          <w:rFonts w:asciiTheme="minorHAnsi" w:hAnsiTheme="minorHAnsi" w:cstheme="minorHAnsi"/>
          <w:b/>
          <w:szCs w:val="24"/>
        </w:rPr>
      </w:pPr>
    </w:p>
    <w:p w14:paraId="12884F7A" w14:textId="77777777" w:rsidR="00832D22" w:rsidRDefault="00832D22" w:rsidP="00C426AA">
      <w:pPr>
        <w:spacing w:before="1"/>
        <w:jc w:val="both"/>
        <w:rPr>
          <w:rFonts w:asciiTheme="minorHAnsi" w:hAnsiTheme="minorHAnsi" w:cstheme="minorHAnsi"/>
          <w:b/>
          <w:szCs w:val="24"/>
        </w:rPr>
      </w:pPr>
    </w:p>
    <w:p w14:paraId="403C5E9F" w14:textId="5E237D3C" w:rsidR="000469A4" w:rsidRPr="006C42DC" w:rsidRDefault="000469A4" w:rsidP="00C426AA">
      <w:pPr>
        <w:spacing w:before="1"/>
        <w:jc w:val="both"/>
        <w:rPr>
          <w:rFonts w:asciiTheme="minorHAnsi" w:hAnsiTheme="minorHAnsi" w:cstheme="minorHAnsi"/>
          <w:b/>
          <w:szCs w:val="24"/>
        </w:rPr>
      </w:pPr>
      <w:r w:rsidRPr="006C42DC">
        <w:rPr>
          <w:rFonts w:asciiTheme="minorHAnsi" w:hAnsiTheme="minorHAnsi" w:cstheme="minorHAnsi"/>
          <w:b/>
          <w:szCs w:val="24"/>
        </w:rPr>
        <w:t>Περιγραφή δράσης</w:t>
      </w:r>
    </w:p>
    <w:p w14:paraId="0A3F8024" w14:textId="77777777" w:rsidR="00D62E3D" w:rsidRPr="001B2E8C" w:rsidRDefault="00D62E3D" w:rsidP="00C426AA">
      <w:pPr>
        <w:spacing w:before="1"/>
        <w:jc w:val="both"/>
        <w:rPr>
          <w:rFonts w:asciiTheme="minorHAnsi" w:hAnsiTheme="minorHAnsi" w:cstheme="minorHAnsi"/>
          <w:i/>
          <w:szCs w:val="24"/>
        </w:rPr>
      </w:pPr>
    </w:p>
    <w:p w14:paraId="7FA648FA" w14:textId="4E314D6B" w:rsidR="001B2E8C" w:rsidRDefault="000E1114" w:rsidP="001B2E8C">
      <w:pPr>
        <w:widowControl/>
        <w:adjustRightInd w:val="0"/>
        <w:jc w:val="both"/>
        <w:rPr>
          <w:rFonts w:asciiTheme="minorHAnsi" w:eastAsia="TimesNewRomanPSMT" w:hAnsiTheme="minorHAnsi" w:cstheme="minorHAnsi"/>
          <w:lang w:eastAsia="en-US" w:bidi="ar-SA"/>
        </w:rPr>
      </w:pPr>
      <w:r w:rsidRPr="001B2E8C">
        <w:rPr>
          <w:rFonts w:asciiTheme="minorHAnsi" w:eastAsia="TimesNewRomanPSMT" w:hAnsiTheme="minorHAnsi" w:cstheme="minorHAnsi"/>
          <w:lang w:eastAsia="en-US" w:bidi="ar-SA"/>
        </w:rPr>
        <w:t xml:space="preserve">Στο πλαίσιο της δράσης θα χρηματοδοτηθούν </w:t>
      </w:r>
      <w:r w:rsidR="001B2E8C" w:rsidRPr="001B2E8C">
        <w:rPr>
          <w:rFonts w:asciiTheme="minorHAnsi" w:eastAsia="TimesNewRomanPSMT" w:hAnsiTheme="minorHAnsi" w:cstheme="minorHAnsi"/>
          <w:lang w:eastAsia="en-US" w:bidi="ar-SA"/>
        </w:rPr>
        <w:t>έργα προστασίας των παράκτιων ζωνών περιοχών ΣΒΑΑ οι οποίες κινδυνεύουν από το φαινόμενο της διάβρωσης, ως αποτέλεσμα των</w:t>
      </w:r>
      <w:r w:rsidR="001B2E8C" w:rsidRPr="001B2E8C">
        <w:rPr>
          <w:rFonts w:asciiTheme="minorHAnsi" w:eastAsia="TimesNewRomanPSMT" w:hAnsiTheme="minorHAnsi" w:cstheme="minorHAnsi"/>
          <w:lang w:eastAsia="en-US" w:bidi="ar-SA"/>
        </w:rPr>
        <w:t xml:space="preserve"> </w:t>
      </w:r>
      <w:r w:rsidR="001B2E8C" w:rsidRPr="001B2E8C">
        <w:rPr>
          <w:rFonts w:asciiTheme="minorHAnsi" w:eastAsia="TimesNewRomanPSMT" w:hAnsiTheme="minorHAnsi" w:cstheme="minorHAnsi"/>
          <w:lang w:eastAsia="en-US" w:bidi="ar-SA"/>
        </w:rPr>
        <w:t>επιπτώσεων της κλιματικής αλλαγής, βασικής αιτίας για την εμφάνιση ακραίων καιρικών φαινομένων με σοβαρές επιπτώσεις στην ακεραιότητα/διατήρηση</w:t>
      </w:r>
      <w:r w:rsidR="001B2E8C" w:rsidRPr="001B2E8C">
        <w:rPr>
          <w:rFonts w:asciiTheme="minorHAnsi" w:eastAsia="TimesNewRomanPSMT" w:hAnsiTheme="minorHAnsi" w:cstheme="minorHAnsi"/>
          <w:lang w:eastAsia="en-US" w:bidi="ar-SA"/>
        </w:rPr>
        <w:t xml:space="preserve"> </w:t>
      </w:r>
      <w:r w:rsidR="001B2E8C" w:rsidRPr="001B2E8C">
        <w:rPr>
          <w:rFonts w:asciiTheme="minorHAnsi" w:eastAsia="TimesNewRomanPSMT" w:hAnsiTheme="minorHAnsi" w:cstheme="minorHAnsi"/>
          <w:lang w:eastAsia="en-US" w:bidi="ar-SA"/>
        </w:rPr>
        <w:t>των οικοσυστημάτων.</w:t>
      </w:r>
    </w:p>
    <w:p w14:paraId="5473E214" w14:textId="77777777" w:rsidR="001B2E8C" w:rsidRPr="00C71439" w:rsidRDefault="001B2E8C" w:rsidP="001B2E8C">
      <w:pPr>
        <w:widowControl/>
        <w:adjustRightInd w:val="0"/>
        <w:jc w:val="both"/>
        <w:rPr>
          <w:rFonts w:asciiTheme="minorHAnsi" w:eastAsia="TimesNewRomanPSMT" w:hAnsiTheme="minorHAnsi" w:cstheme="minorHAnsi"/>
          <w:color w:val="FF0000"/>
          <w:lang w:eastAsia="en-US" w:bidi="ar-SA"/>
        </w:rPr>
      </w:pPr>
    </w:p>
    <w:p w14:paraId="667FEDF0" w14:textId="12ADE254" w:rsidR="00221B2C" w:rsidRPr="00C71439" w:rsidRDefault="00221B2C" w:rsidP="00221B2C">
      <w:pPr>
        <w:widowControl/>
        <w:adjustRightInd w:val="0"/>
        <w:jc w:val="both"/>
        <w:rPr>
          <w:rFonts w:asciiTheme="minorHAnsi" w:eastAsia="TimesNewRomanPSMT" w:hAnsiTheme="minorHAnsi" w:cstheme="minorHAnsi"/>
          <w:color w:val="FF0000"/>
          <w:lang w:eastAsia="en-US" w:bidi="ar-SA"/>
        </w:rPr>
      </w:pPr>
      <w:r w:rsidRPr="00C71439">
        <w:rPr>
          <w:rFonts w:asciiTheme="minorHAnsi" w:eastAsia="TimesNewRomanPSMT" w:hAnsiTheme="minorHAnsi" w:cstheme="minorHAnsi"/>
          <w:color w:val="FF0000"/>
          <w:lang w:eastAsia="en-US" w:bidi="ar-SA"/>
        </w:rPr>
        <w:t>Τα έργα που θα χρηματοδοτηθούν συμμορφώνονται με:</w:t>
      </w:r>
    </w:p>
    <w:p w14:paraId="54D808E5" w14:textId="5B00AB4F" w:rsidR="00221B2C" w:rsidRPr="00C71439" w:rsidRDefault="00221B2C" w:rsidP="00221B2C">
      <w:pPr>
        <w:pStyle w:val="a4"/>
        <w:widowControl/>
        <w:numPr>
          <w:ilvl w:val="0"/>
          <w:numId w:val="23"/>
        </w:numPr>
        <w:adjustRightInd w:val="0"/>
        <w:rPr>
          <w:rFonts w:asciiTheme="minorHAnsi" w:eastAsia="TimesNewRomanPSMT" w:hAnsiTheme="minorHAnsi" w:cstheme="minorHAnsi"/>
          <w:color w:val="FF0000"/>
          <w:lang w:eastAsia="en-US" w:bidi="ar-SA"/>
        </w:rPr>
      </w:pPr>
      <w:r w:rsidRPr="00C71439">
        <w:rPr>
          <w:rFonts w:asciiTheme="minorHAnsi" w:eastAsia="TimesNewRomanPSMT" w:hAnsiTheme="minorHAnsi" w:cstheme="minorHAnsi"/>
          <w:color w:val="FF0000"/>
          <w:lang w:eastAsia="en-US" w:bidi="ar-SA"/>
        </w:rPr>
        <w:t>την Εθνική Στρατηγική για την κλιματική αλλαγή</w:t>
      </w:r>
    </w:p>
    <w:p w14:paraId="303EE9DB" w14:textId="256322C5" w:rsidR="001B2E8C" w:rsidRPr="00C71439" w:rsidRDefault="00221B2C" w:rsidP="00221B2C">
      <w:pPr>
        <w:pStyle w:val="a4"/>
        <w:widowControl/>
        <w:numPr>
          <w:ilvl w:val="0"/>
          <w:numId w:val="23"/>
        </w:numPr>
        <w:adjustRightInd w:val="0"/>
        <w:rPr>
          <w:rFonts w:asciiTheme="minorHAnsi" w:eastAsia="TimesNewRomanPSMT" w:hAnsiTheme="minorHAnsi" w:cstheme="minorHAnsi"/>
          <w:color w:val="FF0000"/>
          <w:lang w:eastAsia="en-US" w:bidi="ar-SA"/>
        </w:rPr>
      </w:pPr>
      <w:r w:rsidRPr="00C71439">
        <w:rPr>
          <w:rFonts w:asciiTheme="minorHAnsi" w:eastAsia="TimesNewRomanPSMT" w:hAnsiTheme="minorHAnsi" w:cstheme="minorHAnsi"/>
          <w:color w:val="FF0000"/>
          <w:lang w:eastAsia="en-US" w:bidi="ar-SA"/>
        </w:rPr>
        <w:t>την Περιφερειακή Στρατηγική για την κλιματική αλλαγή</w:t>
      </w:r>
      <w:r w:rsidRPr="00C71439">
        <w:rPr>
          <w:rFonts w:asciiTheme="minorHAnsi" w:eastAsia="TimesNewRomanPSMT" w:hAnsiTheme="minorHAnsi" w:cstheme="minorHAnsi"/>
          <w:color w:val="FF0000"/>
          <w:lang w:eastAsia="en-US" w:bidi="ar-SA"/>
        </w:rPr>
        <w:cr/>
      </w:r>
    </w:p>
    <w:p w14:paraId="3BCBFB53" w14:textId="71CD11BC" w:rsidR="008A054D" w:rsidRPr="001B2E8C" w:rsidRDefault="008B23F2" w:rsidP="00E03FC9">
      <w:pPr>
        <w:spacing w:before="60" w:after="60"/>
        <w:jc w:val="both"/>
        <w:rPr>
          <w:rFonts w:asciiTheme="minorHAnsi" w:hAnsiTheme="minorHAnsi"/>
        </w:rPr>
      </w:pPr>
      <w:r w:rsidRPr="001B2E8C">
        <w:rPr>
          <w:rFonts w:asciiTheme="minorHAnsi" w:hAnsiTheme="minorHAnsi"/>
        </w:rPr>
        <w:t xml:space="preserve">Σχετική </w:t>
      </w:r>
      <w:r w:rsidR="00A127DC" w:rsidRPr="001B2E8C">
        <w:rPr>
          <w:rFonts w:asciiTheme="minorHAnsi" w:hAnsiTheme="minorHAnsi"/>
        </w:rPr>
        <w:t>δράση είχε προβλεφθεί και εξειδικευτεί στο ΕΠ «ΚΡΗΤΗ» 2014-2020</w:t>
      </w:r>
      <w:r w:rsidR="008A054D" w:rsidRPr="001B2E8C">
        <w:rPr>
          <w:rFonts w:asciiTheme="minorHAnsi" w:hAnsiTheme="minorHAnsi"/>
        </w:rPr>
        <w:t>. Είχαν ενταχθεί οι παρακάτω πράξεις:</w:t>
      </w:r>
    </w:p>
    <w:p w14:paraId="4A13623B" w14:textId="77777777" w:rsidR="00603807" w:rsidRPr="001B2E8C" w:rsidRDefault="00603807" w:rsidP="00A127DC">
      <w:pPr>
        <w:spacing w:before="60" w:after="60" w:line="312" w:lineRule="auto"/>
        <w:jc w:val="both"/>
        <w:rPr>
          <w:rFonts w:asciiTheme="minorHAnsi" w:hAnsiTheme="minorHAnsi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7"/>
        <w:gridCol w:w="5235"/>
        <w:gridCol w:w="2832"/>
      </w:tblGrid>
      <w:tr w:rsidR="001B2E8C" w:rsidRPr="001B2E8C" w14:paraId="6BF6D2AA" w14:textId="77777777" w:rsidTr="00E03FC9">
        <w:tc>
          <w:tcPr>
            <w:tcW w:w="997" w:type="dxa"/>
            <w:vAlign w:val="center"/>
          </w:tcPr>
          <w:p w14:paraId="27E974E4" w14:textId="461B2418" w:rsidR="008A054D" w:rsidRPr="001B2E8C" w:rsidRDefault="008A054D" w:rsidP="00E03FC9">
            <w:pPr>
              <w:spacing w:before="60" w:after="60"/>
              <w:ind w:left="-12" w:hanging="76"/>
              <w:jc w:val="center"/>
              <w:rPr>
                <w:rFonts w:asciiTheme="minorHAnsi" w:hAnsiTheme="minorHAnsi"/>
                <w:b/>
                <w:bCs/>
                <w:sz w:val="21"/>
                <w:szCs w:val="21"/>
                <w:lang w:val="en-US"/>
              </w:rPr>
            </w:pPr>
            <w:r w:rsidRPr="001B2E8C">
              <w:rPr>
                <w:rFonts w:asciiTheme="minorHAnsi" w:hAnsiTheme="minorHAnsi"/>
                <w:b/>
                <w:bCs/>
                <w:sz w:val="21"/>
                <w:szCs w:val="21"/>
                <w:lang w:val="en-US"/>
              </w:rPr>
              <w:t>MIS</w:t>
            </w:r>
          </w:p>
        </w:tc>
        <w:tc>
          <w:tcPr>
            <w:tcW w:w="5235" w:type="dxa"/>
            <w:vAlign w:val="center"/>
          </w:tcPr>
          <w:p w14:paraId="42360B85" w14:textId="29F752EA" w:rsidR="008A054D" w:rsidRPr="001B2E8C" w:rsidRDefault="008A054D" w:rsidP="00E03FC9">
            <w:pPr>
              <w:spacing w:before="60" w:after="60"/>
              <w:ind w:left="-12" w:hanging="76"/>
              <w:jc w:val="center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 w:rsidRPr="001B2E8C">
              <w:rPr>
                <w:rFonts w:asciiTheme="minorHAnsi" w:hAnsiTheme="minorHAnsi"/>
                <w:b/>
                <w:bCs/>
                <w:sz w:val="21"/>
                <w:szCs w:val="21"/>
              </w:rPr>
              <w:t>ΤΙΤΛΟΣ ΠΡΑΞΗΣ</w:t>
            </w:r>
          </w:p>
        </w:tc>
        <w:tc>
          <w:tcPr>
            <w:tcW w:w="2832" w:type="dxa"/>
            <w:vAlign w:val="center"/>
          </w:tcPr>
          <w:p w14:paraId="2E64CC1A" w14:textId="697232B5" w:rsidR="008A054D" w:rsidRPr="001B2E8C" w:rsidRDefault="008A054D" w:rsidP="00E03FC9">
            <w:pPr>
              <w:spacing w:before="60" w:after="60"/>
              <w:ind w:left="-12" w:hanging="76"/>
              <w:jc w:val="center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 w:rsidRPr="001B2E8C">
              <w:rPr>
                <w:rFonts w:asciiTheme="minorHAnsi" w:hAnsiTheme="minorHAnsi"/>
                <w:b/>
                <w:bCs/>
                <w:sz w:val="21"/>
                <w:szCs w:val="21"/>
              </w:rPr>
              <w:t>ΔΙΚΑΙΟΥΧΟΣ</w:t>
            </w:r>
          </w:p>
        </w:tc>
      </w:tr>
      <w:tr w:rsidR="001B2E8C" w:rsidRPr="001B2E8C" w14:paraId="70C03E9F" w14:textId="77777777" w:rsidTr="00E03FC9">
        <w:trPr>
          <w:trHeight w:val="474"/>
        </w:trPr>
        <w:tc>
          <w:tcPr>
            <w:tcW w:w="997" w:type="dxa"/>
            <w:vAlign w:val="center"/>
          </w:tcPr>
          <w:p w14:paraId="76FCC010" w14:textId="485BA380" w:rsidR="00603807" w:rsidRPr="001B2E8C" w:rsidRDefault="001B2E8C" w:rsidP="001B2E8C">
            <w:pPr>
              <w:spacing w:before="60" w:after="60"/>
              <w:ind w:leftChars="0" w:left="0" w:firstLineChars="0" w:firstLine="0"/>
              <w:jc w:val="center"/>
              <w:rPr>
                <w:rFonts w:eastAsia="Times New Roman"/>
                <w:sz w:val="21"/>
                <w:szCs w:val="21"/>
                <w:lang w:bidi="ar-SA"/>
              </w:rPr>
            </w:pPr>
            <w:r w:rsidRPr="001B2E8C">
              <w:rPr>
                <w:rFonts w:eastAsia="Times New Roman"/>
                <w:sz w:val="21"/>
                <w:szCs w:val="21"/>
                <w:lang w:bidi="ar-SA"/>
              </w:rPr>
              <w:t>5120567</w:t>
            </w:r>
          </w:p>
        </w:tc>
        <w:tc>
          <w:tcPr>
            <w:tcW w:w="5235" w:type="dxa"/>
            <w:vAlign w:val="center"/>
          </w:tcPr>
          <w:p w14:paraId="59610CD6" w14:textId="2A0BC3A2" w:rsidR="00603807" w:rsidRPr="001B2E8C" w:rsidRDefault="001B2E8C" w:rsidP="001B2E8C">
            <w:pPr>
              <w:spacing w:before="60" w:after="60"/>
              <w:ind w:left="-12" w:hanging="76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2E8C">
              <w:rPr>
                <w:rFonts w:asciiTheme="minorHAnsi" w:hAnsiTheme="minorHAnsi"/>
                <w:sz w:val="21"/>
                <w:szCs w:val="21"/>
              </w:rPr>
              <w:t>ΣΤΕΡΕΩΣΗ ΚΑΙ ΣΤΑΤΙΚΗ ΑΠΟΚΑΤΑΣΤΑΣΗ ΤΟΥ ΠΑΡΑΘΑΛΑΣΣΙΟΥ ΤΜΗΜΑΤΟΣ ΤΩΝ ΕΝΕΤΙΚΩΝ ΤΕΙΧΩΝ ΗΡΑΚΛΕΙΟΥ</w:t>
            </w:r>
          </w:p>
        </w:tc>
        <w:tc>
          <w:tcPr>
            <w:tcW w:w="2832" w:type="dxa"/>
            <w:vAlign w:val="center"/>
          </w:tcPr>
          <w:p w14:paraId="7B3664A6" w14:textId="2B92D270" w:rsidR="00603807" w:rsidRPr="001B2E8C" w:rsidRDefault="001B2E8C" w:rsidP="001B2E8C">
            <w:pPr>
              <w:spacing w:before="60" w:after="60"/>
              <w:ind w:left="-12" w:hanging="76"/>
              <w:jc w:val="center"/>
              <w:rPr>
                <w:rFonts w:eastAsia="Times New Roman"/>
                <w:sz w:val="21"/>
                <w:szCs w:val="21"/>
                <w:lang w:bidi="ar-SA"/>
              </w:rPr>
            </w:pPr>
            <w:r w:rsidRPr="001B2E8C">
              <w:rPr>
                <w:rFonts w:eastAsia="Times New Roman"/>
                <w:sz w:val="21"/>
                <w:szCs w:val="21"/>
                <w:lang w:bidi="ar-SA"/>
              </w:rPr>
              <w:t>ΔΗΜΟΣ ΗΡΑΚΛΕΙΟΥ ΚΡΗΤΗΣ</w:t>
            </w:r>
          </w:p>
        </w:tc>
      </w:tr>
      <w:tr w:rsidR="001B2E8C" w:rsidRPr="001B2E8C" w14:paraId="0D424751" w14:textId="77777777" w:rsidTr="00E03FC9">
        <w:trPr>
          <w:trHeight w:val="474"/>
        </w:trPr>
        <w:tc>
          <w:tcPr>
            <w:tcW w:w="997" w:type="dxa"/>
            <w:vAlign w:val="center"/>
          </w:tcPr>
          <w:p w14:paraId="2D6A4B39" w14:textId="09328254" w:rsidR="001B2E8C" w:rsidRPr="001B2E8C" w:rsidRDefault="001B2E8C" w:rsidP="001B2E8C">
            <w:pPr>
              <w:spacing w:before="60" w:after="60"/>
              <w:ind w:left="-12" w:hanging="76"/>
              <w:jc w:val="center"/>
              <w:rPr>
                <w:rFonts w:eastAsia="Times New Roman"/>
                <w:sz w:val="21"/>
                <w:szCs w:val="21"/>
                <w:lang w:bidi="ar-SA"/>
              </w:rPr>
            </w:pPr>
            <w:r w:rsidRPr="001B2E8C">
              <w:rPr>
                <w:rFonts w:eastAsia="Times New Roman"/>
                <w:sz w:val="21"/>
                <w:szCs w:val="21"/>
                <w:lang w:bidi="ar-SA"/>
              </w:rPr>
              <w:t>5123917</w:t>
            </w:r>
          </w:p>
        </w:tc>
        <w:tc>
          <w:tcPr>
            <w:tcW w:w="5235" w:type="dxa"/>
            <w:vAlign w:val="center"/>
          </w:tcPr>
          <w:p w14:paraId="61D4A69E" w14:textId="54DC64F5" w:rsidR="001B2E8C" w:rsidRPr="001B2E8C" w:rsidRDefault="001B2E8C" w:rsidP="001B2E8C">
            <w:pPr>
              <w:spacing w:before="60" w:after="60"/>
              <w:ind w:left="-12" w:hanging="76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1B2E8C">
              <w:rPr>
                <w:rFonts w:asciiTheme="minorHAnsi" w:hAnsiTheme="minorHAnsi"/>
                <w:sz w:val="21"/>
                <w:szCs w:val="21"/>
              </w:rPr>
              <w:t xml:space="preserve">Θωράκιση προσήνεμου </w:t>
            </w:r>
            <w:proofErr w:type="spellStart"/>
            <w:r w:rsidRPr="001B2E8C">
              <w:rPr>
                <w:rFonts w:asciiTheme="minorHAnsi" w:hAnsiTheme="minorHAnsi"/>
                <w:sz w:val="21"/>
                <w:szCs w:val="21"/>
              </w:rPr>
              <w:t>μώλου</w:t>
            </w:r>
            <w:proofErr w:type="spellEnd"/>
            <w:r w:rsidRPr="001B2E8C">
              <w:rPr>
                <w:rFonts w:asciiTheme="minorHAnsi" w:hAnsiTheme="minorHAnsi"/>
                <w:sz w:val="21"/>
                <w:szCs w:val="21"/>
              </w:rPr>
              <w:t xml:space="preserve"> Λιμένα Ηρακλείου έμπροσθεν του φρουρίου </w:t>
            </w:r>
            <w:proofErr w:type="spellStart"/>
            <w:r w:rsidRPr="001B2E8C">
              <w:rPr>
                <w:rFonts w:asciiTheme="minorHAnsi" w:hAnsiTheme="minorHAnsi"/>
                <w:sz w:val="21"/>
                <w:szCs w:val="21"/>
              </w:rPr>
              <w:t>Κούλε</w:t>
            </w:r>
            <w:proofErr w:type="spellEnd"/>
          </w:p>
        </w:tc>
        <w:tc>
          <w:tcPr>
            <w:tcW w:w="2832" w:type="dxa"/>
            <w:vAlign w:val="center"/>
          </w:tcPr>
          <w:p w14:paraId="3608DE3B" w14:textId="1A7F945C" w:rsidR="001B2E8C" w:rsidRPr="001B2E8C" w:rsidRDefault="001B2E8C" w:rsidP="001B2E8C">
            <w:pPr>
              <w:spacing w:before="60" w:after="60"/>
              <w:ind w:left="-12" w:hanging="76"/>
              <w:jc w:val="center"/>
              <w:rPr>
                <w:rFonts w:eastAsia="Times New Roman"/>
                <w:sz w:val="21"/>
                <w:szCs w:val="21"/>
                <w:lang w:bidi="ar-SA"/>
              </w:rPr>
            </w:pPr>
            <w:r w:rsidRPr="001B2E8C">
              <w:rPr>
                <w:rFonts w:eastAsia="Times New Roman"/>
                <w:sz w:val="21"/>
                <w:szCs w:val="21"/>
                <w:lang w:bidi="ar-SA"/>
              </w:rPr>
              <w:t>ΟΡΓΑΝΙΣΜΟΣ ΛΙΜΕΝΟΣ ΗΡΑΚΛΕΙΟΥ ΟΛΗ Α.Ε.</w:t>
            </w:r>
          </w:p>
        </w:tc>
      </w:tr>
    </w:tbl>
    <w:p w14:paraId="66EDCA91" w14:textId="77777777" w:rsidR="00603807" w:rsidRPr="001B2E8C" w:rsidRDefault="00603807" w:rsidP="00A127DC">
      <w:pPr>
        <w:spacing w:before="60" w:after="60" w:line="312" w:lineRule="auto"/>
        <w:jc w:val="both"/>
        <w:rPr>
          <w:rFonts w:asciiTheme="minorHAnsi" w:hAnsiTheme="minorHAnsi"/>
        </w:rPr>
      </w:pPr>
    </w:p>
    <w:p w14:paraId="28238655" w14:textId="2910BC98" w:rsidR="00A127DC" w:rsidRPr="001B2E8C" w:rsidRDefault="00EA288F" w:rsidP="00A127DC">
      <w:pPr>
        <w:spacing w:before="60" w:after="60" w:line="312" w:lineRule="auto"/>
        <w:jc w:val="both"/>
        <w:rPr>
          <w:rFonts w:asciiTheme="minorHAnsi" w:hAnsiTheme="minorHAnsi"/>
        </w:rPr>
      </w:pPr>
      <w:r w:rsidRPr="001B2E8C">
        <w:rPr>
          <w:rFonts w:asciiTheme="minorHAnsi" w:hAnsiTheme="minorHAnsi"/>
        </w:rPr>
        <w:t xml:space="preserve">Οι </w:t>
      </w:r>
      <w:r w:rsidR="00A127DC" w:rsidRPr="001B2E8C">
        <w:rPr>
          <w:rFonts w:asciiTheme="minorHAnsi" w:hAnsiTheme="minorHAnsi"/>
        </w:rPr>
        <w:t>εν λόγω πράξ</w:t>
      </w:r>
      <w:r w:rsidRPr="001B2E8C">
        <w:rPr>
          <w:rFonts w:asciiTheme="minorHAnsi" w:hAnsiTheme="minorHAnsi"/>
        </w:rPr>
        <w:t>εις</w:t>
      </w:r>
      <w:r w:rsidR="00A127DC" w:rsidRPr="001B2E8C">
        <w:rPr>
          <w:rFonts w:asciiTheme="minorHAnsi" w:hAnsiTheme="minorHAnsi"/>
        </w:rPr>
        <w:t xml:space="preserve"> θα μεταφερθ</w:t>
      </w:r>
      <w:r w:rsidRPr="001B2E8C">
        <w:rPr>
          <w:rFonts w:asciiTheme="minorHAnsi" w:hAnsiTheme="minorHAnsi"/>
        </w:rPr>
        <w:t>ούν</w:t>
      </w:r>
      <w:r w:rsidR="00A127DC" w:rsidRPr="001B2E8C">
        <w:rPr>
          <w:rFonts w:asciiTheme="minorHAnsi" w:hAnsiTheme="minorHAnsi"/>
        </w:rPr>
        <w:t xml:space="preserve"> στο σύνολό τ</w:t>
      </w:r>
      <w:r w:rsidRPr="001B2E8C">
        <w:rPr>
          <w:rFonts w:asciiTheme="minorHAnsi" w:hAnsiTheme="minorHAnsi"/>
        </w:rPr>
        <w:t>ους</w:t>
      </w:r>
      <w:r w:rsidR="00A127DC" w:rsidRPr="001B2E8C">
        <w:rPr>
          <w:rFonts w:asciiTheme="minorHAnsi" w:hAnsiTheme="minorHAnsi"/>
        </w:rPr>
        <w:t xml:space="preserve"> στο Πρόγραμμα «ΚΡΗΤΗ» 2021-2027.</w:t>
      </w:r>
    </w:p>
    <w:p w14:paraId="136F87AB" w14:textId="7E0CED73" w:rsidR="000469A4" w:rsidRDefault="000469A4" w:rsidP="000469A4">
      <w:pPr>
        <w:rPr>
          <w:rFonts w:asciiTheme="minorHAnsi" w:hAnsiTheme="minorHAnsi" w:cstheme="minorHAnsi"/>
        </w:rPr>
      </w:pPr>
    </w:p>
    <w:p w14:paraId="50FE5C8C" w14:textId="77777777" w:rsidR="00434C65" w:rsidRPr="001B2E8C" w:rsidRDefault="00434C65" w:rsidP="000469A4">
      <w:pPr>
        <w:rPr>
          <w:rFonts w:asciiTheme="minorHAnsi" w:hAnsiTheme="minorHAnsi" w:cs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814"/>
      </w:tblGrid>
      <w:tr w:rsidR="00832D22" w:rsidRPr="00832D22" w14:paraId="656A2E2D" w14:textId="77777777" w:rsidTr="00224DB5">
        <w:trPr>
          <w:trHeight w:val="4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6CE9" w14:textId="77777777" w:rsidR="000469A4" w:rsidRPr="00832D22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b/>
                <w:szCs w:val="24"/>
                <w:lang w:eastAsia="en-US"/>
              </w:rPr>
              <w:lastRenderedPageBreak/>
              <w:t>Στοιχεία δράσης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EC8D" w14:textId="21F60C19" w:rsidR="000469A4" w:rsidRPr="00832D22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Κρατική ενίσχυση </w:t>
            </w:r>
          </w:p>
          <w:p w14:paraId="5CF9C91E" w14:textId="773AED6D" w:rsidR="000469A4" w:rsidRPr="00832D22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Χρηματοδοτικό μέσο </w:t>
            </w:r>
          </w:p>
          <w:p w14:paraId="75A57350" w14:textId="77777777" w:rsidR="000469A4" w:rsidRPr="00832D22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</w:t>
            </w:r>
          </w:p>
          <w:p w14:paraId="6745C816" w14:textId="40A8D7ED" w:rsidR="000469A4" w:rsidRPr="00832D22" w:rsidRDefault="00D905B7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ΟΧΕ-ΒΑΑ</w:t>
            </w:r>
          </w:p>
          <w:p w14:paraId="7B19CFED" w14:textId="77777777" w:rsidR="000469A4" w:rsidRPr="00832D22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ΤΑΠΤΟΚ</w:t>
            </w:r>
          </w:p>
          <w:p w14:paraId="284AB26E" w14:textId="77777777" w:rsidR="000469A4" w:rsidRPr="00832D22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Έξυπνη εξειδίκευση</w:t>
            </w:r>
          </w:p>
          <w:p w14:paraId="54ABFF33" w14:textId="7736BF9B" w:rsidR="00E44C27" w:rsidRPr="00832D22" w:rsidRDefault="00692E56" w:rsidP="00B04B47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Άλλο</w:t>
            </w:r>
            <w:r w:rsidRPr="00832D22">
              <w:rPr>
                <w:rFonts w:asciiTheme="minorHAnsi" w:hAnsiTheme="minorHAnsi" w:cstheme="minorHAnsi"/>
                <w:szCs w:val="24"/>
                <w:lang w:eastAsia="en-US"/>
              </w:rPr>
              <w:t>: Δημόσια Σύμβαση</w:t>
            </w:r>
            <w:r w:rsidR="007B0BEB" w:rsidRPr="00832D22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</w:p>
        </w:tc>
      </w:tr>
      <w:tr w:rsidR="00434C65" w:rsidRPr="00434C65" w14:paraId="37963A8A" w14:textId="77777777" w:rsidTr="00965CB4">
        <w:trPr>
          <w:trHeight w:val="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EB5" w14:textId="77777777" w:rsidR="000469A4" w:rsidRPr="00434C65" w:rsidRDefault="000469A4" w:rsidP="003E5443">
            <w:pPr>
              <w:pStyle w:val="TableParagraph"/>
              <w:tabs>
                <w:tab w:val="left" w:pos="1207"/>
              </w:tabs>
              <w:ind w:right="95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Αναγκαίοι </w:t>
            </w:r>
            <w:r w:rsidRPr="00434C65">
              <w:rPr>
                <w:rFonts w:asciiTheme="minorHAnsi" w:hAnsiTheme="minorHAnsi" w:cstheme="minorHAnsi"/>
                <w:b/>
                <w:spacing w:val="-1"/>
                <w:szCs w:val="24"/>
                <w:lang w:eastAsia="en-US"/>
              </w:rPr>
              <w:t xml:space="preserve">πρόσφοροι </w:t>
            </w: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όροι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FB2D" w14:textId="010512F9" w:rsidR="000469A4" w:rsidRPr="00434C65" w:rsidRDefault="00E84C91" w:rsidP="00692E56">
            <w:pPr>
              <w:pStyle w:val="TableParagraph"/>
              <w:tabs>
                <w:tab w:val="left" w:pos="1391"/>
                <w:tab w:val="left" w:pos="2830"/>
                <w:tab w:val="left" w:pos="4035"/>
              </w:tabs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szCs w:val="24"/>
                <w:lang w:eastAsia="en-US"/>
              </w:rPr>
              <w:t>Εκπληρωμένος</w:t>
            </w:r>
            <w:r w:rsidRPr="00434C65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434C65">
              <w:rPr>
                <w:rFonts w:asciiTheme="minorHAnsi" w:hAnsiTheme="minorHAnsi" w:cstheme="minorHAnsi"/>
                <w:szCs w:val="24"/>
                <w:lang w:eastAsia="en-US"/>
              </w:rPr>
              <w:t xml:space="preserve">ΝΑΙ </w:t>
            </w:r>
            <w:r w:rsidR="00DB56BC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56BC" w:rsidRPr="00434C65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832D22" w:rsidRPr="00434C65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832D22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DB56BC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434C65">
              <w:rPr>
                <w:rFonts w:asciiTheme="minorHAnsi" w:hAnsiTheme="minorHAnsi" w:cstheme="minorHAnsi"/>
                <w:szCs w:val="24"/>
                <w:lang w:eastAsia="en-US"/>
              </w:rPr>
              <w:tab/>
              <w:t xml:space="preserve">ΟΧΙ </w:t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965CB4" w:rsidRPr="00434C65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  <w:r w:rsidRPr="00434C65">
              <w:rPr>
                <w:rFonts w:asciiTheme="minorHAnsi" w:hAnsiTheme="minorHAnsi" w:cstheme="minorHAnsi"/>
                <w:szCs w:val="24"/>
                <w:lang w:eastAsia="en-US"/>
              </w:rPr>
              <w:tab/>
              <w:t>Δεν</w:t>
            </w:r>
            <w:r w:rsidRPr="00434C65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434C65">
              <w:rPr>
                <w:rFonts w:asciiTheme="minorHAnsi" w:hAnsiTheme="minorHAnsi" w:cstheme="minorHAnsi"/>
                <w:szCs w:val="24"/>
                <w:lang w:eastAsia="en-US"/>
              </w:rPr>
              <w:t xml:space="preserve">αφορά </w:t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434C65" w:rsidRPr="00434C65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</w:p>
          <w:p w14:paraId="57C4E51C" w14:textId="65AF5411" w:rsidR="00785A2D" w:rsidRPr="00434C65" w:rsidRDefault="00785A2D" w:rsidP="00E84C91">
            <w:pPr>
              <w:pStyle w:val="TableParagraph"/>
              <w:tabs>
                <w:tab w:val="left" w:pos="780"/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</w:p>
        </w:tc>
      </w:tr>
      <w:tr w:rsidR="00434C65" w:rsidRPr="00434C65" w14:paraId="4C696DF8" w14:textId="77777777" w:rsidTr="003E5443">
        <w:trPr>
          <w:trHeight w:val="55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9208" w14:textId="77777777" w:rsidR="000469A4" w:rsidRPr="00434C65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Δικαιούχοι δράσης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04D6" w14:textId="28B700F6" w:rsidR="00E84C91" w:rsidRPr="00434C65" w:rsidRDefault="00434C65" w:rsidP="00434C65">
            <w:pPr>
              <w:spacing w:before="120"/>
              <w:ind w:left="137"/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>Δ</w:t>
            </w:r>
            <w:r w:rsidR="00FB6162">
              <w:rPr>
                <w:rFonts w:asciiTheme="minorHAnsi" w:hAnsiTheme="minorHAnsi" w:cstheme="minorHAnsi"/>
                <w:iCs/>
                <w:szCs w:val="24"/>
                <w:lang w:eastAsia="en-US"/>
              </w:rPr>
              <w:t>.</w:t>
            </w: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 Η</w:t>
            </w:r>
            <w:r w:rsidR="00FB6162">
              <w:rPr>
                <w:rFonts w:asciiTheme="minorHAnsi" w:hAnsiTheme="minorHAnsi" w:cstheme="minorHAnsi"/>
                <w:iCs/>
                <w:szCs w:val="24"/>
                <w:lang w:eastAsia="en-US"/>
              </w:rPr>
              <w:t>ρακλείου</w:t>
            </w: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, </w:t>
            </w:r>
            <w:r w:rsidR="00FB6162"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>Ο</w:t>
            </w:r>
            <w:r w:rsidR="00FB6162">
              <w:rPr>
                <w:rFonts w:asciiTheme="minorHAnsi" w:hAnsiTheme="minorHAnsi" w:cstheme="minorHAnsi"/>
                <w:iCs/>
                <w:szCs w:val="24"/>
                <w:lang w:eastAsia="en-US"/>
              </w:rPr>
              <w:t>ργανισμός</w:t>
            </w: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 Λ</w:t>
            </w:r>
            <w:r w:rsidR="00FB6162">
              <w:rPr>
                <w:rFonts w:asciiTheme="minorHAnsi" w:hAnsiTheme="minorHAnsi" w:cstheme="minorHAnsi"/>
                <w:iCs/>
                <w:szCs w:val="24"/>
                <w:lang w:eastAsia="en-US"/>
              </w:rPr>
              <w:t>ιμένος</w:t>
            </w: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 Η</w:t>
            </w:r>
            <w:r w:rsidR="00FB6162">
              <w:rPr>
                <w:rFonts w:asciiTheme="minorHAnsi" w:hAnsiTheme="minorHAnsi" w:cstheme="minorHAnsi"/>
                <w:iCs/>
                <w:szCs w:val="24"/>
                <w:lang w:eastAsia="en-US"/>
              </w:rPr>
              <w:t>ρακλείου</w:t>
            </w:r>
            <w:r w:rsidRPr="00434C65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 ΟΛΗ Α.Ε.</w:t>
            </w:r>
          </w:p>
        </w:tc>
      </w:tr>
    </w:tbl>
    <w:p w14:paraId="6F326773" w14:textId="77777777" w:rsidR="00CB4B0D" w:rsidRPr="00434C65" w:rsidRDefault="00CB4B0D" w:rsidP="000469A4">
      <w:pPr>
        <w:rPr>
          <w:rFonts w:asciiTheme="minorHAnsi" w:hAnsiTheme="minorHAnsi" w:cstheme="minorHAnsi"/>
        </w:rPr>
      </w:pPr>
    </w:p>
    <w:p w14:paraId="0E1C04DF" w14:textId="77777777" w:rsidR="000469A4" w:rsidRPr="00434C65" w:rsidRDefault="000469A4" w:rsidP="000469A4">
      <w:pPr>
        <w:jc w:val="both"/>
        <w:rPr>
          <w:rFonts w:asciiTheme="minorHAnsi" w:hAnsiTheme="minorHAnsi" w:cstheme="minorHAnsi"/>
          <w:b/>
        </w:rPr>
      </w:pPr>
      <w:r w:rsidRPr="00434C65">
        <w:rPr>
          <w:rFonts w:asciiTheme="minorHAnsi" w:hAnsiTheme="minorHAnsi" w:cstheme="minorHAnsi"/>
          <w:b/>
        </w:rPr>
        <w:t>Χρηματοδοτικός πίνακας δράσης</w:t>
      </w:r>
    </w:p>
    <w:p w14:paraId="63F3A871" w14:textId="77777777" w:rsidR="000469A4" w:rsidRPr="00434C65" w:rsidRDefault="000469A4" w:rsidP="000469A4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1843"/>
        <w:gridCol w:w="1488"/>
        <w:gridCol w:w="1261"/>
      </w:tblGrid>
      <w:tr w:rsidR="00434C65" w:rsidRPr="00434C65" w14:paraId="40A11F9E" w14:textId="77777777" w:rsidTr="003E5443">
        <w:trPr>
          <w:trHeight w:val="6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91D131" w14:textId="77777777" w:rsidR="000469A4" w:rsidRPr="00434C65" w:rsidRDefault="000469A4" w:rsidP="003E5443">
            <w:pPr>
              <w:pStyle w:val="TableParagraph"/>
              <w:ind w:left="142" w:right="451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Κατηγορία περιφέρειας*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130BFC" w14:textId="77777777" w:rsidR="000469A4" w:rsidRPr="00434C65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proofErr w:type="spellStart"/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Ενωσιακή</w:t>
            </w:r>
            <w:proofErr w:type="spellEnd"/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 Συνεισφορά σε €</w:t>
            </w:r>
          </w:p>
          <w:p w14:paraId="73BF8B73" w14:textId="77777777" w:rsidR="000469A4" w:rsidRPr="00434C65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(α)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55B0DE" w14:textId="77777777" w:rsidR="000469A4" w:rsidRPr="00434C65" w:rsidRDefault="000469A4" w:rsidP="003E5443">
            <w:pPr>
              <w:pStyle w:val="TableParagraph"/>
              <w:spacing w:line="230" w:lineRule="atLeast"/>
              <w:ind w:right="131" w:hanging="1"/>
              <w:jc w:val="center"/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Εθνική Συνεισφορά σε </w:t>
            </w:r>
            <w:r w:rsidRPr="00434C65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 xml:space="preserve">€ </w:t>
            </w:r>
          </w:p>
          <w:p w14:paraId="706EF250" w14:textId="77777777" w:rsidR="000469A4" w:rsidRPr="00434C65" w:rsidRDefault="000469A4" w:rsidP="003E5443">
            <w:pPr>
              <w:pStyle w:val="TableParagraph"/>
              <w:spacing w:line="230" w:lineRule="atLeast"/>
              <w:ind w:right="181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>(</w:t>
            </w: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β)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D3B5" w14:textId="77777777" w:rsidR="000469A4" w:rsidRPr="00434C65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Σύνολο</w:t>
            </w:r>
          </w:p>
          <w:p w14:paraId="6390AF47" w14:textId="77777777" w:rsidR="000469A4" w:rsidRPr="00434C65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434C65">
              <w:rPr>
                <w:rFonts w:asciiTheme="minorHAnsi" w:hAnsiTheme="minorHAnsi" w:cstheme="minorHAnsi"/>
                <w:b/>
                <w:szCs w:val="24"/>
                <w:lang w:eastAsia="en-US"/>
              </w:rPr>
              <w:t>γ=(α)+(β)</w:t>
            </w:r>
          </w:p>
        </w:tc>
      </w:tr>
      <w:tr w:rsidR="00FB6162" w:rsidRPr="00FB6162" w14:paraId="7CD77F6F" w14:textId="77777777" w:rsidTr="003E5443">
        <w:trPr>
          <w:trHeight w:val="5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6CEAA" w14:textId="77777777" w:rsidR="00692E56" w:rsidRPr="00FB6162" w:rsidRDefault="00692E56" w:rsidP="00692E56">
            <w:pPr>
              <w:pStyle w:val="TableParagraph"/>
              <w:ind w:left="142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FB6162">
              <w:rPr>
                <w:rFonts w:asciiTheme="minorHAnsi" w:hAnsiTheme="minorHAnsi" w:cstheme="minorHAnsi"/>
                <w:sz w:val="20"/>
                <w:lang w:eastAsia="en-US"/>
              </w:rPr>
              <w:t>Λιγότερο αναπτυγμένες περιφέρειες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F034" w14:textId="42AC3FFB" w:rsidR="00692E56" w:rsidRPr="00FB6162" w:rsidRDefault="00FB616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FB6162">
              <w:rPr>
                <w:rFonts w:asciiTheme="minorHAnsi" w:hAnsiTheme="minorHAnsi" w:cstheme="minorHAnsi"/>
                <w:sz w:val="20"/>
                <w:lang w:eastAsia="en-US"/>
              </w:rPr>
              <w:t>2</w:t>
            </w:r>
            <w:r w:rsidR="008375B6" w:rsidRPr="00FB6162">
              <w:rPr>
                <w:rFonts w:asciiTheme="minorHAnsi" w:hAnsiTheme="minorHAnsi" w:cstheme="minorHAnsi"/>
                <w:sz w:val="20"/>
                <w:lang w:eastAsia="en-US"/>
              </w:rPr>
              <w:t>.</w:t>
            </w:r>
            <w:r w:rsidRPr="00FB6162">
              <w:rPr>
                <w:rFonts w:asciiTheme="minorHAnsi" w:hAnsiTheme="minorHAnsi" w:cstheme="minorHAnsi"/>
                <w:sz w:val="20"/>
                <w:lang w:eastAsia="en-US"/>
              </w:rPr>
              <w:t>550</w:t>
            </w:r>
            <w:r w:rsidR="008375B6" w:rsidRPr="00FB6162">
              <w:rPr>
                <w:rFonts w:asciiTheme="minorHAnsi" w:hAnsiTheme="minorHAnsi" w:cstheme="minorHAnsi"/>
                <w:sz w:val="20"/>
                <w:lang w:eastAsia="en-US"/>
              </w:rPr>
              <w:t>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C751" w14:textId="0C75B886" w:rsidR="00692E56" w:rsidRPr="00FB6162" w:rsidRDefault="00FB6162" w:rsidP="00FB6162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FB6162">
              <w:rPr>
                <w:rFonts w:asciiTheme="minorHAnsi" w:hAnsiTheme="minorHAnsi" w:cstheme="minorHAnsi"/>
                <w:sz w:val="20"/>
                <w:lang w:eastAsia="en-US"/>
              </w:rPr>
              <w:t>450</w:t>
            </w:r>
            <w:r w:rsidR="002F101A" w:rsidRPr="00FB6162">
              <w:rPr>
                <w:rFonts w:asciiTheme="minorHAnsi" w:hAnsiTheme="minorHAnsi" w:cstheme="minorHAnsi"/>
                <w:sz w:val="20"/>
                <w:lang w:eastAsia="en-US"/>
              </w:rPr>
              <w:t>.000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6123" w14:textId="3A18F177" w:rsidR="00692E56" w:rsidRPr="00FB6162" w:rsidRDefault="00FB6162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FB6162">
              <w:rPr>
                <w:rFonts w:asciiTheme="minorHAnsi" w:hAnsiTheme="minorHAnsi" w:cstheme="minorHAnsi"/>
                <w:sz w:val="20"/>
                <w:lang w:eastAsia="en-US"/>
              </w:rPr>
              <w:t>3.000</w:t>
            </w:r>
            <w:r w:rsidR="002F101A" w:rsidRPr="00FB6162">
              <w:rPr>
                <w:rFonts w:asciiTheme="minorHAnsi" w:hAnsiTheme="minorHAnsi" w:cstheme="minorHAnsi"/>
                <w:sz w:val="20"/>
                <w:lang w:eastAsia="en-US"/>
              </w:rPr>
              <w:t>.000</w:t>
            </w:r>
          </w:p>
        </w:tc>
      </w:tr>
      <w:tr w:rsidR="009C5B0C" w:rsidRPr="009C5B0C" w14:paraId="3D75AC73" w14:textId="77777777" w:rsidTr="00E84C91">
        <w:trPr>
          <w:trHeight w:val="507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40D21D" w14:textId="77777777" w:rsidR="000469A4" w:rsidRPr="009C5B0C" w:rsidRDefault="000469A4" w:rsidP="003E5443">
            <w:pPr>
              <w:pStyle w:val="TableParagraph"/>
              <w:spacing w:before="44" w:line="224" w:lineRule="exact"/>
              <w:ind w:right="96"/>
              <w:jc w:val="right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9C5B0C">
              <w:rPr>
                <w:rFonts w:asciiTheme="minorHAnsi" w:hAnsiTheme="minorHAnsi" w:cstheme="minorHAnsi"/>
                <w:b/>
                <w:szCs w:val="24"/>
                <w:lang w:eastAsia="en-US"/>
              </w:rPr>
              <w:t>% εξειδίκευσης **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C98810" w14:textId="3277FBAD" w:rsidR="000469A4" w:rsidRPr="009C5B0C" w:rsidRDefault="009C5B0C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</w:pPr>
            <w:r w:rsidRPr="009C5B0C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0,53</w:t>
            </w:r>
            <w:r w:rsidR="000469A4" w:rsidRPr="009C5B0C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 xml:space="preserve"> %</w:t>
            </w:r>
          </w:p>
        </w:tc>
      </w:tr>
    </w:tbl>
    <w:p w14:paraId="66657B10" w14:textId="77777777" w:rsidR="000469A4" w:rsidRPr="00FB6162" w:rsidRDefault="000469A4" w:rsidP="000469A4">
      <w:pPr>
        <w:jc w:val="both"/>
        <w:rPr>
          <w:rFonts w:asciiTheme="minorHAnsi" w:hAnsiTheme="minorHAnsi" w:cstheme="minorHAnsi"/>
          <w:sz w:val="18"/>
        </w:rPr>
      </w:pPr>
      <w:r w:rsidRPr="00FB6162">
        <w:rPr>
          <w:rFonts w:asciiTheme="minorHAnsi" w:hAnsiTheme="minorHAnsi" w:cstheme="minorHAnsi"/>
          <w:sz w:val="18"/>
        </w:rPr>
        <w:t>*Στην περίπτωση που δεν έχει εφαρμογή η στήλη παραμένει κενή</w:t>
      </w:r>
    </w:p>
    <w:p w14:paraId="5E2EF2FF" w14:textId="62D16A33" w:rsidR="000469A4" w:rsidRPr="00FB6162" w:rsidRDefault="000469A4" w:rsidP="000469A4">
      <w:pPr>
        <w:spacing w:before="60"/>
        <w:jc w:val="both"/>
        <w:rPr>
          <w:rFonts w:asciiTheme="minorHAnsi" w:hAnsiTheme="minorHAnsi" w:cstheme="minorHAnsi"/>
          <w:sz w:val="18"/>
        </w:rPr>
      </w:pPr>
      <w:r w:rsidRPr="00FB6162">
        <w:rPr>
          <w:rFonts w:asciiTheme="minorHAnsi" w:hAnsiTheme="minorHAnsi" w:cstheme="minorHAnsi"/>
          <w:sz w:val="18"/>
        </w:rPr>
        <w:t>**Υπολογίζεται το ποσοστό στο σύνολο του π/υ του Προγράμματος</w:t>
      </w:r>
    </w:p>
    <w:p w14:paraId="712991F5" w14:textId="77777777" w:rsidR="00033935" w:rsidRPr="00FB6162" w:rsidRDefault="00033935" w:rsidP="000469A4">
      <w:pPr>
        <w:spacing w:before="60"/>
        <w:jc w:val="both"/>
        <w:rPr>
          <w:rFonts w:asciiTheme="minorHAnsi" w:hAnsiTheme="minorHAnsi" w:cstheme="minorHAnsi"/>
          <w:sz w:val="18"/>
        </w:rPr>
      </w:pPr>
    </w:p>
    <w:p w14:paraId="4A2D06D7" w14:textId="77777777" w:rsidR="000469A4" w:rsidRPr="00FB6162" w:rsidRDefault="000469A4" w:rsidP="000469A4">
      <w:pPr>
        <w:widowControl/>
        <w:autoSpaceDE/>
        <w:autoSpaceDN/>
        <w:rPr>
          <w:rFonts w:asciiTheme="minorHAnsi" w:hAnsiTheme="minorHAnsi" w:cstheme="minorHAnsi"/>
          <w:sz w:val="18"/>
        </w:rPr>
        <w:sectPr w:rsidR="000469A4" w:rsidRPr="00FB61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18" w:right="1418" w:bottom="1418" w:left="1418" w:header="0" w:footer="1315" w:gutter="0"/>
          <w:cols w:space="720"/>
        </w:sectPr>
      </w:pPr>
    </w:p>
    <w:p w14:paraId="09BEB230" w14:textId="77777777" w:rsidR="000469A4" w:rsidRPr="009C5B0C" w:rsidRDefault="000469A4" w:rsidP="000469A4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9C5B0C">
        <w:rPr>
          <w:rFonts w:asciiTheme="minorHAnsi" w:hAnsiTheme="minorHAnsi" w:cstheme="minorHAnsi"/>
          <w:b/>
        </w:rPr>
        <w:lastRenderedPageBreak/>
        <w:t>Δείκτες εκροών και αποτελεσμάτων δράσης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134"/>
        <w:gridCol w:w="1134"/>
        <w:gridCol w:w="1134"/>
        <w:gridCol w:w="737"/>
        <w:gridCol w:w="1418"/>
        <w:gridCol w:w="709"/>
        <w:gridCol w:w="850"/>
        <w:gridCol w:w="709"/>
        <w:gridCol w:w="752"/>
        <w:gridCol w:w="658"/>
        <w:gridCol w:w="716"/>
        <w:gridCol w:w="1134"/>
        <w:gridCol w:w="992"/>
        <w:gridCol w:w="898"/>
      </w:tblGrid>
      <w:tr w:rsidR="009C5B0C" w:rsidRPr="009C5B0C" w14:paraId="7F8A7635" w14:textId="77777777" w:rsidTr="00FD6398">
        <w:trPr>
          <w:trHeight w:val="288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BFA41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Προτεραιότητα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C7A04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Πολιτικής/ Ειδικός Στόχος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9C3B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Κατηγορία Περιφέρειας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366C9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Δράση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B27AC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π/υ δράσης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FF06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Δείκτης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67AB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Μονάδα μέτρησης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E99230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Τιμή βάσης/ αναφοράς</w:t>
            </w:r>
          </w:p>
          <w:p w14:paraId="74DEC078" w14:textId="309A0E51" w:rsidR="00625343" w:rsidRPr="009C5B0C" w:rsidRDefault="006253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AA206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Έτος βάσης/ αναφοράς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ADDEF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Ορόσημο (2024)</w:t>
            </w:r>
          </w:p>
          <w:p w14:paraId="01767F59" w14:textId="7F286148" w:rsidR="00625343" w:rsidRPr="009C5B0C" w:rsidRDefault="006253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***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971CE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(2029)</w:t>
            </w:r>
          </w:p>
          <w:p w14:paraId="3A003187" w14:textId="6709EDCC" w:rsidR="00625343" w:rsidRPr="009C5B0C" w:rsidRDefault="006253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***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8EABA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Πεδίο Παρέμβασης (ΠΠ)*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1A8FB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(Ενωσιακή συνεισφορά σε €)**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C5CA2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(Ενωσιακή + εθνική συνεισφορά σε €)**</w:t>
            </w:r>
          </w:p>
        </w:tc>
      </w:tr>
      <w:tr w:rsidR="009C5B0C" w:rsidRPr="009C5B0C" w14:paraId="4729FB0A" w14:textId="77777777" w:rsidTr="00FD6398">
        <w:trPr>
          <w:trHeight w:val="105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DAC4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9CB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60A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33B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32D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AFE6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C945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72E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4C2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2D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C94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660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DAE32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Κωδικός ΠΠ**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08E87" w14:textId="77777777" w:rsidR="005913A4" w:rsidRPr="009C5B0C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C5B0C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 ΠΠ**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AD21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6ADE4" w14:textId="77777777" w:rsidR="005913A4" w:rsidRPr="009C5B0C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2C5159" w:rsidRPr="00DB3D94" w14:paraId="530CD95B" w14:textId="77777777" w:rsidTr="00FD6398">
        <w:trPr>
          <w:trHeight w:val="288"/>
          <w:jc w:val="center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819" w14:textId="2BE22FC8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iCs/>
                <w:sz w:val="16"/>
                <w:lang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C47" w14:textId="6F8C734D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R</w:t>
            </w: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SO5.1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F76D" w14:textId="53D31172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iCs/>
                <w:sz w:val="16"/>
                <w:lang w:eastAsia="en-US"/>
              </w:rPr>
              <w:t>Λιγότερο ανεπτυγμέ-νες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DCF3" w14:textId="4DA1B4D0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eastAsia="Calibri Light" w:hAnsiTheme="minorHAnsi" w:cstheme="minorHAnsi"/>
                <w:sz w:val="16"/>
                <w:szCs w:val="16"/>
              </w:rPr>
              <w:t xml:space="preserve">Δράση 5.1.3_he 1 - Αντιμετώπιση της </w:t>
            </w:r>
            <w:r w:rsidRPr="002C5159">
              <w:rPr>
                <w:rFonts w:asciiTheme="minorHAnsi" w:eastAsia="Calibri Light" w:hAnsiTheme="minorHAnsi" w:cstheme="minorHAnsi"/>
                <w:sz w:val="16"/>
                <w:szCs w:val="16"/>
              </w:rPr>
              <w:t>δ</w:t>
            </w:r>
            <w:r w:rsidRPr="002C5159">
              <w:rPr>
                <w:rFonts w:asciiTheme="minorHAnsi" w:eastAsia="Calibri Light" w:hAnsiTheme="minorHAnsi" w:cstheme="minorHAnsi"/>
                <w:sz w:val="16"/>
                <w:szCs w:val="16"/>
              </w:rPr>
              <w:t>ιάβρωσης ακτών (ΣΒΑΑ Ηρακλείου - μεταφερόμενες πράξεις)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33A3" w14:textId="06775C05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3.000.000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DA7F" w14:textId="2713E174" w:rsidR="002C5159" w:rsidRPr="002C5159" w:rsidRDefault="002C5159" w:rsidP="002C5159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iCs/>
                <w:sz w:val="16"/>
                <w:lang w:eastAsia="en-US"/>
              </w:rPr>
              <w:t>RCO25</w:t>
            </w:r>
            <w:r w:rsidRPr="002C5159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7E7E" w14:textId="499537CD" w:rsidR="0092665B" w:rsidRPr="0092665B" w:rsidRDefault="0092665B" w:rsidP="0092665B">
            <w:pPr>
              <w:jc w:val="center"/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Αντιπλημμυρικά έργα σε ακτές, όχθες ποταμών και</w:t>
            </w: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 </w:t>
            </w: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λιμνών που κατασκευάστηκαν ή ενισχύθηκαν</w:t>
            </w:r>
          </w:p>
          <w:p w14:paraId="4447EB5D" w14:textId="0B7B85F6" w:rsidR="002C5159" w:rsidRPr="0092665B" w:rsidRDefault="0092665B" w:rsidP="0092665B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πρόσφατα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3597" w14:textId="75D98404" w:rsidR="002C5159" w:rsidRPr="0092665B" w:rsidRDefault="0092665B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Χ</w:t>
            </w: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λμ</w:t>
            </w: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9D6C" w14:textId="36BC826A" w:rsidR="002C5159" w:rsidRPr="00FD6398" w:rsidRDefault="002C5159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2196" w14:textId="77777777" w:rsidR="002C5159" w:rsidRPr="00FD6398" w:rsidRDefault="002C5159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39F4" w14:textId="16395B6E" w:rsidR="002C5159" w:rsidRPr="00FD6398" w:rsidRDefault="00FD6398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FD6398">
              <w:rPr>
                <w:rFonts w:eastAsia="Times New Roman" w:cstheme="minorHAnsi"/>
                <w:iCs/>
                <w:sz w:val="16"/>
                <w:szCs w:val="16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23E6" w14:textId="7C5044AE" w:rsidR="002C5159" w:rsidRPr="00FD6398" w:rsidRDefault="00FD6398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FD6398">
              <w:rPr>
                <w:rFonts w:eastAsia="Times New Roman"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7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81BBA" w14:textId="489C893B" w:rsidR="002C5159" w:rsidRPr="00FD6398" w:rsidRDefault="00FD6398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FD6398">
              <w:rPr>
                <w:rFonts w:asciiTheme="minorHAnsi" w:hAnsiTheme="minorHAnsi" w:cstheme="minorHAnsi"/>
                <w:iCs/>
                <w:sz w:val="16"/>
                <w:lang w:eastAsia="en-US"/>
              </w:rPr>
              <w:t>058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31B704" w14:textId="77777777" w:rsidR="00FD6398" w:rsidRPr="00FD6398" w:rsidRDefault="00FD6398" w:rsidP="00FD6398">
            <w:pPr>
              <w:jc w:val="center"/>
              <w:rPr>
                <w:sz w:val="16"/>
                <w:szCs w:val="16"/>
              </w:rPr>
            </w:pPr>
            <w:r w:rsidRPr="00FD6398">
              <w:rPr>
                <w:sz w:val="16"/>
                <w:szCs w:val="16"/>
              </w:rPr>
              <w:t>Προσαρμογή στα μέτρα για την αντιμετώπιση της κλιματικής αλλαγής και πρόληψη και διαχείριση των</w:t>
            </w:r>
          </w:p>
          <w:p w14:paraId="7246EA05" w14:textId="77777777" w:rsidR="00FD6398" w:rsidRPr="00FD6398" w:rsidRDefault="00FD6398" w:rsidP="00FD6398">
            <w:pPr>
              <w:jc w:val="center"/>
              <w:rPr>
                <w:sz w:val="16"/>
                <w:szCs w:val="16"/>
              </w:rPr>
            </w:pPr>
            <w:r w:rsidRPr="00FD6398">
              <w:rPr>
                <w:sz w:val="16"/>
                <w:szCs w:val="16"/>
              </w:rPr>
              <w:t>κινδύνων που συνδέονται με το κλίμα: πλημμύρες και κατολισθήσεις (συμπεριλαμβανομένων της</w:t>
            </w:r>
          </w:p>
          <w:p w14:paraId="258CC34B" w14:textId="77777777" w:rsidR="00FD6398" w:rsidRPr="00FD6398" w:rsidRDefault="00FD6398" w:rsidP="00FD6398">
            <w:pPr>
              <w:jc w:val="center"/>
              <w:rPr>
                <w:sz w:val="16"/>
                <w:szCs w:val="16"/>
              </w:rPr>
            </w:pPr>
            <w:r w:rsidRPr="00FD6398">
              <w:rPr>
                <w:sz w:val="16"/>
                <w:szCs w:val="16"/>
              </w:rPr>
              <w:t>ευαισθητοποίησης, της πολιτικής προστασίας και των συστημάτων διαχείρισης καταστροφών, των υποδομών και</w:t>
            </w:r>
          </w:p>
          <w:p w14:paraId="546C7AFF" w14:textId="242CE94B" w:rsidR="002C5159" w:rsidRPr="00FD6398" w:rsidRDefault="00FD6398" w:rsidP="00FD6398">
            <w:pPr>
              <w:jc w:val="center"/>
              <w:rPr>
                <w:rFonts w:eastAsia="Times New Roman"/>
                <w:sz w:val="16"/>
                <w:szCs w:val="16"/>
                <w:lang w:bidi="ar-SA"/>
              </w:rPr>
            </w:pPr>
            <w:r w:rsidRPr="00FD6398">
              <w:rPr>
                <w:sz w:val="16"/>
                <w:szCs w:val="16"/>
              </w:rPr>
              <w:t>των προσεγγίσεων με βάση το οικοσύστημα)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6CF7" w14:textId="50EB92CC" w:rsidR="002C5159" w:rsidRPr="002C5159" w:rsidRDefault="002C5159" w:rsidP="002C515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2.550.000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21E2" w14:textId="33A027A4" w:rsidR="002C5159" w:rsidRPr="002C5159" w:rsidRDefault="002C5159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3.000.000</w:t>
            </w:r>
          </w:p>
        </w:tc>
      </w:tr>
      <w:tr w:rsidR="002C5159" w:rsidRPr="00DB3D94" w14:paraId="0ED537D0" w14:textId="77777777" w:rsidTr="00FD6398">
        <w:trPr>
          <w:trHeight w:val="288"/>
          <w:jc w:val="center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5472" w14:textId="77777777" w:rsidR="002C5159" w:rsidRPr="00DB3D94" w:rsidRDefault="002C5159" w:rsidP="002C5159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71D4" w14:textId="77777777" w:rsidR="002C5159" w:rsidRPr="00DB3D94" w:rsidRDefault="002C5159" w:rsidP="002C5159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8BF" w14:textId="77777777" w:rsidR="002C5159" w:rsidRPr="00DB3D94" w:rsidRDefault="002C5159" w:rsidP="002C5159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C10" w14:textId="77777777" w:rsidR="002C5159" w:rsidRPr="00DB3D94" w:rsidRDefault="002C5159" w:rsidP="002C5159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FE4" w14:textId="77777777" w:rsidR="002C5159" w:rsidRPr="00DB3D94" w:rsidRDefault="002C5159" w:rsidP="002C5159">
            <w:pPr>
              <w:jc w:val="right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2A7" w14:textId="7503B8DC" w:rsidR="002C5159" w:rsidRPr="0092665B" w:rsidRDefault="002C5159" w:rsidP="002C5159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92665B">
              <w:rPr>
                <w:rFonts w:asciiTheme="minorHAnsi" w:hAnsiTheme="minorHAnsi" w:cstheme="minorHAnsi"/>
                <w:iCs/>
                <w:sz w:val="16"/>
                <w:lang w:eastAsia="en-US"/>
              </w:rPr>
              <w:t>RCR37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3576" w14:textId="79FF1239" w:rsidR="002C5159" w:rsidRPr="00155CAF" w:rsidRDefault="00155CAF" w:rsidP="00155CAF">
            <w:pPr>
              <w:jc w:val="center"/>
              <w:rPr>
                <w:rFonts w:eastAsia="Times New Roman" w:cstheme="minorHAnsi"/>
                <w:sz w:val="16"/>
                <w:szCs w:val="16"/>
                <w:highlight w:val="yellow"/>
              </w:rPr>
            </w:pP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Πληθυσμός που ωφελείται από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 xml:space="preserve"> 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μέτρα προστασίας από φυσική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 xml:space="preserve"> 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καταστροφή που συνδέεται με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 xml:space="preserve"> 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την κλιματική αλλαγή (εκτός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 xml:space="preserve"> 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της πλημμύρας και των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 xml:space="preserve"> </w:t>
            </w:r>
            <w:r w:rsidRPr="00155CAF">
              <w:rPr>
                <w:rFonts w:asciiTheme="minorHAnsi" w:hAnsiTheme="minorHAnsi" w:cstheme="minorHAnsi"/>
                <w:iCs/>
                <w:sz w:val="16"/>
                <w:highlight w:val="yellow"/>
                <w:lang w:eastAsia="en-US"/>
              </w:rPr>
              <w:t>ανεξέλεγκτων πυρκαγιών)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AA76" w14:textId="6B60122D" w:rsidR="002C5159" w:rsidRPr="00FD6398" w:rsidRDefault="00FD6398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FD6398">
              <w:rPr>
                <w:sz w:val="16"/>
                <w:szCs w:val="16"/>
              </w:rPr>
              <w:t>Άτομα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C5B" w14:textId="1AE08413" w:rsidR="002C5159" w:rsidRPr="00FD6398" w:rsidRDefault="00FD6398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1095" w14:textId="7B6DCEE1" w:rsidR="002C5159" w:rsidRPr="00FD6398" w:rsidRDefault="002C5159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FD6398">
              <w:rPr>
                <w:rFonts w:eastAsia="Times New Roman" w:cstheme="minorHAnsi"/>
                <w:sz w:val="16"/>
                <w:szCs w:val="16"/>
              </w:rPr>
              <w:t>2021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96" w14:textId="2E67C76A" w:rsidR="002C5159" w:rsidRPr="00FD6398" w:rsidRDefault="002C5159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FD98" w14:textId="558F4473" w:rsidR="002C5159" w:rsidRPr="00FD6398" w:rsidRDefault="00FD6398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FD6398">
              <w:rPr>
                <w:sz w:val="16"/>
                <w:szCs w:val="16"/>
              </w:rPr>
              <w:t>81.288</w:t>
            </w:r>
          </w:p>
        </w:tc>
        <w:tc>
          <w:tcPr>
            <w:tcW w:w="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A196" w14:textId="77777777" w:rsidR="002C5159" w:rsidRPr="00DB3D94" w:rsidRDefault="002C5159" w:rsidP="002C5159">
            <w:pPr>
              <w:jc w:val="center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A84" w14:textId="77777777" w:rsidR="002C5159" w:rsidRPr="00DB3D94" w:rsidRDefault="002C5159" w:rsidP="002C5159">
            <w:pPr>
              <w:jc w:val="center"/>
              <w:rPr>
                <w:rFonts w:eastAsia="Times New Roman" w:cstheme="minorHAns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752" w14:textId="4E2B565A" w:rsidR="002C5159" w:rsidRPr="002C5159" w:rsidRDefault="002C5159" w:rsidP="002C515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2.550.000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0590" w14:textId="654D4874" w:rsidR="002C5159" w:rsidRPr="002C5159" w:rsidRDefault="002C5159" w:rsidP="002C515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2C5159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3.000.000</w:t>
            </w:r>
          </w:p>
        </w:tc>
      </w:tr>
    </w:tbl>
    <w:p w14:paraId="237C77A6" w14:textId="77777777" w:rsidR="000469A4" w:rsidRPr="00DB3D94" w:rsidRDefault="000469A4" w:rsidP="000469A4">
      <w:pPr>
        <w:pStyle w:val="a3"/>
        <w:spacing w:before="3"/>
        <w:rPr>
          <w:rFonts w:asciiTheme="minorHAnsi" w:hAnsiTheme="minorHAnsi" w:cstheme="minorHAnsi"/>
          <w:i/>
          <w:color w:val="FF0000"/>
          <w:sz w:val="5"/>
        </w:rPr>
      </w:pPr>
      <w:bookmarkStart w:id="2" w:name="_Hlk116904382"/>
    </w:p>
    <w:p w14:paraId="58A85D9A" w14:textId="77777777" w:rsidR="00625343" w:rsidRPr="0092665B" w:rsidRDefault="00625343" w:rsidP="00625343">
      <w:pPr>
        <w:rPr>
          <w:rFonts w:asciiTheme="minorHAnsi" w:hAnsiTheme="minorHAnsi" w:cstheme="minorHAnsi"/>
          <w:sz w:val="18"/>
        </w:rPr>
      </w:pPr>
      <w:bookmarkStart w:id="3" w:name="_Hlk136534900"/>
      <w:r w:rsidRPr="0092665B">
        <w:rPr>
          <w:rFonts w:asciiTheme="minorHAnsi" w:hAnsiTheme="minorHAnsi" w:cstheme="minorHAnsi"/>
          <w:sz w:val="18"/>
        </w:rPr>
        <w:lastRenderedPageBreak/>
        <w:t>* Για την περίπτωση του Προγράμματος Αλιείας, Υδατοκαλλιέργειας και Θάλασσας (ΠΑλΥΘ) το πεδίο αφορά τους τύπους παρέμβασης</w:t>
      </w:r>
    </w:p>
    <w:p w14:paraId="4E1BB06A" w14:textId="77777777" w:rsidR="00625343" w:rsidRPr="0092665B" w:rsidRDefault="00625343" w:rsidP="00625343">
      <w:pPr>
        <w:spacing w:before="60"/>
        <w:jc w:val="both"/>
        <w:rPr>
          <w:rFonts w:asciiTheme="minorHAnsi" w:hAnsiTheme="minorHAnsi" w:cstheme="minorHAnsi"/>
          <w:sz w:val="18"/>
        </w:rPr>
      </w:pPr>
      <w:r w:rsidRPr="0092665B">
        <w:rPr>
          <w:rFonts w:asciiTheme="minorHAnsi" w:hAnsiTheme="minorHAnsi" w:cstheme="minorHAnsi"/>
          <w:sz w:val="18"/>
        </w:rPr>
        <w:t>** Τα πεδία δύναται να μην συμπληρωθούν στην περίπτωση του ΠΑλΥΘ αν δεν είναι δυνατή η κατανομή του π/υ σε χαμηλότερο επίπεδο από αυτό της δράσης.</w:t>
      </w:r>
    </w:p>
    <w:p w14:paraId="174BB9B0" w14:textId="77777777" w:rsidR="00625343" w:rsidRPr="0092665B" w:rsidRDefault="00625343" w:rsidP="00625343">
      <w:pPr>
        <w:spacing w:before="60"/>
        <w:jc w:val="both"/>
        <w:rPr>
          <w:rFonts w:asciiTheme="minorHAnsi" w:hAnsiTheme="minorHAnsi" w:cstheme="minorHAnsi"/>
          <w:sz w:val="18"/>
        </w:rPr>
      </w:pPr>
      <w:r w:rsidRPr="0092665B">
        <w:rPr>
          <w:rFonts w:asciiTheme="minorHAnsi" w:hAnsiTheme="minorHAnsi" w:cstheme="minorHAnsi"/>
          <w:sz w:val="18"/>
        </w:rPr>
        <w:t>*** Οι τιμές αναφέρονται στο σύνολο του προϋπολογισμού της δράσης και όχι στο επιμέρους ποσό που εξειδικεύεται στην παρούσα.</w:t>
      </w:r>
      <w:bookmarkEnd w:id="3"/>
    </w:p>
    <w:p w14:paraId="514F5212" w14:textId="77777777" w:rsidR="005913A4" w:rsidRPr="0092665B" w:rsidRDefault="005913A4" w:rsidP="000469A4">
      <w:pPr>
        <w:pStyle w:val="a3"/>
        <w:rPr>
          <w:rFonts w:asciiTheme="minorHAnsi" w:hAnsiTheme="minorHAnsi" w:cstheme="minorHAnsi"/>
          <w:sz w:val="20"/>
        </w:rPr>
      </w:pPr>
    </w:p>
    <w:p w14:paraId="610F6BD6" w14:textId="77777777" w:rsidR="000469A4" w:rsidRPr="0092665B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15021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20"/>
        <w:gridCol w:w="1820"/>
        <w:gridCol w:w="1820"/>
        <w:gridCol w:w="1820"/>
        <w:gridCol w:w="2440"/>
        <w:gridCol w:w="1820"/>
        <w:gridCol w:w="1661"/>
      </w:tblGrid>
      <w:tr w:rsidR="00FD6398" w:rsidRPr="00FD6398" w14:paraId="23FF5514" w14:textId="77777777" w:rsidTr="003E5443">
        <w:trPr>
          <w:trHeight w:val="5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8CC75" w14:textId="77777777" w:rsidR="000469A4" w:rsidRPr="00FD6398" w:rsidRDefault="000469A4" w:rsidP="003E5443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Προτεραιότητα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B86492" w14:textId="77777777" w:rsidR="000469A4" w:rsidRPr="00FD6398" w:rsidRDefault="000469A4" w:rsidP="003E5443">
            <w:pPr>
              <w:pStyle w:val="TableParagraph"/>
              <w:ind w:left="35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Στόχος Πολιτικής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F6F420" w14:textId="77777777" w:rsidR="000469A4" w:rsidRPr="00FD6398" w:rsidRDefault="000469A4" w:rsidP="003E5443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Ταμείο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006D94" w14:textId="77777777" w:rsidR="000469A4" w:rsidRPr="00FD6398" w:rsidRDefault="000469A4" w:rsidP="003E5443">
            <w:pPr>
              <w:pStyle w:val="TableParagraph"/>
              <w:ind w:left="7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Ειδικός Στόχος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AD92" w14:textId="77777777" w:rsidR="000469A4" w:rsidRPr="00FD6398" w:rsidRDefault="000469A4" w:rsidP="003E5443">
            <w:pPr>
              <w:pStyle w:val="TableParagraph"/>
              <w:ind w:right="153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Δράση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A7759C" w14:textId="77777777" w:rsidR="000469A4" w:rsidRPr="00FD6398" w:rsidRDefault="000469A4" w:rsidP="003E5443">
            <w:pPr>
              <w:pStyle w:val="TableParagraph"/>
              <w:ind w:right="4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Κύριες ομάδες στόχου συμμετεχόντων/ Φορείς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7A4A9" w14:textId="77777777" w:rsidR="000469A4" w:rsidRPr="00FD6398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Εκροών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54A9B5" w14:textId="77777777" w:rsidR="000469A4" w:rsidRPr="00FD6398" w:rsidRDefault="000469A4" w:rsidP="003E5443">
            <w:pPr>
              <w:pStyle w:val="TableParagraph"/>
              <w:ind w:left="123" w:hanging="14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FD6398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Αποτελεσμάτων</w:t>
            </w:r>
          </w:p>
        </w:tc>
      </w:tr>
      <w:tr w:rsidR="00FD37C0" w:rsidRPr="00FD37C0" w14:paraId="33798673" w14:textId="77777777" w:rsidTr="003E5443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AF51" w14:textId="6D41F11E" w:rsidR="000F2984" w:rsidRPr="00FD37C0" w:rsidRDefault="00FD6398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16"/>
                <w:lang w:eastAsia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821A" w14:textId="5088CCBA" w:rsidR="000F2984" w:rsidRPr="00FD37C0" w:rsidRDefault="00FD6398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16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0AD2" w14:textId="34805A66" w:rsidR="000F2984" w:rsidRPr="00FD37C0" w:rsidRDefault="000F2984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16"/>
                <w:lang w:eastAsia="en-US"/>
              </w:rPr>
              <w:t>ΕΤΠΑ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D901" w14:textId="531A8BA1" w:rsidR="000F2984" w:rsidRPr="00FD37C0" w:rsidRDefault="000F2984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16"/>
                <w:szCs w:val="16"/>
                <w:lang w:val="en-US" w:eastAsia="en-US"/>
              </w:rPr>
              <w:t>R</w:t>
            </w:r>
            <w:r w:rsidRPr="00FD37C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SO</w:t>
            </w:r>
            <w:r w:rsidR="00FD6398" w:rsidRPr="00FD37C0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D67A" w14:textId="324AC548" w:rsidR="000F2984" w:rsidRPr="00FD37C0" w:rsidRDefault="00FD6398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16"/>
                <w:szCs w:val="16"/>
              </w:rPr>
              <w:t>5.1.3_he 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A3388" w14:textId="77777777" w:rsidR="00FD37C0" w:rsidRPr="00FD37C0" w:rsidRDefault="00FD37C0" w:rsidP="00FD37C0">
            <w:pPr>
              <w:widowControl/>
              <w:adjustRightInd w:val="0"/>
              <w:ind w:left="116"/>
              <w:jc w:val="center"/>
              <w:rPr>
                <w:rFonts w:eastAsiaTheme="minorHAnsi"/>
                <w:sz w:val="16"/>
                <w:szCs w:val="16"/>
                <w:lang w:eastAsia="en-US" w:bidi="ar-SA"/>
              </w:rPr>
            </w:pPr>
            <w:r w:rsidRPr="00FD37C0">
              <w:rPr>
                <w:rFonts w:eastAsiaTheme="minorHAnsi"/>
                <w:sz w:val="16"/>
                <w:szCs w:val="16"/>
                <w:lang w:eastAsia="en-US" w:bidi="ar-SA"/>
              </w:rPr>
              <w:t xml:space="preserve">Κάτοικοι των αστικών </w:t>
            </w:r>
          </w:p>
          <w:p w14:paraId="3247AFAA" w14:textId="77777777" w:rsidR="00FD37C0" w:rsidRPr="00FD37C0" w:rsidRDefault="00FD37C0" w:rsidP="00FD37C0">
            <w:pPr>
              <w:widowControl/>
              <w:adjustRightInd w:val="0"/>
              <w:ind w:left="116"/>
              <w:jc w:val="center"/>
              <w:rPr>
                <w:rFonts w:eastAsiaTheme="minorHAnsi"/>
                <w:sz w:val="16"/>
                <w:szCs w:val="16"/>
                <w:lang w:eastAsia="en-US" w:bidi="ar-SA"/>
              </w:rPr>
            </w:pPr>
            <w:r w:rsidRPr="00FD37C0">
              <w:rPr>
                <w:rFonts w:eastAsiaTheme="minorHAnsi"/>
                <w:sz w:val="16"/>
                <w:szCs w:val="16"/>
                <w:lang w:eastAsia="en-US" w:bidi="ar-SA"/>
              </w:rPr>
              <w:t xml:space="preserve">κέντρων εφαρμογής </w:t>
            </w:r>
          </w:p>
          <w:p w14:paraId="5091E6D4" w14:textId="032ADCA3" w:rsidR="000F2984" w:rsidRPr="00FD37C0" w:rsidRDefault="00FD37C0" w:rsidP="00FD37C0">
            <w:pPr>
              <w:widowControl/>
              <w:adjustRightInd w:val="0"/>
              <w:ind w:left="116"/>
              <w:jc w:val="center"/>
              <w:rPr>
                <w:rFonts w:eastAsiaTheme="minorHAnsi"/>
                <w:sz w:val="16"/>
                <w:szCs w:val="16"/>
                <w:lang w:eastAsia="en-US" w:bidi="ar-SA"/>
              </w:rPr>
            </w:pPr>
            <w:r w:rsidRPr="00FD37C0">
              <w:rPr>
                <w:rFonts w:eastAsiaTheme="minorHAnsi"/>
                <w:sz w:val="16"/>
                <w:szCs w:val="16"/>
                <w:lang w:eastAsia="en-US" w:bidi="ar-SA"/>
              </w:rPr>
              <w:t>ΣΒΑΑ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2B0F" w14:textId="4CA8B3E8" w:rsidR="000F2984" w:rsidRPr="00FD37C0" w:rsidRDefault="00FD37C0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val="en-US" w:eastAsia="en-US"/>
              </w:rPr>
            </w:pPr>
            <w:r w:rsidRPr="00FD37C0">
              <w:rPr>
                <w:rFonts w:asciiTheme="minorHAnsi" w:hAnsiTheme="minorHAnsi" w:cstheme="minorHAnsi"/>
                <w:iCs/>
                <w:sz w:val="16"/>
                <w:lang w:eastAsia="en-US"/>
              </w:rPr>
              <w:t>RCO25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A256" w14:textId="091439B5" w:rsidR="000F2984" w:rsidRPr="00FD37C0" w:rsidRDefault="00FD37C0" w:rsidP="000F2984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FD37C0">
              <w:rPr>
                <w:rFonts w:asciiTheme="minorHAnsi" w:hAnsiTheme="minorHAnsi" w:cstheme="minorHAnsi"/>
                <w:iCs/>
                <w:sz w:val="16"/>
                <w:lang w:eastAsia="en-US"/>
              </w:rPr>
              <w:t>RCR37</w:t>
            </w:r>
          </w:p>
        </w:tc>
      </w:tr>
      <w:bookmarkEnd w:id="2"/>
    </w:tbl>
    <w:p w14:paraId="380755ED" w14:textId="77777777" w:rsidR="000469A4" w:rsidRPr="00FD6398" w:rsidRDefault="000469A4" w:rsidP="000469A4">
      <w:pPr>
        <w:pStyle w:val="a3"/>
        <w:rPr>
          <w:rFonts w:asciiTheme="minorHAnsi" w:hAnsiTheme="minorHAnsi" w:cstheme="minorHAnsi"/>
          <w:sz w:val="20"/>
          <w:lang w:val="en-US"/>
        </w:rPr>
      </w:pPr>
    </w:p>
    <w:p w14:paraId="0C783A4B" w14:textId="77777777" w:rsidR="000469A4" w:rsidRPr="00FD6398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7B6116E0" w14:textId="77777777" w:rsidR="000469A4" w:rsidRPr="00FD6398" w:rsidRDefault="000469A4" w:rsidP="000469A4">
      <w:pPr>
        <w:widowControl/>
        <w:autoSpaceDE/>
        <w:autoSpaceDN/>
        <w:rPr>
          <w:rFonts w:asciiTheme="minorHAnsi" w:hAnsiTheme="minorHAnsi" w:cstheme="minorHAnsi"/>
        </w:rPr>
        <w:sectPr w:rsidR="000469A4" w:rsidRPr="00FD6398">
          <w:pgSz w:w="16840" w:h="11910" w:orient="landscape"/>
          <w:pgMar w:top="1418" w:right="851" w:bottom="1418" w:left="851" w:header="0" w:footer="0" w:gutter="0"/>
          <w:cols w:space="720"/>
        </w:sectPr>
      </w:pPr>
    </w:p>
    <w:p w14:paraId="56B78217" w14:textId="6BC0D09E" w:rsidR="000469A4" w:rsidRPr="00FD37C0" w:rsidRDefault="00E47936" w:rsidP="000469A4">
      <w:pPr>
        <w:spacing w:before="99"/>
        <w:rPr>
          <w:rFonts w:asciiTheme="minorHAnsi" w:hAnsiTheme="minorHAnsi" w:cstheme="minorHAnsi"/>
          <w:b/>
        </w:rPr>
      </w:pPr>
      <w:bookmarkStart w:id="4" w:name="_Hlk116907961"/>
      <w:r w:rsidRPr="00FD37C0">
        <w:rPr>
          <w:rFonts w:asciiTheme="minorHAnsi" w:hAnsiTheme="minorHAnsi" w:cstheme="minorHAnsi"/>
          <w:b/>
        </w:rPr>
        <w:lastRenderedPageBreak/>
        <w:t xml:space="preserve">  </w:t>
      </w:r>
      <w:r w:rsidR="000469A4" w:rsidRPr="00FD37C0">
        <w:rPr>
          <w:rFonts w:asciiTheme="minorHAnsi" w:hAnsiTheme="minorHAnsi" w:cstheme="minorHAnsi"/>
          <w:b/>
        </w:rPr>
        <w:t>Αναμενόμενος χρόνος έκδοσης πρόσκλησης</w:t>
      </w:r>
    </w:p>
    <w:p w14:paraId="590689CA" w14:textId="77777777" w:rsidR="000469A4" w:rsidRPr="00FD37C0" w:rsidRDefault="000469A4" w:rsidP="000469A4">
      <w:pPr>
        <w:spacing w:before="9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602"/>
      </w:tblGrid>
      <w:tr w:rsidR="00FD37C0" w:rsidRPr="00FD37C0" w14:paraId="3C113D1A" w14:textId="77777777" w:rsidTr="003E5443">
        <w:trPr>
          <w:trHeight w:val="579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7A0" w14:textId="77777777" w:rsidR="000469A4" w:rsidRPr="00FD37C0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AEE2" w14:textId="77777777" w:rsidR="000469A4" w:rsidRPr="00FD37C0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FD37C0">
              <w:rPr>
                <w:rFonts w:asciiTheme="minorHAnsi" w:hAnsiTheme="minorHAnsi" w:cstheme="minorHAnsi"/>
                <w:b/>
                <w:szCs w:val="24"/>
                <w:lang w:eastAsia="en-US"/>
              </w:rPr>
              <w:t>Εκτιμώμενος</w:t>
            </w:r>
          </w:p>
          <w:p w14:paraId="3DA9F463" w14:textId="77777777" w:rsidR="000469A4" w:rsidRPr="00FD37C0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FD37C0">
              <w:rPr>
                <w:rFonts w:asciiTheme="minorHAnsi" w:hAnsiTheme="minorHAnsi" w:cstheme="minorHAnsi"/>
                <w:b/>
                <w:szCs w:val="24"/>
                <w:lang w:eastAsia="en-US"/>
              </w:rPr>
              <w:t>Χρόνος</w:t>
            </w:r>
          </w:p>
        </w:tc>
      </w:tr>
      <w:tr w:rsidR="00FD37C0" w:rsidRPr="00FD37C0" w14:paraId="5F73E155" w14:textId="77777777" w:rsidTr="003E5443">
        <w:trPr>
          <w:trHeight w:val="37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DEB1" w14:textId="77777777" w:rsidR="000469A4" w:rsidRPr="00FD37C0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FD37C0">
              <w:rPr>
                <w:rFonts w:asciiTheme="minorHAnsi" w:hAnsiTheme="minorHAnsi" w:cstheme="minorHAnsi"/>
                <w:lang w:eastAsia="en-US"/>
              </w:rPr>
              <w:t>Συμμόρφωση με την αρχή μη πρόκλησης σημαντικής βλάβης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1ABF" w14:textId="7E78660C" w:rsidR="000469A4" w:rsidRPr="00FD37C0" w:rsidRDefault="00167A33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Ιούνιος 2022</w:t>
            </w:r>
          </w:p>
        </w:tc>
      </w:tr>
      <w:tr w:rsidR="00FD37C0" w:rsidRPr="00FD37C0" w14:paraId="28AAC90B" w14:textId="77777777" w:rsidTr="003E5443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872CF" w14:textId="77777777" w:rsidR="000469A4" w:rsidRPr="00FD37C0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FD37C0">
              <w:rPr>
                <w:rFonts w:asciiTheme="minorHAnsi" w:hAnsiTheme="minorHAnsi" w:cstheme="minorHAnsi"/>
                <w:lang w:eastAsia="en-US"/>
              </w:rPr>
              <w:t>Προγραμματικές δεσμεύσεις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75D9" w14:textId="77777777" w:rsidR="000469A4" w:rsidRPr="00FD37C0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D37C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ΔΕΝ ΑΦΟΡΑ</w:t>
            </w:r>
          </w:p>
        </w:tc>
      </w:tr>
      <w:tr w:rsidR="00DB3D94" w:rsidRPr="00DB3D94" w14:paraId="26FF5CBA" w14:textId="77777777" w:rsidTr="003E5443">
        <w:trPr>
          <w:trHeight w:val="41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F8237" w14:textId="77777777" w:rsidR="000469A4" w:rsidRPr="00FD37C0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FD37C0">
              <w:rPr>
                <w:rFonts w:asciiTheme="minorHAnsi" w:hAnsiTheme="minorHAnsi" w:cstheme="minorHAnsi"/>
                <w:lang w:eastAsia="en-US"/>
              </w:rPr>
              <w:t>Έγκριση κριτηρίων επιλογής πράξης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3BF2" w14:textId="467E5BB9" w:rsidR="000469A4" w:rsidRPr="00DB3D94" w:rsidRDefault="00FD37C0" w:rsidP="003E5443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en-US"/>
              </w:rPr>
              <w:t>Νοέμβριος</w:t>
            </w:r>
            <w:r w:rsidR="000469A4" w:rsidRPr="00DB3D94">
              <w:rPr>
                <w:rFonts w:asciiTheme="minorHAnsi" w:hAnsiTheme="minorHAnsi" w:cstheme="minorHAnsi"/>
                <w:color w:val="FF0000"/>
                <w:sz w:val="20"/>
                <w:szCs w:val="20"/>
                <w:lang w:eastAsia="en-US"/>
              </w:rPr>
              <w:t xml:space="preserve"> 202</w:t>
            </w:r>
            <w:r w:rsidR="00DE0257" w:rsidRPr="00DB3D94">
              <w:rPr>
                <w:rFonts w:asciiTheme="minorHAnsi" w:hAnsiTheme="minorHAnsi" w:cstheme="minorHAnsi"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  <w:tr w:rsidR="00DB3D94" w:rsidRPr="00DB3D94" w14:paraId="0C1FF166" w14:textId="77777777" w:rsidTr="003E5443">
        <w:trPr>
          <w:trHeight w:val="40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0CAF" w14:textId="0CDE9148" w:rsidR="000469A4" w:rsidRPr="00FD37C0" w:rsidRDefault="000469A4" w:rsidP="003E5443">
            <w:pPr>
              <w:pStyle w:val="TableParagraph"/>
              <w:tabs>
                <w:tab w:val="left" w:pos="4751"/>
              </w:tabs>
              <w:rPr>
                <w:rFonts w:asciiTheme="minorHAnsi" w:hAnsiTheme="minorHAnsi" w:cstheme="minorHAnsi"/>
                <w:lang w:eastAsia="en-US"/>
              </w:rPr>
            </w:pPr>
            <w:r w:rsidRPr="00FD37C0">
              <w:rPr>
                <w:rFonts w:asciiTheme="minorHAnsi" w:hAnsiTheme="minorHAnsi" w:cstheme="minorHAnsi"/>
                <w:lang w:eastAsia="en-US"/>
              </w:rPr>
              <w:t>Άλλο: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97E" w14:textId="77777777" w:rsidR="000469A4" w:rsidRPr="00FD37C0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B3D94" w:rsidRPr="00DB3D94" w14:paraId="5A747416" w14:textId="77777777" w:rsidTr="003E5443">
        <w:trPr>
          <w:trHeight w:val="59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9BBD" w14:textId="77777777" w:rsidR="000469A4" w:rsidRPr="00FD37C0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lang w:eastAsia="en-US"/>
              </w:rPr>
            </w:pPr>
            <w:r w:rsidRPr="00FD37C0">
              <w:rPr>
                <w:rFonts w:asciiTheme="minorHAnsi" w:hAnsiTheme="minorHAnsi" w:cstheme="minorHAnsi"/>
                <w:b/>
                <w:lang w:eastAsia="en-US"/>
              </w:rPr>
              <w:t xml:space="preserve">Εκτιμώμενος χρόνος έκδοσης πρόσκλησης ή προσκλήσεων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F78A8" w14:textId="05E5B954" w:rsidR="000469A4" w:rsidRPr="00DB3D94" w:rsidRDefault="00FD37C0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n-US"/>
              </w:rPr>
              <w:t>4</w:t>
            </w:r>
            <w:r w:rsidR="000469A4" w:rsidRPr="00DB3D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n-US"/>
              </w:rPr>
              <w:t>ο τρίμηνο 202</w:t>
            </w:r>
            <w:r w:rsidR="00262982" w:rsidRPr="00DB3D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</w:tbl>
    <w:p w14:paraId="40964C87" w14:textId="77777777" w:rsidR="000469A4" w:rsidRPr="00FD37C0" w:rsidRDefault="000469A4" w:rsidP="000469A4">
      <w:pPr>
        <w:rPr>
          <w:rFonts w:asciiTheme="minorHAnsi" w:hAnsiTheme="minorHAnsi" w:cstheme="minorHAnsi"/>
        </w:rPr>
      </w:pPr>
    </w:p>
    <w:bookmarkEnd w:id="4"/>
    <w:p w14:paraId="7F6A245C" w14:textId="0DF6674C" w:rsidR="007B2287" w:rsidRPr="00FD37C0" w:rsidRDefault="007B2287" w:rsidP="00262982">
      <w:pPr>
        <w:rPr>
          <w:rFonts w:asciiTheme="minorHAnsi" w:hAnsiTheme="minorHAnsi" w:cstheme="minorHAnsi"/>
          <w:iCs/>
        </w:rPr>
      </w:pPr>
    </w:p>
    <w:sectPr w:rsidR="007B2287" w:rsidRPr="00FD37C0" w:rsidSect="007B2287">
      <w:footerReference w:type="default" r:id="rId14"/>
      <w:pgSz w:w="11910" w:h="16840"/>
      <w:pgMar w:top="1418" w:right="1418" w:bottom="1418" w:left="1418" w:header="0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0445" w14:textId="77777777" w:rsidR="0069043E" w:rsidRDefault="0069043E">
      <w:r>
        <w:separator/>
      </w:r>
    </w:p>
  </w:endnote>
  <w:endnote w:type="continuationSeparator" w:id="0">
    <w:p w14:paraId="5CC6F0E1" w14:textId="77777777" w:rsidR="0069043E" w:rsidRDefault="0069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4F59EB1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6046D080" w14:textId="75AFB53E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17B9B484" w14:textId="70C902BB" w:rsidR="00033D15" w:rsidRPr="00106323" w:rsidRDefault="00E2061A" w:rsidP="00E2061A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4A4EE2A7" w14:textId="124F7AF2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67697D" wp14:editId="7AE084B1">
                <wp:extent cx="2457450" cy="495300"/>
                <wp:effectExtent l="0" t="0" r="0" b="0"/>
                <wp:docPr id="9" name="Εικόνα 9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5ED37" w14:textId="0AB304C3" w:rsidR="009356BC" w:rsidRDefault="009356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6E5C" w14:textId="77777777" w:rsidR="00CE38D6" w:rsidRDefault="00832D22" w:rsidP="005C5FDA">
    <w:pPr>
      <w:pStyle w:val="a6"/>
      <w:ind w:left="-9" w:hanging="79"/>
      <w:jc w:val="center"/>
    </w:pPr>
    <w:r>
      <w:pict w14:anchorId="60BDB222">
        <v:rect id="_x0000_i1025" style="width:0;height:1.5pt" o:hralign="center" o:hrstd="t" o:hr="t" fillcolor="#a0a0a0" stroked="f"/>
      </w:pict>
    </w:r>
  </w:p>
  <w:p w14:paraId="1A98B656" w14:textId="77777777" w:rsidR="00CE38D6" w:rsidRDefault="00CE38D6" w:rsidP="005C5FDA">
    <w:pPr>
      <w:pStyle w:val="a6"/>
      <w:ind w:left="-9" w:hanging="7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F97BEE8" w14:textId="77777777" w:rsidR="00CE38D6" w:rsidRDefault="00CE38D6" w:rsidP="005C5FDA">
    <w:pPr>
      <w:pStyle w:val="a6"/>
      <w:ind w:left="-9" w:hanging="7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12753D" w:rsidRPr="00106323" w14:paraId="66823FA8" w14:textId="77777777" w:rsidTr="00E76EBC">
      <w:trPr>
        <w:trHeight w:val="438"/>
      </w:trPr>
      <w:tc>
        <w:tcPr>
          <w:tcW w:w="2392" w:type="dxa"/>
          <w:shd w:val="clear" w:color="auto" w:fill="auto"/>
        </w:tcPr>
        <w:p w14:paraId="186FA9FC" w14:textId="77777777" w:rsidR="0012753D" w:rsidRPr="00D70ED3" w:rsidRDefault="0012753D" w:rsidP="0012753D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ED8F2BB" w14:textId="77777777" w:rsidR="0012753D" w:rsidRPr="00106323" w:rsidRDefault="0012753D" w:rsidP="0012753D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33E4AB09" w14:textId="77777777" w:rsidR="0012753D" w:rsidRPr="00106323" w:rsidRDefault="0012753D" w:rsidP="0012753D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DD0F5B6" wp14:editId="446F0D40">
                <wp:extent cx="2457450" cy="495300"/>
                <wp:effectExtent l="0" t="0" r="0" b="0"/>
                <wp:docPr id="3" name="Εικόνα 3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D8A9F" w14:textId="00640710" w:rsidR="00CE38D6" w:rsidRDefault="00CE38D6" w:rsidP="005C5FDA">
    <w:pPr>
      <w:pStyle w:val="a6"/>
      <w:ind w:left="-9" w:hanging="7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EFB2" w14:textId="77777777" w:rsidR="00CE38D6" w:rsidRDefault="00CE38D6" w:rsidP="005C5FDA">
    <w:pPr>
      <w:pStyle w:val="a6"/>
      <w:ind w:left="-9" w:hanging="7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1CC3C00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2D2F3EDA" w14:textId="754CE38B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88B0DBC" w14:textId="6332B781" w:rsidR="00033D15" w:rsidRPr="00106323" w:rsidRDefault="00A07738" w:rsidP="00A07738">
          <w:pPr>
            <w:adjustRightInd w:val="0"/>
            <w:jc w:val="center"/>
            <w:rPr>
              <w:rFonts w:eastAsia="Arial Unicode MS" w:cs="Microsoft Sans Serif"/>
            </w:rPr>
          </w:pPr>
          <w:r w:rsidRPr="00A07738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A07738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separate"/>
          </w:r>
          <w:r w:rsidRPr="00A07738">
            <w:rPr>
              <w:rFonts w:eastAsia="Arial Unicode MS" w:cs="Microsoft Sans Serif"/>
              <w:sz w:val="18"/>
              <w:szCs w:val="18"/>
            </w:rPr>
            <w:t>1</w: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599AA549" w14:textId="78829F86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12ED85C" wp14:editId="25603FF7">
                <wp:extent cx="2457450" cy="4953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DFC01D" w14:textId="7B227E1C" w:rsidR="009356BC" w:rsidRDefault="00935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90EE9" w14:textId="77777777" w:rsidR="0069043E" w:rsidRDefault="0069043E">
      <w:r>
        <w:separator/>
      </w:r>
    </w:p>
  </w:footnote>
  <w:footnote w:type="continuationSeparator" w:id="0">
    <w:p w14:paraId="7D28FB6F" w14:textId="77777777" w:rsidR="0069043E" w:rsidRDefault="0069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70A59" w14:textId="77777777" w:rsidR="00CE38D6" w:rsidRDefault="00CE38D6" w:rsidP="005C5FDA">
    <w:pPr>
      <w:pStyle w:val="a5"/>
      <w:ind w:left="-9" w:hanging="7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8211" w14:textId="77777777" w:rsidR="00CE38D6" w:rsidRPr="00481A9B" w:rsidRDefault="00CE38D6" w:rsidP="00481A9B">
    <w:pPr>
      <w:pStyle w:val="a5"/>
      <w:ind w:left="-9" w:hanging="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5C5BE" w14:textId="77777777" w:rsidR="00CE38D6" w:rsidRDefault="00CE38D6" w:rsidP="005C5FDA">
    <w:pPr>
      <w:pStyle w:val="a5"/>
      <w:ind w:left="-9" w:hanging="7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0928"/>
    <w:multiLevelType w:val="hybridMultilevel"/>
    <w:tmpl w:val="32100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B39FB"/>
    <w:multiLevelType w:val="hybridMultilevel"/>
    <w:tmpl w:val="09F094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A3F95"/>
    <w:multiLevelType w:val="hybridMultilevel"/>
    <w:tmpl w:val="33EC4ABE"/>
    <w:lvl w:ilvl="0" w:tplc="C7B4E2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185"/>
    <w:multiLevelType w:val="hybridMultilevel"/>
    <w:tmpl w:val="AB86AD28"/>
    <w:lvl w:ilvl="0" w:tplc="FFFFFFFF">
      <w:start w:val="1"/>
      <w:numFmt w:val="bullet"/>
      <w:pStyle w:val="BulletHeading"/>
      <w:lvlText w:val=""/>
      <w:lvlJc w:val="left"/>
      <w:pPr>
        <w:tabs>
          <w:tab w:val="num" w:pos="720"/>
        </w:tabs>
        <w:ind w:left="720" w:hanging="436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930BD2"/>
    <w:multiLevelType w:val="hybridMultilevel"/>
    <w:tmpl w:val="B6C639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A0291"/>
    <w:multiLevelType w:val="hybridMultilevel"/>
    <w:tmpl w:val="398E5F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9570E"/>
    <w:multiLevelType w:val="hybridMultilevel"/>
    <w:tmpl w:val="D3C84C4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B1978"/>
    <w:multiLevelType w:val="hybridMultilevel"/>
    <w:tmpl w:val="9B3AA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1BD3A7A"/>
    <w:multiLevelType w:val="hybridMultilevel"/>
    <w:tmpl w:val="35F676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B1B1B"/>
    <w:multiLevelType w:val="hybridMultilevel"/>
    <w:tmpl w:val="EA94EDAE"/>
    <w:lvl w:ilvl="0" w:tplc="A8B0164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C7781"/>
    <w:multiLevelType w:val="hybridMultilevel"/>
    <w:tmpl w:val="88A214D0"/>
    <w:lvl w:ilvl="0" w:tplc="19DA3C66">
      <w:numFmt w:val="bullet"/>
      <w:lvlText w:val="•"/>
      <w:lvlJc w:val="left"/>
      <w:pPr>
        <w:ind w:left="1080" w:hanging="72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83833"/>
    <w:multiLevelType w:val="hybridMultilevel"/>
    <w:tmpl w:val="2ED86686"/>
    <w:lvl w:ilvl="0" w:tplc="FFFFFFFF">
      <w:numFmt w:val="bullet"/>
      <w:lvlText w:val="•"/>
      <w:lvlJc w:val="left"/>
      <w:pPr>
        <w:ind w:left="108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2B24D7"/>
    <w:multiLevelType w:val="hybridMultilevel"/>
    <w:tmpl w:val="73A87450"/>
    <w:lvl w:ilvl="0" w:tplc="991EB79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5CF01DAD"/>
    <w:multiLevelType w:val="hybridMultilevel"/>
    <w:tmpl w:val="5CA0041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257F0D"/>
    <w:multiLevelType w:val="hybridMultilevel"/>
    <w:tmpl w:val="E05CC5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948BB"/>
    <w:multiLevelType w:val="hybridMultilevel"/>
    <w:tmpl w:val="DEAAA1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53EA7"/>
    <w:multiLevelType w:val="hybridMultilevel"/>
    <w:tmpl w:val="E3F824EE"/>
    <w:lvl w:ilvl="0" w:tplc="D206A9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82AA1"/>
    <w:multiLevelType w:val="hybridMultilevel"/>
    <w:tmpl w:val="43BCE6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D1B3B"/>
    <w:multiLevelType w:val="hybridMultilevel"/>
    <w:tmpl w:val="BFCE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54FBC"/>
    <w:multiLevelType w:val="hybridMultilevel"/>
    <w:tmpl w:val="5C849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701730"/>
    <w:multiLevelType w:val="hybridMultilevel"/>
    <w:tmpl w:val="ADA40E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0"/>
  </w:num>
  <w:num w:numId="5">
    <w:abstractNumId w:val="13"/>
  </w:num>
  <w:num w:numId="6">
    <w:abstractNumId w:val="7"/>
  </w:num>
  <w:num w:numId="7">
    <w:abstractNumId w:val="1"/>
  </w:num>
  <w:num w:numId="8">
    <w:abstractNumId w:val="12"/>
  </w:num>
  <w:num w:numId="9">
    <w:abstractNumId w:val="15"/>
  </w:num>
  <w:num w:numId="10">
    <w:abstractNumId w:val="17"/>
  </w:num>
  <w:num w:numId="11">
    <w:abstractNumId w:val="14"/>
  </w:num>
  <w:num w:numId="12">
    <w:abstractNumId w:val="21"/>
  </w:num>
  <w:num w:numId="13">
    <w:abstractNumId w:val="20"/>
  </w:num>
  <w:num w:numId="14">
    <w:abstractNumId w:val="3"/>
  </w:num>
  <w:num w:numId="15">
    <w:abstractNumId w:val="22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10"/>
  </w:num>
  <w:num w:numId="21">
    <w:abstractNumId w:val="2"/>
  </w:num>
  <w:num w:numId="22">
    <w:abstractNumId w:val="5"/>
  </w:num>
  <w:num w:numId="2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BC"/>
    <w:rsid w:val="00002A03"/>
    <w:rsid w:val="000178B4"/>
    <w:rsid w:val="00017B4A"/>
    <w:rsid w:val="00020B17"/>
    <w:rsid w:val="00033935"/>
    <w:rsid w:val="00033D15"/>
    <w:rsid w:val="000469A4"/>
    <w:rsid w:val="000706E9"/>
    <w:rsid w:val="00071184"/>
    <w:rsid w:val="00076ED5"/>
    <w:rsid w:val="000A223F"/>
    <w:rsid w:val="000B2BEF"/>
    <w:rsid w:val="000B2E3E"/>
    <w:rsid w:val="000C051C"/>
    <w:rsid w:val="000E1114"/>
    <w:rsid w:val="000F2984"/>
    <w:rsid w:val="00110FEF"/>
    <w:rsid w:val="001272F6"/>
    <w:rsid w:val="0012753D"/>
    <w:rsid w:val="0013075A"/>
    <w:rsid w:val="00130CCC"/>
    <w:rsid w:val="001321E4"/>
    <w:rsid w:val="00155CAF"/>
    <w:rsid w:val="00163D81"/>
    <w:rsid w:val="00164952"/>
    <w:rsid w:val="001664F3"/>
    <w:rsid w:val="00167A33"/>
    <w:rsid w:val="00192BFD"/>
    <w:rsid w:val="001A65B9"/>
    <w:rsid w:val="001B2E8C"/>
    <w:rsid w:val="001B61A3"/>
    <w:rsid w:val="001C4A25"/>
    <w:rsid w:val="001D32FE"/>
    <w:rsid w:val="001F0A25"/>
    <w:rsid w:val="00221B2C"/>
    <w:rsid w:val="002248E8"/>
    <w:rsid w:val="00224DB5"/>
    <w:rsid w:val="002364A8"/>
    <w:rsid w:val="00247D3C"/>
    <w:rsid w:val="00252095"/>
    <w:rsid w:val="00262982"/>
    <w:rsid w:val="00273014"/>
    <w:rsid w:val="002875FF"/>
    <w:rsid w:val="00290BC7"/>
    <w:rsid w:val="002B4896"/>
    <w:rsid w:val="002C5159"/>
    <w:rsid w:val="002C5283"/>
    <w:rsid w:val="002E2332"/>
    <w:rsid w:val="002F101A"/>
    <w:rsid w:val="003408EE"/>
    <w:rsid w:val="00344D80"/>
    <w:rsid w:val="003534CD"/>
    <w:rsid w:val="00353546"/>
    <w:rsid w:val="003769F5"/>
    <w:rsid w:val="0038651A"/>
    <w:rsid w:val="003A0D57"/>
    <w:rsid w:val="003A0D65"/>
    <w:rsid w:val="003A2F57"/>
    <w:rsid w:val="003A679E"/>
    <w:rsid w:val="003E281E"/>
    <w:rsid w:val="003E4356"/>
    <w:rsid w:val="003E4C65"/>
    <w:rsid w:val="003F4EA5"/>
    <w:rsid w:val="00412893"/>
    <w:rsid w:val="00413FD8"/>
    <w:rsid w:val="004158BA"/>
    <w:rsid w:val="0043107C"/>
    <w:rsid w:val="004315C3"/>
    <w:rsid w:val="00434C65"/>
    <w:rsid w:val="00437953"/>
    <w:rsid w:val="004410D0"/>
    <w:rsid w:val="00462681"/>
    <w:rsid w:val="00471A3B"/>
    <w:rsid w:val="004B4303"/>
    <w:rsid w:val="004D2986"/>
    <w:rsid w:val="004D5903"/>
    <w:rsid w:val="004E5326"/>
    <w:rsid w:val="00501172"/>
    <w:rsid w:val="005024BE"/>
    <w:rsid w:val="00502EA8"/>
    <w:rsid w:val="00516660"/>
    <w:rsid w:val="00522E06"/>
    <w:rsid w:val="00524B33"/>
    <w:rsid w:val="00557DB2"/>
    <w:rsid w:val="00573EE3"/>
    <w:rsid w:val="005746AD"/>
    <w:rsid w:val="00575B6F"/>
    <w:rsid w:val="00580B85"/>
    <w:rsid w:val="005913A4"/>
    <w:rsid w:val="005A10EF"/>
    <w:rsid w:val="005C2A3D"/>
    <w:rsid w:val="005D16E0"/>
    <w:rsid w:val="005D1CA7"/>
    <w:rsid w:val="005D501F"/>
    <w:rsid w:val="005E51AD"/>
    <w:rsid w:val="00603807"/>
    <w:rsid w:val="00610132"/>
    <w:rsid w:val="00625343"/>
    <w:rsid w:val="00655E6E"/>
    <w:rsid w:val="00660A6A"/>
    <w:rsid w:val="00671A0E"/>
    <w:rsid w:val="00686FB1"/>
    <w:rsid w:val="0069043E"/>
    <w:rsid w:val="00692E56"/>
    <w:rsid w:val="006B7A5D"/>
    <w:rsid w:val="006C42DC"/>
    <w:rsid w:val="006D2FF5"/>
    <w:rsid w:val="006F03EB"/>
    <w:rsid w:val="006F711E"/>
    <w:rsid w:val="00706195"/>
    <w:rsid w:val="00724821"/>
    <w:rsid w:val="007255C1"/>
    <w:rsid w:val="00726706"/>
    <w:rsid w:val="0073043C"/>
    <w:rsid w:val="00740863"/>
    <w:rsid w:val="00751A8D"/>
    <w:rsid w:val="00785A2D"/>
    <w:rsid w:val="007A367A"/>
    <w:rsid w:val="007B0BEB"/>
    <w:rsid w:val="007B2287"/>
    <w:rsid w:val="007C36CD"/>
    <w:rsid w:val="007C6DBF"/>
    <w:rsid w:val="007D2A8E"/>
    <w:rsid w:val="007F5295"/>
    <w:rsid w:val="0080563C"/>
    <w:rsid w:val="008240B3"/>
    <w:rsid w:val="0082507E"/>
    <w:rsid w:val="00832D22"/>
    <w:rsid w:val="008375B6"/>
    <w:rsid w:val="00892615"/>
    <w:rsid w:val="008A054D"/>
    <w:rsid w:val="008A52CB"/>
    <w:rsid w:val="008B23F2"/>
    <w:rsid w:val="008D7C32"/>
    <w:rsid w:val="008E0E56"/>
    <w:rsid w:val="008E15FB"/>
    <w:rsid w:val="00904FDF"/>
    <w:rsid w:val="0092473C"/>
    <w:rsid w:val="0092665B"/>
    <w:rsid w:val="009356BC"/>
    <w:rsid w:val="00942B99"/>
    <w:rsid w:val="00952ADB"/>
    <w:rsid w:val="00965CB4"/>
    <w:rsid w:val="009979CD"/>
    <w:rsid w:val="009A0C74"/>
    <w:rsid w:val="009C5B0C"/>
    <w:rsid w:val="009E7519"/>
    <w:rsid w:val="009F58B6"/>
    <w:rsid w:val="00A07738"/>
    <w:rsid w:val="00A127DC"/>
    <w:rsid w:val="00A2419A"/>
    <w:rsid w:val="00A31E15"/>
    <w:rsid w:val="00A534E0"/>
    <w:rsid w:val="00A62CC0"/>
    <w:rsid w:val="00A64280"/>
    <w:rsid w:val="00A70099"/>
    <w:rsid w:val="00A772AB"/>
    <w:rsid w:val="00A84A82"/>
    <w:rsid w:val="00AA32D5"/>
    <w:rsid w:val="00AC3EAB"/>
    <w:rsid w:val="00AE1D16"/>
    <w:rsid w:val="00B04B47"/>
    <w:rsid w:val="00B13B9A"/>
    <w:rsid w:val="00B13F5B"/>
    <w:rsid w:val="00B22C38"/>
    <w:rsid w:val="00B36ED0"/>
    <w:rsid w:val="00B7443F"/>
    <w:rsid w:val="00B85E0D"/>
    <w:rsid w:val="00B85FB6"/>
    <w:rsid w:val="00B864CB"/>
    <w:rsid w:val="00B90296"/>
    <w:rsid w:val="00BB0E4F"/>
    <w:rsid w:val="00BB4ACC"/>
    <w:rsid w:val="00BC5246"/>
    <w:rsid w:val="00BD68C9"/>
    <w:rsid w:val="00BE745C"/>
    <w:rsid w:val="00C079EB"/>
    <w:rsid w:val="00C13A4C"/>
    <w:rsid w:val="00C23E2A"/>
    <w:rsid w:val="00C426AA"/>
    <w:rsid w:val="00C531A5"/>
    <w:rsid w:val="00C53AD7"/>
    <w:rsid w:val="00C64503"/>
    <w:rsid w:val="00C71439"/>
    <w:rsid w:val="00C741F1"/>
    <w:rsid w:val="00C8246C"/>
    <w:rsid w:val="00C838C4"/>
    <w:rsid w:val="00C83D0B"/>
    <w:rsid w:val="00C85AC2"/>
    <w:rsid w:val="00C87D66"/>
    <w:rsid w:val="00C94B6E"/>
    <w:rsid w:val="00CB1D7C"/>
    <w:rsid w:val="00CB4B0D"/>
    <w:rsid w:val="00CB51F1"/>
    <w:rsid w:val="00CC6CD5"/>
    <w:rsid w:val="00CD2AE3"/>
    <w:rsid w:val="00CD471D"/>
    <w:rsid w:val="00CE0CAB"/>
    <w:rsid w:val="00CE38D6"/>
    <w:rsid w:val="00D0150F"/>
    <w:rsid w:val="00D06333"/>
    <w:rsid w:val="00D149C7"/>
    <w:rsid w:val="00D14C5D"/>
    <w:rsid w:val="00D37517"/>
    <w:rsid w:val="00D44EB9"/>
    <w:rsid w:val="00D45966"/>
    <w:rsid w:val="00D51A45"/>
    <w:rsid w:val="00D62E3D"/>
    <w:rsid w:val="00D84920"/>
    <w:rsid w:val="00D86338"/>
    <w:rsid w:val="00D905B7"/>
    <w:rsid w:val="00D91283"/>
    <w:rsid w:val="00DA6A52"/>
    <w:rsid w:val="00DB0CD4"/>
    <w:rsid w:val="00DB3D94"/>
    <w:rsid w:val="00DB56BC"/>
    <w:rsid w:val="00DB6151"/>
    <w:rsid w:val="00DD6D1D"/>
    <w:rsid w:val="00DE0257"/>
    <w:rsid w:val="00DE65EF"/>
    <w:rsid w:val="00DE799A"/>
    <w:rsid w:val="00E01043"/>
    <w:rsid w:val="00E03FC9"/>
    <w:rsid w:val="00E06036"/>
    <w:rsid w:val="00E2061A"/>
    <w:rsid w:val="00E235DC"/>
    <w:rsid w:val="00E27496"/>
    <w:rsid w:val="00E43D70"/>
    <w:rsid w:val="00E44C27"/>
    <w:rsid w:val="00E47936"/>
    <w:rsid w:val="00E50468"/>
    <w:rsid w:val="00E50BBD"/>
    <w:rsid w:val="00E551D4"/>
    <w:rsid w:val="00E84C91"/>
    <w:rsid w:val="00EA288F"/>
    <w:rsid w:val="00EB4D55"/>
    <w:rsid w:val="00EC5226"/>
    <w:rsid w:val="00EC57DA"/>
    <w:rsid w:val="00F00A59"/>
    <w:rsid w:val="00F03FE9"/>
    <w:rsid w:val="00F17EB6"/>
    <w:rsid w:val="00F318C2"/>
    <w:rsid w:val="00F32488"/>
    <w:rsid w:val="00F338E4"/>
    <w:rsid w:val="00F45E47"/>
    <w:rsid w:val="00F53DDA"/>
    <w:rsid w:val="00F551A7"/>
    <w:rsid w:val="00F661E8"/>
    <w:rsid w:val="00F944E7"/>
    <w:rsid w:val="00F97279"/>
    <w:rsid w:val="00FB6162"/>
    <w:rsid w:val="00FC29A8"/>
    <w:rsid w:val="00FC3EC6"/>
    <w:rsid w:val="00FD0CD8"/>
    <w:rsid w:val="00FD37C0"/>
    <w:rsid w:val="00FD58F3"/>
    <w:rsid w:val="00FD6398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7CAEA"/>
  <w15:docId w15:val="{6F7411F0-EAA7-4DA3-9072-C8C5988D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qFormat/>
    <w:pPr>
      <w:ind w:left="1666" w:right="167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nhideWhenUsed/>
    <w:qFormat/>
    <w:pPr>
      <w:spacing w:before="11"/>
      <w:ind w:left="856"/>
      <w:outlineLvl w:val="1"/>
    </w:pPr>
    <w:rPr>
      <w:rFonts w:ascii="Calibri Light" w:eastAsia="Calibri Light" w:hAnsi="Calibri Light" w:cs="Calibri Light"/>
      <w:b/>
      <w:bCs/>
      <w:sz w:val="32"/>
      <w:szCs w:val="32"/>
    </w:rPr>
  </w:style>
  <w:style w:type="paragraph" w:styleId="3">
    <w:name w:val="heading 3"/>
    <w:basedOn w:val="a"/>
    <w:link w:val="3Char"/>
    <w:unhideWhenUsed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C531A5"/>
    <w:pPr>
      <w:keepNext/>
      <w:widowControl/>
      <w:autoSpaceDE/>
      <w:autoSpaceDN/>
      <w:spacing w:before="240" w:after="60"/>
      <w:ind w:leftChars="-40" w:left="-23" w:hangingChars="36" w:hanging="65"/>
      <w:outlineLvl w:val="3"/>
    </w:pPr>
    <w:rPr>
      <w:rFonts w:eastAsia="Times New Roman" w:cs="Times New Roman"/>
      <w:b/>
      <w:bCs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qFormat/>
    <w:rPr>
      <w:sz w:val="24"/>
      <w:szCs w:val="24"/>
    </w:rPr>
  </w:style>
  <w:style w:type="paragraph" w:styleId="a4">
    <w:name w:val="List Paragraph"/>
    <w:aliases w:val="Γράφημα,bl1,Bullet21,Bullet22,Bullet23,Bullet211,Bullet24,Bullet25,Bullet26,Bullet27,bl11,Bullet212,Bullet28,bl12,Bullet213,Bullet29,bl13,Bullet214,Bullet210,Bullet215,Bulleted List 1,FooterText,numbered,列出段落,Bullet2,lp1,List Paragraph"/>
    <w:basedOn w:val="a"/>
    <w:link w:val="Char0"/>
    <w:uiPriority w:val="34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Char1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C94B6E"/>
    <w:rPr>
      <w:rFonts w:ascii="Calibri" w:eastAsia="Calibri" w:hAnsi="Calibri" w:cs="Calibri"/>
      <w:lang w:val="el-GR" w:eastAsia="el-GR" w:bidi="el-GR"/>
    </w:rPr>
  </w:style>
  <w:style w:type="paragraph" w:styleId="a6">
    <w:name w:val="footer"/>
    <w:basedOn w:val="a"/>
    <w:link w:val="Char2"/>
    <w:uiPriority w:val="99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C94B6E"/>
    <w:rPr>
      <w:rFonts w:ascii="Calibri" w:eastAsia="Calibri" w:hAnsi="Calibri" w:cs="Calibri"/>
      <w:lang w:val="el-GR" w:eastAsia="el-GR" w:bidi="el-GR"/>
    </w:rPr>
  </w:style>
  <w:style w:type="character" w:customStyle="1" w:styleId="2Char">
    <w:name w:val="Επικεφαλίδα 2 Char"/>
    <w:basedOn w:val="a0"/>
    <w:link w:val="2"/>
    <w:rsid w:val="007B2287"/>
    <w:rPr>
      <w:rFonts w:ascii="Calibri Light" w:eastAsia="Calibri Light" w:hAnsi="Calibri Light" w:cs="Calibri Light"/>
      <w:b/>
      <w:bCs/>
      <w:sz w:val="32"/>
      <w:szCs w:val="32"/>
      <w:lang w:val="el-GR" w:eastAsia="el-GR" w:bidi="el-GR"/>
    </w:rPr>
  </w:style>
  <w:style w:type="character" w:customStyle="1" w:styleId="Char">
    <w:name w:val="Σώμα κειμένου Char"/>
    <w:basedOn w:val="a0"/>
    <w:link w:val="a3"/>
    <w:rsid w:val="007B2287"/>
    <w:rPr>
      <w:rFonts w:ascii="Calibri" w:eastAsia="Calibri" w:hAnsi="Calibri" w:cs="Calibri"/>
      <w:sz w:val="24"/>
      <w:szCs w:val="24"/>
      <w:lang w:val="el-GR" w:eastAsia="el-GR" w:bidi="el-GR"/>
    </w:rPr>
  </w:style>
  <w:style w:type="character" w:customStyle="1" w:styleId="4Char">
    <w:name w:val="Επικεφαλίδα 4 Char"/>
    <w:basedOn w:val="a0"/>
    <w:link w:val="4"/>
    <w:rsid w:val="00C531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3Char">
    <w:name w:val="Επικεφαλίδα 3 Char"/>
    <w:link w:val="3"/>
    <w:rsid w:val="00C531A5"/>
    <w:rPr>
      <w:rFonts w:ascii="Calibri" w:eastAsia="Calibri" w:hAnsi="Calibri" w:cs="Calibri"/>
      <w:b/>
      <w:bCs/>
      <w:sz w:val="24"/>
      <w:szCs w:val="24"/>
      <w:lang w:val="el-GR" w:eastAsia="el-GR" w:bidi="el-GR"/>
    </w:rPr>
  </w:style>
  <w:style w:type="paragraph" w:customStyle="1" w:styleId="CharChar">
    <w:name w:val="Char Char"/>
    <w:basedOn w:val="a"/>
    <w:semiHidden/>
    <w:rsid w:val="00C531A5"/>
    <w:pPr>
      <w:widowControl/>
      <w:autoSpaceDE/>
      <w:autoSpaceDN/>
      <w:spacing w:after="160" w:line="240" w:lineRule="exact"/>
      <w:ind w:leftChars="-40" w:left="-23" w:hangingChars="36" w:hanging="65"/>
      <w:jc w:val="both"/>
    </w:pPr>
    <w:rPr>
      <w:rFonts w:ascii="Verdana" w:eastAsia="Times New Roman" w:hAnsi="Verdana" w:cs="Times New Roman"/>
      <w:sz w:val="20"/>
      <w:szCs w:val="20"/>
      <w:lang w:val="en-US" w:eastAsia="en-US" w:bidi="ar-SA"/>
    </w:rPr>
  </w:style>
  <w:style w:type="paragraph" w:customStyle="1" w:styleId="StyleHeading114pt">
    <w:name w:val="Style Heading 1 + 14 pt"/>
    <w:basedOn w:val="1"/>
    <w:semiHidden/>
    <w:rsid w:val="00C531A5"/>
    <w:pPr>
      <w:keepNext/>
      <w:widowControl/>
      <w:numPr>
        <w:numId w:val="2"/>
      </w:numPr>
      <w:autoSpaceDE/>
      <w:autoSpaceDN/>
      <w:spacing w:before="120" w:after="120"/>
      <w:ind w:right="0"/>
      <w:jc w:val="both"/>
    </w:pPr>
    <w:rPr>
      <w:rFonts w:eastAsia="Times New Roman" w:cs="Arial"/>
      <w:kern w:val="32"/>
      <w:sz w:val="28"/>
      <w:szCs w:val="28"/>
      <w:u w:val="single"/>
      <w:lang w:bidi="ar-SA"/>
    </w:rPr>
  </w:style>
  <w:style w:type="paragraph" w:customStyle="1" w:styleId="StyleLeft-04chHanging036ch">
    <w:name w:val="Style Left:  -04 ch Hanging:  036 ch"/>
    <w:basedOn w:val="a"/>
    <w:semiHidden/>
    <w:rsid w:val="00C531A5"/>
    <w:pPr>
      <w:widowControl/>
      <w:autoSpaceDE/>
      <w:autoSpaceDN/>
      <w:spacing w:before="120" w:line="320" w:lineRule="atLeast"/>
      <w:ind w:leftChars="-40" w:left="-4" w:hangingChars="36" w:hanging="36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StyleTOC1Left-04chHanging036ch">
    <w:name w:val="Style TOC 1 + Left:  -04 ch Hanging:  036 ch"/>
    <w:basedOn w:val="10"/>
    <w:semiHidden/>
    <w:rsid w:val="00C531A5"/>
    <w:pPr>
      <w:spacing w:before="240"/>
      <w:ind w:left="2552" w:hanging="2552"/>
    </w:pPr>
    <w:rPr>
      <w:rFonts w:ascii="Arial" w:hAnsi="Arial"/>
      <w:b w:val="0"/>
      <w:bCs w:val="0"/>
      <w:caps/>
      <w:sz w:val="22"/>
      <w:szCs w:val="20"/>
    </w:rPr>
  </w:style>
  <w:style w:type="paragraph" w:styleId="10">
    <w:name w:val="toc 1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  <w:ind w:leftChars="-1" w:left="-2" w:firstLine="2"/>
    </w:pPr>
    <w:rPr>
      <w:rFonts w:eastAsia="Times New Roman" w:cs="Times New Roman"/>
      <w:b/>
      <w:bCs/>
      <w:i/>
      <w:iCs/>
      <w:noProof/>
      <w:sz w:val="24"/>
      <w:szCs w:val="24"/>
      <w:lang w:bidi="ar-SA"/>
    </w:rPr>
  </w:style>
  <w:style w:type="paragraph" w:styleId="a7">
    <w:name w:val="caption"/>
    <w:basedOn w:val="a"/>
    <w:next w:val="a"/>
    <w:qFormat/>
    <w:rsid w:val="00C531A5"/>
    <w:pPr>
      <w:widowControl/>
      <w:autoSpaceDE/>
      <w:autoSpaceDN/>
      <w:spacing w:after="120"/>
    </w:pPr>
    <w:rPr>
      <w:rFonts w:eastAsia="Times New Roman" w:cs="Times New Roman"/>
      <w:b/>
      <w:bCs/>
      <w:sz w:val="20"/>
      <w:szCs w:val="20"/>
      <w:lang w:bidi="ar-SA"/>
    </w:rPr>
  </w:style>
  <w:style w:type="character" w:styleId="a8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uiPriority w:val="99"/>
    <w:rsid w:val="00C531A5"/>
    <w:rPr>
      <w:vertAlign w:val="superscript"/>
    </w:rPr>
  </w:style>
  <w:style w:type="table" w:styleId="a9">
    <w:name w:val="Table Grid"/>
    <w:basedOn w:val="a1"/>
    <w:rsid w:val="00C531A5"/>
    <w:pPr>
      <w:widowControl/>
      <w:autoSpaceDE/>
      <w:autoSpaceDN/>
      <w:ind w:leftChars="-40" w:left="-23" w:hangingChars="36" w:hanging="65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</w:pPr>
    <w:rPr>
      <w:rFonts w:eastAsia="Times New Roman" w:cs="Times New Roman"/>
      <w:b/>
      <w:bCs/>
      <w:lang w:bidi="ar-SA"/>
    </w:rPr>
  </w:style>
  <w:style w:type="paragraph" w:styleId="30">
    <w:name w:val="toc 3"/>
    <w:basedOn w:val="a"/>
    <w:next w:val="a"/>
    <w:autoRedefine/>
    <w:uiPriority w:val="39"/>
    <w:qFormat/>
    <w:rsid w:val="00C531A5"/>
    <w:pPr>
      <w:widowControl/>
      <w:tabs>
        <w:tab w:val="left" w:pos="660"/>
        <w:tab w:val="right" w:leader="underscore" w:pos="9356"/>
      </w:tabs>
      <w:autoSpaceDE/>
      <w:autoSpaceDN/>
      <w:ind w:leftChars="-8" w:left="-18" w:firstLineChars="8" w:firstLine="16"/>
    </w:pPr>
    <w:rPr>
      <w:rFonts w:eastAsia="Times New Roman" w:cs="Times New Roman"/>
      <w:sz w:val="20"/>
      <w:szCs w:val="20"/>
      <w:lang w:bidi="ar-SA"/>
    </w:rPr>
  </w:style>
  <w:style w:type="paragraph" w:customStyle="1" w:styleId="xl60">
    <w:name w:val="xl60"/>
    <w:basedOn w:val="a"/>
    <w:rsid w:val="00C531A5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aa">
    <w:name w:val="ΣΠ_Βασικό"/>
    <w:basedOn w:val="a"/>
    <w:autoRedefine/>
    <w:rsid w:val="00C531A5"/>
    <w:pPr>
      <w:widowControl/>
      <w:autoSpaceDE/>
      <w:autoSpaceDN/>
      <w:ind w:left="-142"/>
      <w:jc w:val="both"/>
    </w:pPr>
    <w:rPr>
      <w:rFonts w:eastAsia="Times New Roman" w:cs="Arial"/>
      <w:szCs w:val="24"/>
      <w:lang w:bidi="ar-SA"/>
    </w:rPr>
  </w:style>
  <w:style w:type="paragraph" w:styleId="ab">
    <w:name w:val="Balloon Text"/>
    <w:basedOn w:val="a"/>
    <w:link w:val="Char3"/>
    <w:rsid w:val="00C531A5"/>
    <w:pPr>
      <w:widowControl/>
      <w:autoSpaceDE/>
      <w:autoSpaceDN/>
      <w:ind w:leftChars="-40" w:left="-23" w:hangingChars="36" w:hanging="65"/>
    </w:pPr>
    <w:rPr>
      <w:rFonts w:ascii="Tahoma" w:eastAsia="Times New Roman" w:hAnsi="Tahoma" w:cs="Times New Roman"/>
      <w:sz w:val="16"/>
      <w:szCs w:val="16"/>
      <w:lang w:val="x-none" w:eastAsia="x-none" w:bidi="ar-SA"/>
    </w:rPr>
  </w:style>
  <w:style w:type="character" w:customStyle="1" w:styleId="Char3">
    <w:name w:val="Κείμενο πλαισίου Char"/>
    <w:basedOn w:val="a0"/>
    <w:link w:val="ab"/>
    <w:rsid w:val="00C531A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c">
    <w:name w:val="annotation reference"/>
    <w:rsid w:val="00C531A5"/>
    <w:rPr>
      <w:sz w:val="16"/>
      <w:szCs w:val="16"/>
    </w:rPr>
  </w:style>
  <w:style w:type="character" w:styleId="ad">
    <w:name w:val="Strong"/>
    <w:uiPriority w:val="22"/>
    <w:qFormat/>
    <w:rsid w:val="00C531A5"/>
    <w:rPr>
      <w:rFonts w:ascii="Arial" w:hAnsi="Arial"/>
      <w:b/>
      <w:bCs/>
      <w:sz w:val="32"/>
      <w:u w:val="single"/>
    </w:rPr>
  </w:style>
  <w:style w:type="paragraph" w:styleId="ae">
    <w:name w:val="annotation text"/>
    <w:basedOn w:val="a"/>
    <w:link w:val="Char4"/>
    <w:uiPriority w:val="99"/>
    <w:rsid w:val="00C531A5"/>
    <w:pPr>
      <w:widowControl/>
      <w:autoSpaceDE/>
      <w:autoSpaceDN/>
      <w:ind w:leftChars="-40" w:left="-23" w:hangingChars="36" w:hanging="65"/>
    </w:pPr>
    <w:rPr>
      <w:rFonts w:ascii="Arial" w:eastAsia="Times New Roman" w:hAnsi="Arial" w:cs="Times New Roman"/>
      <w:sz w:val="20"/>
      <w:szCs w:val="20"/>
      <w:lang w:val="x-none" w:eastAsia="x-none" w:bidi="ar-SA"/>
    </w:rPr>
  </w:style>
  <w:style w:type="character" w:customStyle="1" w:styleId="Char4">
    <w:name w:val="Κείμενο σχολίου Char"/>
    <w:basedOn w:val="a0"/>
    <w:link w:val="ae"/>
    <w:uiPriority w:val="99"/>
    <w:rsid w:val="00C531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annotation subject"/>
    <w:basedOn w:val="ae"/>
    <w:next w:val="ae"/>
    <w:link w:val="Char5"/>
    <w:rsid w:val="00C531A5"/>
    <w:rPr>
      <w:b/>
      <w:bCs/>
    </w:rPr>
  </w:style>
  <w:style w:type="character" w:customStyle="1" w:styleId="Char5">
    <w:name w:val="Θέμα σχολίου Char"/>
    <w:basedOn w:val="Char4"/>
    <w:link w:val="af"/>
    <w:rsid w:val="00C531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0">
    <w:name w:val="TOC Heading"/>
    <w:basedOn w:val="1"/>
    <w:next w:val="a"/>
    <w:uiPriority w:val="39"/>
    <w:qFormat/>
    <w:rsid w:val="00C531A5"/>
    <w:pPr>
      <w:keepNext/>
      <w:keepLines/>
      <w:widowControl/>
      <w:autoSpaceDE/>
      <w:autoSpaceDN/>
      <w:spacing w:before="480" w:line="276" w:lineRule="auto"/>
      <w:ind w:left="0" w:right="0"/>
      <w:jc w:val="both"/>
      <w:outlineLvl w:val="9"/>
    </w:pPr>
    <w:rPr>
      <w:rFonts w:ascii="Cambria" w:eastAsia="Times New Roman" w:hAnsi="Cambria" w:cs="Times New Roman"/>
      <w:color w:val="365F91"/>
      <w:sz w:val="28"/>
      <w:szCs w:val="28"/>
      <w:u w:val="single"/>
      <w:lang w:bidi="ar-SA"/>
    </w:rPr>
  </w:style>
  <w:style w:type="character" w:styleId="-">
    <w:name w:val="Hyperlink"/>
    <w:uiPriority w:val="99"/>
    <w:unhideWhenUsed/>
    <w:rsid w:val="00C531A5"/>
    <w:rPr>
      <w:color w:val="0000FF"/>
      <w:u w:val="single"/>
    </w:rPr>
  </w:style>
  <w:style w:type="paragraph" w:styleId="af1">
    <w:name w:val="Intense Quote"/>
    <w:basedOn w:val="a"/>
    <w:next w:val="a"/>
    <w:link w:val="Char6"/>
    <w:uiPriority w:val="30"/>
    <w:qFormat/>
    <w:rsid w:val="00C531A5"/>
    <w:pPr>
      <w:widowControl/>
      <w:pBdr>
        <w:bottom w:val="single" w:sz="4" w:space="4" w:color="4F81BD"/>
      </w:pBdr>
      <w:autoSpaceDE/>
      <w:autoSpaceDN/>
      <w:spacing w:before="200" w:after="280"/>
      <w:ind w:leftChars="-40" w:left="936" w:right="936" w:hangingChars="36" w:hanging="65"/>
    </w:pPr>
    <w:rPr>
      <w:rFonts w:ascii="Arial" w:eastAsia="Times New Roman" w:hAnsi="Arial" w:cs="Times New Roman"/>
      <w:b/>
      <w:bCs/>
      <w:i/>
      <w:iCs/>
      <w:color w:val="4F81BD"/>
      <w:lang w:val="x-none" w:eastAsia="x-none" w:bidi="ar-SA"/>
    </w:rPr>
  </w:style>
  <w:style w:type="character" w:customStyle="1" w:styleId="Char6">
    <w:name w:val="Έντονο απόσπ. Char"/>
    <w:basedOn w:val="a0"/>
    <w:link w:val="af1"/>
    <w:uiPriority w:val="30"/>
    <w:rsid w:val="00C531A5"/>
    <w:rPr>
      <w:rFonts w:ascii="Arial" w:eastAsia="Times New Roman" w:hAnsi="Arial" w:cs="Times New Roman"/>
      <w:b/>
      <w:bCs/>
      <w:i/>
      <w:iCs/>
      <w:color w:val="4F81BD"/>
      <w:lang w:val="x-none" w:eastAsia="x-none"/>
    </w:rPr>
  </w:style>
  <w:style w:type="character" w:styleId="af2">
    <w:name w:val="Book Title"/>
    <w:uiPriority w:val="33"/>
    <w:qFormat/>
    <w:rsid w:val="00C531A5"/>
    <w:rPr>
      <w:rFonts w:ascii="Arial" w:hAnsi="Arial"/>
      <w:b/>
      <w:bCs/>
      <w:smallCaps/>
      <w:spacing w:val="5"/>
      <w:sz w:val="20"/>
    </w:rPr>
  </w:style>
  <w:style w:type="character" w:styleId="af3">
    <w:name w:val="Intense Reference"/>
    <w:uiPriority w:val="32"/>
    <w:qFormat/>
    <w:rsid w:val="00C531A5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4">
    <w:name w:val="Title"/>
    <w:basedOn w:val="a"/>
    <w:next w:val="a"/>
    <w:link w:val="Char7"/>
    <w:autoRedefine/>
    <w:qFormat/>
    <w:rsid w:val="00C531A5"/>
    <w:pPr>
      <w:widowControl/>
      <w:autoSpaceDE/>
      <w:autoSpaceDN/>
      <w:spacing w:before="240" w:after="120"/>
      <w:jc w:val="both"/>
      <w:outlineLvl w:val="0"/>
    </w:pPr>
    <w:rPr>
      <w:rFonts w:eastAsia="Times New Roman" w:cs="Times New Roman"/>
      <w:b/>
      <w:bCs/>
      <w:kern w:val="28"/>
      <w:sz w:val="28"/>
      <w:lang w:val="x-none" w:eastAsia="x-none" w:bidi="ar-SA"/>
    </w:rPr>
  </w:style>
  <w:style w:type="character" w:customStyle="1" w:styleId="Char7">
    <w:name w:val="Τίτλος Char"/>
    <w:basedOn w:val="a0"/>
    <w:link w:val="af4"/>
    <w:rsid w:val="00C531A5"/>
    <w:rPr>
      <w:rFonts w:ascii="Calibri" w:eastAsia="Times New Roman" w:hAnsi="Calibri" w:cs="Times New Roman"/>
      <w:b/>
      <w:bCs/>
      <w:kern w:val="28"/>
      <w:sz w:val="28"/>
      <w:lang w:val="x-none" w:eastAsia="x-none"/>
    </w:rPr>
  </w:style>
  <w:style w:type="paragraph" w:customStyle="1" w:styleId="af5">
    <w:name w:val="ΠΙΝΑΚΑΣ"/>
    <w:basedOn w:val="a"/>
    <w:autoRedefine/>
    <w:rsid w:val="00C531A5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18"/>
      <w:szCs w:val="24"/>
      <w:lang w:bidi="ar-SA"/>
    </w:rPr>
  </w:style>
  <w:style w:type="paragraph" w:styleId="af6">
    <w:name w:val="table of figures"/>
    <w:basedOn w:val="a"/>
    <w:next w:val="a"/>
    <w:uiPriority w:val="99"/>
    <w:rsid w:val="00C531A5"/>
    <w:pPr>
      <w:widowControl/>
      <w:autoSpaceDE/>
      <w:autoSpaceDN/>
      <w:ind w:leftChars="-40" w:left="440" w:hangingChars="36" w:hanging="440"/>
    </w:pPr>
    <w:rPr>
      <w:rFonts w:eastAsia="Times New Roman" w:cs="Times New Roman"/>
      <w:bCs/>
      <w:sz w:val="20"/>
      <w:szCs w:val="20"/>
      <w:lang w:bidi="ar-SA"/>
    </w:rPr>
  </w:style>
  <w:style w:type="paragraph" w:styleId="af7">
    <w:name w:val="Subtitle"/>
    <w:basedOn w:val="a"/>
    <w:next w:val="a"/>
    <w:link w:val="Char8"/>
    <w:qFormat/>
    <w:rsid w:val="00C531A5"/>
    <w:pPr>
      <w:widowControl/>
      <w:autoSpaceDE/>
      <w:autoSpaceDN/>
      <w:spacing w:after="60"/>
      <w:ind w:leftChars="-40" w:left="-23" w:hangingChars="36" w:hanging="65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 w:bidi="ar-SA"/>
    </w:rPr>
  </w:style>
  <w:style w:type="character" w:customStyle="1" w:styleId="Char8">
    <w:name w:val="Υπότιτλος Char"/>
    <w:basedOn w:val="a0"/>
    <w:link w:val="af7"/>
    <w:rsid w:val="00C531A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31">
    <w:name w:val="Επικεφαλίδα_3"/>
    <w:basedOn w:val="3"/>
    <w:link w:val="3Char0"/>
    <w:qFormat/>
    <w:rsid w:val="00C531A5"/>
    <w:pPr>
      <w:keepNext/>
      <w:widowControl/>
      <w:autoSpaceDE/>
      <w:autoSpaceDN/>
      <w:spacing w:before="240" w:after="60"/>
      <w:ind w:left="700"/>
    </w:pPr>
    <w:rPr>
      <w:rFonts w:ascii="Arial" w:eastAsia="Times New Roman" w:hAnsi="Arial" w:cs="Times New Roman"/>
      <w:szCs w:val="26"/>
      <w:lang w:val="x-none" w:eastAsia="x-none"/>
    </w:rPr>
  </w:style>
  <w:style w:type="character" w:customStyle="1" w:styleId="3Char0">
    <w:name w:val="Επικεφαλίδα_3 Char"/>
    <w:basedOn w:val="3Char"/>
    <w:link w:val="31"/>
    <w:rsid w:val="00C531A5"/>
    <w:rPr>
      <w:rFonts w:ascii="Arial" w:eastAsia="Times New Roman" w:hAnsi="Arial" w:cs="Times New Roman"/>
      <w:b/>
      <w:bCs/>
      <w:sz w:val="24"/>
      <w:szCs w:val="26"/>
      <w:lang w:val="x-none" w:eastAsia="x-none" w:bidi="el-GR"/>
    </w:rPr>
  </w:style>
  <w:style w:type="paragraph" w:styleId="40">
    <w:name w:val="toc 4"/>
    <w:basedOn w:val="a"/>
    <w:next w:val="a"/>
    <w:autoRedefine/>
    <w:uiPriority w:val="39"/>
    <w:rsid w:val="00C531A5"/>
    <w:pPr>
      <w:widowControl/>
      <w:autoSpaceDE/>
      <w:autoSpaceDN/>
      <w:ind w:leftChars="-40" w:left="66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5">
    <w:name w:val="toc 5"/>
    <w:basedOn w:val="a"/>
    <w:next w:val="a"/>
    <w:autoRedefine/>
    <w:uiPriority w:val="39"/>
    <w:rsid w:val="00C531A5"/>
    <w:pPr>
      <w:widowControl/>
      <w:autoSpaceDE/>
      <w:autoSpaceDN/>
      <w:ind w:leftChars="-40" w:left="88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6">
    <w:name w:val="toc 6"/>
    <w:basedOn w:val="a"/>
    <w:next w:val="a"/>
    <w:autoRedefine/>
    <w:uiPriority w:val="39"/>
    <w:rsid w:val="00C531A5"/>
    <w:pPr>
      <w:widowControl/>
      <w:autoSpaceDE/>
      <w:autoSpaceDN/>
      <w:ind w:leftChars="-40" w:left="110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7">
    <w:name w:val="toc 7"/>
    <w:basedOn w:val="a"/>
    <w:next w:val="a"/>
    <w:autoRedefine/>
    <w:uiPriority w:val="39"/>
    <w:rsid w:val="00C531A5"/>
    <w:pPr>
      <w:widowControl/>
      <w:autoSpaceDE/>
      <w:autoSpaceDN/>
      <w:ind w:leftChars="-40" w:left="132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8">
    <w:name w:val="toc 8"/>
    <w:basedOn w:val="a"/>
    <w:next w:val="a"/>
    <w:autoRedefine/>
    <w:uiPriority w:val="39"/>
    <w:rsid w:val="00C531A5"/>
    <w:pPr>
      <w:widowControl/>
      <w:autoSpaceDE/>
      <w:autoSpaceDN/>
      <w:ind w:leftChars="-40" w:left="154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9">
    <w:name w:val="toc 9"/>
    <w:basedOn w:val="a"/>
    <w:next w:val="a"/>
    <w:autoRedefine/>
    <w:uiPriority w:val="39"/>
    <w:rsid w:val="00C531A5"/>
    <w:pPr>
      <w:widowControl/>
      <w:autoSpaceDE/>
      <w:autoSpaceDN/>
      <w:ind w:leftChars="-40" w:left="1760" w:hangingChars="36" w:hanging="65"/>
    </w:pPr>
    <w:rPr>
      <w:rFonts w:eastAsia="Times New Roman" w:cs="Times New Roman"/>
      <w:sz w:val="20"/>
      <w:szCs w:val="20"/>
      <w:lang w:bidi="ar-SA"/>
    </w:rPr>
  </w:style>
  <w:style w:type="character" w:styleId="af8">
    <w:name w:val="Emphasis"/>
    <w:uiPriority w:val="20"/>
    <w:qFormat/>
    <w:rsid w:val="00C531A5"/>
    <w:rPr>
      <w:i/>
      <w:iCs/>
    </w:rPr>
  </w:style>
  <w:style w:type="paragraph" w:styleId="Web">
    <w:name w:val="Normal (Web)"/>
    <w:basedOn w:val="a"/>
    <w:uiPriority w:val="99"/>
    <w:unhideWhenUsed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harCharCharChar1">
    <w:name w:val="Char Char Char Char1"/>
    <w:basedOn w:val="a"/>
    <w:rsid w:val="00C531A5"/>
    <w:pPr>
      <w:widowControl/>
      <w:autoSpaceDE/>
      <w:autoSpaceDN/>
      <w:spacing w:after="160" w:line="240" w:lineRule="exact"/>
      <w:jc w:val="both"/>
    </w:pPr>
    <w:rPr>
      <w:rFonts w:ascii="Symbol" w:eastAsia="Symbol" w:hAnsi="Symbol" w:cs="Symbol"/>
      <w:sz w:val="20"/>
      <w:szCs w:val="20"/>
      <w:lang w:val="en-US" w:eastAsia="en-US" w:bidi="ar-SA"/>
    </w:rPr>
  </w:style>
  <w:style w:type="paragraph" w:customStyle="1" w:styleId="BulletHeading">
    <w:name w:val="Bullet Heading"/>
    <w:basedOn w:val="a"/>
    <w:rsid w:val="00C531A5"/>
    <w:pPr>
      <w:widowControl/>
      <w:numPr>
        <w:numId w:val="3"/>
      </w:numPr>
      <w:autoSpaceDE/>
      <w:autoSpaceDN/>
      <w:spacing w:before="240" w:after="240" w:line="240" w:lineRule="exact"/>
      <w:ind w:left="0" w:firstLine="0"/>
      <w:jc w:val="both"/>
    </w:pPr>
    <w:rPr>
      <w:rFonts w:eastAsia="Times New Roman"/>
      <w:b/>
      <w:bCs/>
      <w:sz w:val="24"/>
      <w:szCs w:val="24"/>
      <w:lang w:bidi="ar-SA"/>
    </w:rPr>
  </w:style>
  <w:style w:type="paragraph" w:customStyle="1" w:styleId="Default">
    <w:name w:val="Default"/>
    <w:qFormat/>
    <w:rsid w:val="00C531A5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-0">
    <w:name w:val="FollowedHyperlink"/>
    <w:uiPriority w:val="99"/>
    <w:unhideWhenUsed/>
    <w:rsid w:val="00C531A5"/>
    <w:rPr>
      <w:color w:val="800080"/>
      <w:u w:val="single"/>
    </w:rPr>
  </w:style>
  <w:style w:type="paragraph" w:styleId="af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9"/>
    <w:uiPriority w:val="99"/>
    <w:rsid w:val="00C531A5"/>
    <w:pPr>
      <w:widowControl/>
      <w:autoSpaceDE/>
      <w:autoSpaceDN/>
      <w:spacing w:before="60"/>
      <w:jc w:val="both"/>
    </w:pPr>
    <w:rPr>
      <w:rFonts w:eastAsia="Times New Roman" w:cs="Times New Roman"/>
      <w:i/>
      <w:sz w:val="18"/>
      <w:szCs w:val="20"/>
      <w:lang w:bidi="ar-SA"/>
    </w:rPr>
  </w:style>
  <w:style w:type="character" w:customStyle="1" w:styleId="Char9">
    <w:name w:val="Κείμενο υποσημείωσης Char"/>
    <w:aliases w:val="Point 3 Char Char,Footnote text Char,Char Char1,Char Char Char Char,Κείμενο υποσημείωσης-KATERINA Char,Char1 Char Char,Footnote Char1 Char,Footnote Text Char Char Char,Footnote Text Char Char Char Char Char Char Char Char"/>
    <w:basedOn w:val="a0"/>
    <w:link w:val="af9"/>
    <w:uiPriority w:val="99"/>
    <w:rsid w:val="00C531A5"/>
    <w:rPr>
      <w:rFonts w:ascii="Calibri" w:eastAsia="Times New Roman" w:hAnsi="Calibri" w:cs="Times New Roman"/>
      <w:i/>
      <w:sz w:val="18"/>
      <w:szCs w:val="20"/>
      <w:lang w:val="el-GR" w:eastAsia="el-GR"/>
    </w:rPr>
  </w:style>
  <w:style w:type="paragraph" w:customStyle="1" w:styleId="CM1">
    <w:name w:val="CM1"/>
    <w:basedOn w:val="a"/>
    <w:next w:val="a"/>
    <w:uiPriority w:val="99"/>
    <w:rsid w:val="00C531A5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customStyle="1" w:styleId="xl65">
    <w:name w:val="xl65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6">
    <w:name w:val="xl66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67">
    <w:name w:val="xl6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8">
    <w:name w:val="xl68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9">
    <w:name w:val="xl69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0">
    <w:name w:val="xl70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1">
    <w:name w:val="xl71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2">
    <w:name w:val="xl72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3">
    <w:name w:val="xl73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4">
    <w:name w:val="xl74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5">
    <w:name w:val="xl75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6">
    <w:name w:val="xl76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7">
    <w:name w:val="xl7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8">
    <w:name w:val="xl78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auto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9">
    <w:name w:val="xl79"/>
    <w:basedOn w:val="a"/>
    <w:rsid w:val="00C531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0">
    <w:name w:val="xl80"/>
    <w:basedOn w:val="a"/>
    <w:rsid w:val="00C531A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1">
    <w:name w:val="xl81"/>
    <w:basedOn w:val="a"/>
    <w:rsid w:val="00C531A5"/>
    <w:pPr>
      <w:widowControl/>
      <w:pBdr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2">
    <w:name w:val="xl82"/>
    <w:basedOn w:val="a"/>
    <w:rsid w:val="00C531A5"/>
    <w:pPr>
      <w:widowControl/>
      <w:pBdr>
        <w:top w:val="single" w:sz="8" w:space="0" w:color="auto"/>
        <w:lef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3">
    <w:name w:val="xl83"/>
    <w:basedOn w:val="a"/>
    <w:rsid w:val="00C531A5"/>
    <w:pPr>
      <w:widowControl/>
      <w:pBdr>
        <w:top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4">
    <w:name w:val="xl84"/>
    <w:basedOn w:val="a"/>
    <w:rsid w:val="00C531A5"/>
    <w:pPr>
      <w:widowControl/>
      <w:pBdr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5">
    <w:name w:val="xl85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6">
    <w:name w:val="xl86"/>
    <w:basedOn w:val="a"/>
    <w:rsid w:val="00C531A5"/>
    <w:pPr>
      <w:widowControl/>
      <w:pBdr>
        <w:top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7">
    <w:name w:val="xl87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8">
    <w:name w:val="xl88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9">
    <w:name w:val="xl89"/>
    <w:basedOn w:val="a"/>
    <w:rsid w:val="00C531A5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0">
    <w:name w:val="xl90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1">
    <w:name w:val="xl91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3">
    <w:name w:val="xl63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21">
    <w:name w:val="Body Text 2"/>
    <w:basedOn w:val="a"/>
    <w:link w:val="2Char0"/>
    <w:rsid w:val="00C531A5"/>
    <w:pPr>
      <w:widowControl/>
      <w:autoSpaceDE/>
      <w:autoSpaceDN/>
      <w:spacing w:after="120" w:line="480" w:lineRule="auto"/>
      <w:ind w:leftChars="-40" w:left="-23" w:hangingChars="36" w:hanging="65"/>
    </w:pPr>
    <w:rPr>
      <w:rFonts w:eastAsia="Times New Roman" w:cs="Times New Roman"/>
      <w:lang w:bidi="ar-SA"/>
    </w:rPr>
  </w:style>
  <w:style w:type="character" w:customStyle="1" w:styleId="2Char0">
    <w:name w:val="Σώμα κείμενου 2 Char"/>
    <w:basedOn w:val="a0"/>
    <w:link w:val="21"/>
    <w:rsid w:val="00C531A5"/>
    <w:rPr>
      <w:rFonts w:ascii="Calibri" w:eastAsia="Times New Roman" w:hAnsi="Calibri" w:cs="Times New Roman"/>
      <w:lang w:val="el-GR" w:eastAsia="el-GR"/>
    </w:rPr>
  </w:style>
  <w:style w:type="paragraph" w:customStyle="1" w:styleId="xl92">
    <w:name w:val="xl92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3">
    <w:name w:val="xl93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StyleStyle2Before3pt">
    <w:name w:val="Style Style2 + Before:  3 pt"/>
    <w:basedOn w:val="a"/>
    <w:uiPriority w:val="99"/>
    <w:rsid w:val="00C531A5"/>
    <w:pPr>
      <w:widowControl/>
      <w:autoSpaceDE/>
      <w:autoSpaceDN/>
      <w:spacing w:before="60" w:line="360" w:lineRule="auto"/>
    </w:pPr>
    <w:rPr>
      <w:rFonts w:ascii="Arial" w:eastAsia="Times New Roman" w:hAnsi="Arial" w:cs="Times New Roman"/>
      <w:b/>
      <w:bCs/>
      <w:szCs w:val="20"/>
      <w:lang w:bidi="ar-SA"/>
    </w:rPr>
  </w:style>
  <w:style w:type="table" w:customStyle="1" w:styleId="11">
    <w:name w:val="Πλέγμα πίνακα1"/>
    <w:basedOn w:val="a1"/>
    <w:next w:val="a9"/>
    <w:uiPriority w:val="39"/>
    <w:rsid w:val="00C5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a">
    <w:name w:val="Unresolved Mention"/>
    <w:basedOn w:val="a0"/>
    <w:uiPriority w:val="99"/>
    <w:semiHidden/>
    <w:unhideWhenUsed/>
    <w:rsid w:val="00C531A5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l1 Char,Bullet21 Char,Bullet22 Char,Bullet23 Char,Bullet211 Char,Bullet24 Char,Bullet25 Char,Bullet26 Char,Bullet27 Char,bl11 Char,Bullet212 Char,Bullet28 Char,bl12 Char,Bullet213 Char,Bullet29 Char,bl13 Char"/>
    <w:link w:val="a4"/>
    <w:uiPriority w:val="34"/>
    <w:locked/>
    <w:rsid w:val="00C531A5"/>
    <w:rPr>
      <w:rFonts w:ascii="Calibri" w:eastAsia="Calibri" w:hAnsi="Calibri" w:cs="Calibri"/>
      <w:lang w:val="el-GR" w:eastAsia="el-GR" w:bidi="el-GR"/>
    </w:rPr>
  </w:style>
  <w:style w:type="character" w:styleId="afb">
    <w:name w:val="Intense Emphasis"/>
    <w:uiPriority w:val="21"/>
    <w:qFormat/>
    <w:rsid w:val="00C531A5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6</Pages>
  <Words>750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ΜΠΑΣΤΑΚΗ ΜΑΡΙΝΑ</cp:lastModifiedBy>
  <cp:revision>18</cp:revision>
  <cp:lastPrinted>2023-03-02T08:28:00Z</cp:lastPrinted>
  <dcterms:created xsi:type="dcterms:W3CDTF">2023-09-28T10:56:00Z</dcterms:created>
  <dcterms:modified xsi:type="dcterms:W3CDTF">2023-10-25T06:34:00Z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2022-09-15T00:00:00Z</vt:filetime>
  </property>
</Properties>
</file>