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6D391" w14:textId="77777777" w:rsidR="002D5697" w:rsidRPr="007A1685" w:rsidRDefault="002D5697" w:rsidP="002D5697">
      <w:pPr>
        <w:spacing w:line="300" w:lineRule="atLeast"/>
        <w:ind w:right="-143"/>
        <w:jc w:val="center"/>
        <w:rPr>
          <w:rFonts w:ascii="Calibri" w:hAnsi="Calibri" w:cs="Calibri"/>
          <w:b/>
        </w:rPr>
      </w:pPr>
      <w:bookmarkStart w:id="0" w:name="_Hlk176855405"/>
      <w:r w:rsidRPr="007A1685">
        <w:rPr>
          <w:rFonts w:ascii="Calibri" w:hAnsi="Calibri" w:cs="Calibri"/>
          <w:b/>
        </w:rPr>
        <w:t>ΠΡΟΓΡΑΜΜΑ «ΚΡΗΤΗ» 2021-2027</w:t>
      </w:r>
    </w:p>
    <w:p w14:paraId="1DCF5631" w14:textId="77777777" w:rsidR="002D5697" w:rsidRPr="007A1685" w:rsidRDefault="002D5697" w:rsidP="002D5697">
      <w:pPr>
        <w:spacing w:line="300" w:lineRule="atLeast"/>
        <w:ind w:right="-143"/>
        <w:jc w:val="center"/>
        <w:rPr>
          <w:rFonts w:ascii="Calibri" w:hAnsi="Calibri" w:cs="Calibri"/>
          <w:b/>
        </w:rPr>
      </w:pPr>
    </w:p>
    <w:bookmarkEnd w:id="0"/>
    <w:p w14:paraId="2BFEFD79" w14:textId="77777777" w:rsidR="00740884" w:rsidRPr="007A1685" w:rsidRDefault="00740884" w:rsidP="00637B60">
      <w:pPr>
        <w:spacing w:line="300" w:lineRule="atLeast"/>
        <w:ind w:right="-143"/>
        <w:jc w:val="both"/>
        <w:rPr>
          <w:rFonts w:ascii="Calibri" w:hAnsi="Calibri" w:cs="Calibri"/>
          <w:b/>
          <w:sz w:val="22"/>
          <w:szCs w:val="22"/>
        </w:rPr>
      </w:pPr>
      <w:r w:rsidRPr="007A1685">
        <w:rPr>
          <w:rFonts w:ascii="Calibri" w:hAnsi="Calibri" w:cs="Calibri"/>
          <w:b/>
          <w:sz w:val="22"/>
          <w:szCs w:val="22"/>
        </w:rPr>
        <w:t xml:space="preserve">ΠΡΟΤΕΡΑΙΟΤΗΤΑ 6: </w:t>
      </w:r>
      <w:r w:rsidRPr="007A1685">
        <w:rPr>
          <w:rFonts w:ascii="Calibri" w:hAnsi="Calibri" w:cs="Calibri"/>
          <w:bCs/>
          <w:sz w:val="22"/>
          <w:szCs w:val="22"/>
        </w:rPr>
        <w:t>Ολοκληρωμένη Χωρική Ανάπτυξη των Αστικών Κέντρων και της Υπαίθρου</w:t>
      </w:r>
    </w:p>
    <w:p w14:paraId="704EC9E5" w14:textId="77777777" w:rsidR="00740884" w:rsidRPr="007A1685" w:rsidRDefault="00740884" w:rsidP="00637B60">
      <w:pPr>
        <w:spacing w:line="300" w:lineRule="atLeast"/>
        <w:ind w:right="-143"/>
        <w:jc w:val="both"/>
        <w:rPr>
          <w:rFonts w:ascii="Calibri" w:hAnsi="Calibri" w:cs="Calibri"/>
          <w:b/>
          <w:sz w:val="22"/>
          <w:szCs w:val="22"/>
        </w:rPr>
      </w:pPr>
    </w:p>
    <w:p w14:paraId="19A44636" w14:textId="77777777" w:rsidR="00740884" w:rsidRPr="007A1685" w:rsidRDefault="00740884" w:rsidP="00637B60">
      <w:pPr>
        <w:spacing w:line="300" w:lineRule="atLeast"/>
        <w:ind w:right="-143"/>
        <w:jc w:val="both"/>
        <w:rPr>
          <w:rFonts w:ascii="Calibri" w:hAnsi="Calibri" w:cs="Calibri"/>
          <w:bCs/>
          <w:sz w:val="22"/>
          <w:szCs w:val="22"/>
        </w:rPr>
      </w:pPr>
      <w:r w:rsidRPr="007A1685">
        <w:rPr>
          <w:rFonts w:ascii="Calibri" w:hAnsi="Calibri" w:cs="Calibri"/>
          <w:b/>
          <w:sz w:val="22"/>
          <w:szCs w:val="22"/>
        </w:rPr>
        <w:t xml:space="preserve">Ειδικός Στόχος </w:t>
      </w:r>
      <w:bookmarkStart w:id="1" w:name="_Hlk134534399"/>
      <w:r w:rsidRPr="007A1685">
        <w:rPr>
          <w:rFonts w:ascii="Calibri" w:hAnsi="Calibri" w:cs="Calibri"/>
          <w:b/>
          <w:sz w:val="22"/>
          <w:szCs w:val="22"/>
        </w:rPr>
        <w:t xml:space="preserve">RSO5.1 </w:t>
      </w:r>
      <w:bookmarkEnd w:id="1"/>
      <w:r w:rsidRPr="007A1685">
        <w:rPr>
          <w:rFonts w:ascii="Calibri" w:hAnsi="Calibri" w:cs="Calibri"/>
          <w:b/>
          <w:sz w:val="22"/>
          <w:szCs w:val="22"/>
        </w:rPr>
        <w:t xml:space="preserve">- </w:t>
      </w:r>
      <w:r w:rsidRPr="007A1685">
        <w:rPr>
          <w:rFonts w:ascii="Calibri" w:hAnsi="Calibri" w:cs="Calibri"/>
          <w:bCs/>
          <w:sz w:val="22"/>
          <w:szCs w:val="22"/>
        </w:rPr>
        <w:t>Ενίσχυση της ολοκληρωμένης και χωρίς αποκλεισμούς κοινωνικής, οικονομικής και περιβαλλοντικής ανάπτυξης, του πολιτισμού, της φυσικής κληρονομιάς, του βιώσιμου τουρισμού και της ασφάλειας στις αστικές περιοχές</w:t>
      </w:r>
    </w:p>
    <w:p w14:paraId="21A180D4" w14:textId="77777777" w:rsidR="002D5697" w:rsidRPr="007A1685" w:rsidRDefault="002D5697" w:rsidP="002D5697">
      <w:pPr>
        <w:spacing w:line="300" w:lineRule="atLeast"/>
        <w:ind w:right="-143"/>
        <w:rPr>
          <w:rFonts w:ascii="Calibri" w:hAnsi="Calibri" w:cs="Calibri"/>
          <w:b/>
          <w:sz w:val="22"/>
          <w:szCs w:val="22"/>
        </w:rPr>
      </w:pPr>
    </w:p>
    <w:p w14:paraId="0761836A" w14:textId="77777777" w:rsidR="0025157B" w:rsidRPr="007A1685" w:rsidRDefault="0025157B" w:rsidP="0025157B">
      <w:pPr>
        <w:spacing w:line="300" w:lineRule="atLeast"/>
        <w:ind w:right="-143"/>
        <w:rPr>
          <w:rFonts w:ascii="Calibri" w:hAnsi="Calibri" w:cs="Calibri"/>
          <w:bCs/>
          <w:sz w:val="20"/>
          <w:szCs w:val="20"/>
        </w:rPr>
      </w:pPr>
      <w:r w:rsidRPr="007A1685">
        <w:rPr>
          <w:rFonts w:ascii="Calibri" w:hAnsi="Calibri" w:cs="Calibri"/>
          <w:b/>
          <w:sz w:val="20"/>
          <w:szCs w:val="20"/>
        </w:rPr>
        <w:t xml:space="preserve">5.1.9_ch_2 - </w:t>
      </w:r>
      <w:r w:rsidRPr="007A1685">
        <w:rPr>
          <w:rFonts w:ascii="Calibri" w:hAnsi="Calibri" w:cs="Calibri"/>
          <w:bCs/>
          <w:sz w:val="20"/>
          <w:szCs w:val="20"/>
        </w:rPr>
        <w:t>Προστασία και ανάδειξη του πολιτιστικού αποθέματος (ΣΒΑΑ Χανίων - νέες πράξεις)</w:t>
      </w:r>
    </w:p>
    <w:p w14:paraId="42FB3154" w14:textId="77777777" w:rsidR="0025157B" w:rsidRPr="007A1685" w:rsidRDefault="0025157B" w:rsidP="0025157B">
      <w:pPr>
        <w:spacing w:line="300" w:lineRule="atLeast"/>
        <w:ind w:right="-143"/>
        <w:rPr>
          <w:rFonts w:ascii="Calibri" w:hAnsi="Calibri" w:cs="Calibri"/>
          <w:bCs/>
          <w:sz w:val="20"/>
          <w:szCs w:val="20"/>
        </w:rPr>
      </w:pPr>
      <w:r w:rsidRPr="007A1685">
        <w:rPr>
          <w:rFonts w:ascii="Calibri" w:hAnsi="Calibri" w:cs="Calibri"/>
          <w:b/>
          <w:sz w:val="20"/>
          <w:szCs w:val="20"/>
        </w:rPr>
        <w:t xml:space="preserve">5.1.10_ch_3 - </w:t>
      </w:r>
      <w:r w:rsidRPr="007A1685">
        <w:rPr>
          <w:rFonts w:ascii="Calibri" w:hAnsi="Calibri" w:cs="Calibri"/>
          <w:bCs/>
          <w:sz w:val="20"/>
          <w:szCs w:val="20"/>
        </w:rPr>
        <w:t>Ανάπτυξη ανθεκτικών στην κλιματική αλλαγή κοινοχρήστων χώρων περιοχών ΣΒΑΑ (ΣΒΑΑ Χανίων - νέες πράξεις)</w:t>
      </w:r>
    </w:p>
    <w:p w14:paraId="39A049B8" w14:textId="77777777" w:rsidR="0025157B" w:rsidRPr="007A1685" w:rsidRDefault="0025157B" w:rsidP="0025157B">
      <w:pPr>
        <w:spacing w:line="300" w:lineRule="atLeast"/>
        <w:ind w:right="-143"/>
        <w:rPr>
          <w:rFonts w:ascii="Calibri" w:hAnsi="Calibri" w:cs="Calibri"/>
          <w:bCs/>
          <w:sz w:val="20"/>
          <w:szCs w:val="20"/>
        </w:rPr>
      </w:pPr>
      <w:r w:rsidRPr="007A1685">
        <w:rPr>
          <w:rFonts w:ascii="Calibri" w:hAnsi="Calibri" w:cs="Calibri"/>
          <w:b/>
          <w:sz w:val="20"/>
          <w:szCs w:val="20"/>
        </w:rPr>
        <w:t xml:space="preserve">5.1.12_ch_1 - </w:t>
      </w:r>
      <w:r w:rsidRPr="007A1685">
        <w:rPr>
          <w:rFonts w:ascii="Calibri" w:hAnsi="Calibri" w:cs="Calibri"/>
          <w:bCs/>
          <w:sz w:val="20"/>
          <w:szCs w:val="20"/>
        </w:rPr>
        <w:t>Διεύρυνση του δικτύου ποδηλατοδρόμων και προμήθεια ποδηλάτων (ΣΒΑΑ Χανίων - νέες πράξεις)</w:t>
      </w:r>
    </w:p>
    <w:p w14:paraId="5538E864" w14:textId="77777777" w:rsidR="0025157B" w:rsidRPr="007A1685" w:rsidRDefault="0025157B" w:rsidP="0025157B">
      <w:pPr>
        <w:spacing w:line="300" w:lineRule="atLeast"/>
        <w:ind w:right="-143"/>
        <w:rPr>
          <w:rFonts w:ascii="Calibri" w:hAnsi="Calibri" w:cs="Calibri"/>
          <w:b/>
          <w:sz w:val="20"/>
          <w:szCs w:val="20"/>
        </w:rPr>
      </w:pPr>
      <w:r w:rsidRPr="007A1685">
        <w:rPr>
          <w:rFonts w:ascii="Calibri" w:hAnsi="Calibri" w:cs="Calibri"/>
          <w:b/>
          <w:sz w:val="20"/>
          <w:szCs w:val="20"/>
        </w:rPr>
        <w:t xml:space="preserve">5.1.2_ch_1 - </w:t>
      </w:r>
      <w:r w:rsidRPr="007A1685">
        <w:rPr>
          <w:rFonts w:ascii="Calibri" w:hAnsi="Calibri" w:cs="Calibri"/>
          <w:bCs/>
          <w:sz w:val="20"/>
          <w:szCs w:val="20"/>
        </w:rPr>
        <w:t>Ενεργειακή αναβάθμιση κτιρίων δημόσιου τομέα (ΣΒΑΑ Χανίων - νέες πράξεις)</w:t>
      </w:r>
    </w:p>
    <w:p w14:paraId="03382849" w14:textId="77777777" w:rsidR="0025157B" w:rsidRPr="007A1685" w:rsidRDefault="0025157B" w:rsidP="0025157B">
      <w:pPr>
        <w:spacing w:line="300" w:lineRule="atLeast"/>
        <w:ind w:right="-143"/>
        <w:rPr>
          <w:rFonts w:ascii="Calibri" w:hAnsi="Calibri" w:cs="Calibri"/>
          <w:bCs/>
          <w:sz w:val="20"/>
          <w:szCs w:val="20"/>
        </w:rPr>
      </w:pPr>
      <w:r w:rsidRPr="007A1685">
        <w:rPr>
          <w:rFonts w:ascii="Calibri" w:hAnsi="Calibri" w:cs="Calibri"/>
          <w:b/>
          <w:sz w:val="20"/>
          <w:szCs w:val="20"/>
        </w:rPr>
        <w:t xml:space="preserve">5.1.3_ch_1 - </w:t>
      </w:r>
      <w:r w:rsidRPr="007A1685">
        <w:rPr>
          <w:rFonts w:ascii="Calibri" w:hAnsi="Calibri" w:cs="Calibri"/>
          <w:bCs/>
          <w:sz w:val="20"/>
          <w:szCs w:val="20"/>
        </w:rPr>
        <w:t>Αντιμετώπιση της διάβρωσης ακτών (ΣΒΑΑ Χανίων - νέες πράξεις)</w:t>
      </w:r>
    </w:p>
    <w:p w14:paraId="1C6E37D6" w14:textId="77777777" w:rsidR="0025157B" w:rsidRPr="007A1685" w:rsidRDefault="0025157B" w:rsidP="0025157B">
      <w:pPr>
        <w:spacing w:line="300" w:lineRule="atLeast"/>
        <w:ind w:right="-143"/>
        <w:rPr>
          <w:rFonts w:ascii="Calibri" w:hAnsi="Calibri" w:cs="Calibri"/>
          <w:bCs/>
          <w:sz w:val="20"/>
          <w:szCs w:val="20"/>
        </w:rPr>
      </w:pPr>
      <w:r w:rsidRPr="007A1685">
        <w:rPr>
          <w:rFonts w:ascii="Calibri" w:hAnsi="Calibri" w:cs="Calibri"/>
          <w:b/>
          <w:sz w:val="20"/>
          <w:szCs w:val="20"/>
        </w:rPr>
        <w:t xml:space="preserve">5.1.8_ch_1 - </w:t>
      </w:r>
      <w:r w:rsidRPr="007A1685">
        <w:rPr>
          <w:rFonts w:ascii="Calibri" w:hAnsi="Calibri" w:cs="Calibri"/>
          <w:bCs/>
          <w:sz w:val="20"/>
          <w:szCs w:val="20"/>
        </w:rPr>
        <w:t>Αναβάθμιση / συμπλήρωση υποδομών κοινωνικής μέριμνας (ΣΒΑΑ Χανίων - νέες πράξεις)</w:t>
      </w:r>
    </w:p>
    <w:p w14:paraId="60E65514" w14:textId="6856A85A" w:rsidR="002D5697" w:rsidRPr="007A1685" w:rsidRDefault="0025157B" w:rsidP="00C77B59">
      <w:pPr>
        <w:spacing w:line="300" w:lineRule="atLeast"/>
        <w:ind w:right="-143"/>
        <w:rPr>
          <w:rFonts w:ascii="Calibri" w:hAnsi="Calibri" w:cs="Calibri"/>
          <w:bCs/>
          <w:sz w:val="20"/>
          <w:szCs w:val="20"/>
        </w:rPr>
      </w:pPr>
      <w:r w:rsidRPr="007A1685">
        <w:rPr>
          <w:rFonts w:ascii="Calibri" w:hAnsi="Calibri" w:cs="Calibri"/>
          <w:b/>
          <w:sz w:val="20"/>
          <w:szCs w:val="20"/>
        </w:rPr>
        <w:t>5.1.ΤΒ_ch -</w:t>
      </w:r>
      <w:r w:rsidRPr="007A1685">
        <w:rPr>
          <w:rFonts w:ascii="Calibri" w:hAnsi="Calibri" w:cs="Calibri"/>
          <w:bCs/>
          <w:sz w:val="20"/>
          <w:szCs w:val="20"/>
        </w:rPr>
        <w:t xml:space="preserve"> Τεχνική Βοήθεια ΣΒΑΑ Χανίων</w:t>
      </w:r>
    </w:p>
    <w:p w14:paraId="27E358E0" w14:textId="77777777" w:rsidR="00C77B59" w:rsidRPr="007A1685" w:rsidRDefault="00C77B59" w:rsidP="00C77B59">
      <w:pPr>
        <w:spacing w:line="300" w:lineRule="atLeast"/>
        <w:ind w:right="-143"/>
        <w:rPr>
          <w:rFonts w:ascii="Calibri" w:hAnsi="Calibri" w:cs="Calibri"/>
          <w:b/>
        </w:rPr>
      </w:pPr>
    </w:p>
    <w:p w14:paraId="58468D02" w14:textId="0D146763" w:rsidR="002D5697" w:rsidRPr="007A1685" w:rsidRDefault="002D5697" w:rsidP="00C77B59">
      <w:pPr>
        <w:spacing w:line="300" w:lineRule="atLeast"/>
        <w:ind w:right="-143"/>
        <w:jc w:val="center"/>
        <w:rPr>
          <w:rFonts w:ascii="Calibri" w:hAnsi="Calibri" w:cs="Calibri"/>
          <w:b/>
          <w:sz w:val="20"/>
          <w:szCs w:val="20"/>
          <w:lang w:eastAsia="en-US"/>
        </w:rPr>
      </w:pPr>
      <w:r w:rsidRPr="007A1685">
        <w:rPr>
          <w:rFonts w:ascii="Calibri" w:hAnsi="Calibri" w:cs="Calibri"/>
          <w:b/>
        </w:rPr>
        <w:t xml:space="preserve">Κωδικός Πρόσκλησης : </w:t>
      </w:r>
      <w:r w:rsidR="00785451" w:rsidRPr="00785451">
        <w:rPr>
          <w:rFonts w:ascii="Calibri" w:hAnsi="Calibri" w:cs="Calibri"/>
          <w:b/>
        </w:rPr>
        <w:t>ΒΑΑ_ch_4</w:t>
      </w:r>
    </w:p>
    <w:p w14:paraId="5256BF06" w14:textId="259C6736" w:rsidR="00154761" w:rsidRPr="007A1685" w:rsidRDefault="00154761" w:rsidP="00C77B59">
      <w:pPr>
        <w:jc w:val="both"/>
        <w:outlineLvl w:val="0"/>
        <w:rPr>
          <w:rFonts w:ascii="Calibri" w:hAnsi="Calibri" w:cs="Calibri"/>
          <w:b/>
          <w:sz w:val="20"/>
          <w:szCs w:val="20"/>
          <w:lang w:eastAsia="en-US"/>
        </w:rPr>
      </w:pPr>
      <w:r w:rsidRPr="007A1685">
        <w:rPr>
          <w:rFonts w:ascii="Calibri" w:hAnsi="Calibri" w:cs="Calibri"/>
          <w:b/>
          <w:sz w:val="20"/>
          <w:szCs w:val="20"/>
          <w:lang w:eastAsia="en-US"/>
        </w:rPr>
        <w:t>Φορέας Υποβολής Πρότασης : ………………………………………………</w:t>
      </w:r>
    </w:p>
    <w:p w14:paraId="2ED8C3E4" w14:textId="77777777" w:rsidR="00154761" w:rsidRPr="007A1685" w:rsidRDefault="00154761" w:rsidP="00C77B59">
      <w:pPr>
        <w:jc w:val="both"/>
        <w:outlineLvl w:val="0"/>
        <w:rPr>
          <w:rFonts w:ascii="Calibri" w:hAnsi="Calibri" w:cs="Calibri"/>
          <w:b/>
          <w:sz w:val="20"/>
          <w:szCs w:val="20"/>
          <w:lang w:eastAsia="en-US"/>
        </w:rPr>
      </w:pPr>
      <w:r w:rsidRPr="007A1685">
        <w:rPr>
          <w:rFonts w:ascii="Calibri" w:hAnsi="Calibri" w:cs="Calibri"/>
          <w:b/>
          <w:sz w:val="20"/>
          <w:szCs w:val="20"/>
          <w:lang w:eastAsia="en-US"/>
        </w:rPr>
        <w:t>Τίτλος Προτεινόμενης Πράξης : ……………………………………………..</w:t>
      </w:r>
    </w:p>
    <w:p w14:paraId="0EFF3F09" w14:textId="77777777" w:rsidR="00C77B59" w:rsidRPr="007A1685" w:rsidRDefault="00C77B59" w:rsidP="00C77B59">
      <w:pPr>
        <w:jc w:val="both"/>
        <w:outlineLvl w:val="0"/>
        <w:rPr>
          <w:rFonts w:ascii="Calibri" w:hAnsi="Calibri" w:cs="Calibri"/>
          <w:b/>
          <w:sz w:val="20"/>
          <w:szCs w:val="20"/>
          <w:lang w:eastAsia="en-US"/>
        </w:rPr>
      </w:pPr>
    </w:p>
    <w:p w14:paraId="61D12505" w14:textId="59E052FF" w:rsidR="007571D1" w:rsidRDefault="00154761" w:rsidP="00C77B59">
      <w:pPr>
        <w:pStyle w:val="a8"/>
        <w:rPr>
          <w:rFonts w:ascii="Calibri" w:hAnsi="Calibri" w:cs="Calibri"/>
          <w:sz w:val="22"/>
          <w:szCs w:val="22"/>
        </w:rPr>
      </w:pPr>
      <w:r w:rsidRPr="007A1685">
        <w:rPr>
          <w:rFonts w:ascii="Calibri" w:hAnsi="Calibri" w:cs="Calibri"/>
          <w:sz w:val="22"/>
          <w:szCs w:val="22"/>
        </w:rPr>
        <w:t>ΠΙΝΑΚΑΣ ΑΠΟΤΥΠΩΣΗΣ ΤΩΝ ΑΔΕΙΩΝ ΚΑΙ ΕΓΚΡΙΣΕΩΝ ΤΟΥ ΣΥΝΟΛΟΥ ΤΗΣ ΠΡΑΞΗΣ ΚΑΙ ΤΟΥ ΒΑΘΜΟΥ ΠΡΟΟΔΟΥ ΑΥΤΗΣ</w:t>
      </w:r>
    </w:p>
    <w:p w14:paraId="5CBAA226" w14:textId="77777777" w:rsidR="00E00BEB" w:rsidRPr="007A1685" w:rsidRDefault="00E00BEB" w:rsidP="00C77B59">
      <w:pPr>
        <w:pStyle w:val="a8"/>
        <w:rPr>
          <w:rFonts w:ascii="Calibri" w:hAnsi="Calibri" w:cs="Calibri"/>
          <w:sz w:val="22"/>
          <w:szCs w:val="22"/>
        </w:rPr>
      </w:pPr>
    </w:p>
    <w:tbl>
      <w:tblPr>
        <w:tblW w:w="9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253"/>
        <w:gridCol w:w="1134"/>
        <w:gridCol w:w="1134"/>
        <w:gridCol w:w="2771"/>
      </w:tblGrid>
      <w:tr w:rsidR="007A1685" w:rsidRPr="007A1685" w14:paraId="0CF0577D" w14:textId="77777777" w:rsidTr="00C77B59">
        <w:trPr>
          <w:tblHeader/>
          <w:jc w:val="center"/>
        </w:trPr>
        <w:tc>
          <w:tcPr>
            <w:tcW w:w="704" w:type="dxa"/>
            <w:shd w:val="clear" w:color="auto" w:fill="D1D1D1" w:themeFill="background2" w:themeFillShade="E6"/>
          </w:tcPr>
          <w:p w14:paraId="2F862CF9" w14:textId="4D7C1B46" w:rsidR="0041756C" w:rsidRPr="007A1685" w:rsidRDefault="008E0249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Α/Α</w:t>
            </w:r>
          </w:p>
        </w:tc>
        <w:tc>
          <w:tcPr>
            <w:tcW w:w="4253" w:type="dxa"/>
            <w:shd w:val="clear" w:color="auto" w:fill="D1D1D1" w:themeFill="background2" w:themeFillShade="E6"/>
            <w:vAlign w:val="center"/>
          </w:tcPr>
          <w:p w14:paraId="49782579" w14:textId="77777777" w:rsidR="0041756C" w:rsidRPr="007A1685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ΑΔΕΙΟΔΟΤΗΣΗ / ΕΓΚΡΙΣΗ</w:t>
            </w:r>
          </w:p>
        </w:tc>
        <w:tc>
          <w:tcPr>
            <w:tcW w:w="1134" w:type="dxa"/>
            <w:shd w:val="clear" w:color="auto" w:fill="D1D1D1" w:themeFill="background2" w:themeFillShade="E6"/>
            <w:vAlign w:val="center"/>
          </w:tcPr>
          <w:p w14:paraId="214264B5" w14:textId="178F9D8E" w:rsidR="0041756C" w:rsidRPr="007A1685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ΝΑΙ (</w:t>
            </w: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sym w:font="Wingdings" w:char="F0FC"/>
            </w: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134" w:type="dxa"/>
            <w:shd w:val="clear" w:color="auto" w:fill="D1D1D1" w:themeFill="background2" w:themeFillShade="E6"/>
            <w:vAlign w:val="center"/>
          </w:tcPr>
          <w:p w14:paraId="0B1E2DC1" w14:textId="2F961A79" w:rsidR="0041756C" w:rsidRPr="007A1685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ΟΧΙ (</w:t>
            </w: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sym w:font="Wingdings" w:char="F0FC"/>
            </w: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771" w:type="dxa"/>
            <w:shd w:val="clear" w:color="auto" w:fill="D1D1D1" w:themeFill="background2" w:themeFillShade="E6"/>
          </w:tcPr>
          <w:p w14:paraId="1FCDE8DB" w14:textId="77777777" w:rsidR="0041756C" w:rsidRPr="007A1685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ΑΠΟΦΑΣΗ ΕΓΚΡΙΣΗΣ</w:t>
            </w:r>
          </w:p>
          <w:p w14:paraId="396AE5B0" w14:textId="68E972AC" w:rsidR="0041756C" w:rsidRPr="003A7BE2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(Α.Π &amp; ΗΜ/ΝΙΑ)</w:t>
            </w:r>
            <w:r w:rsidR="00637B60" w:rsidRPr="003A7BE2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/</w:t>
            </w:r>
          </w:p>
          <w:p w14:paraId="54FA5964" w14:textId="77777777" w:rsidR="0041756C" w:rsidRPr="007A1685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ΔΕΝ ΑΠΑΙΤΕΙΤΑΙ</w:t>
            </w:r>
          </w:p>
          <w:p w14:paraId="234443F8" w14:textId="77777777" w:rsidR="0041756C" w:rsidRPr="007A1685" w:rsidRDefault="0041756C" w:rsidP="0041756C">
            <w:pPr>
              <w:tabs>
                <w:tab w:val="left" w:pos="420"/>
                <w:tab w:val="left" w:pos="5500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</w:pPr>
            <w:r w:rsidRPr="007A1685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  <w:lang w:eastAsia="en-US"/>
              </w:rPr>
              <w:t>(ΑΙΤΙΟΛΟΓΙΑ)</w:t>
            </w:r>
          </w:p>
        </w:tc>
      </w:tr>
      <w:tr w:rsidR="007A1685" w:rsidRPr="007A1685" w14:paraId="50F0A280" w14:textId="77777777" w:rsidTr="00C77B59">
        <w:trPr>
          <w:trHeight w:val="199"/>
          <w:jc w:val="center"/>
        </w:trPr>
        <w:tc>
          <w:tcPr>
            <w:tcW w:w="704" w:type="dxa"/>
            <w:shd w:val="clear" w:color="auto" w:fill="F2F2F2" w:themeFill="background1" w:themeFillShade="F2"/>
          </w:tcPr>
          <w:p w14:paraId="7B591A71" w14:textId="40233B5D" w:rsidR="00CE16B0" w:rsidRPr="007A1685" w:rsidRDefault="008352BB" w:rsidP="007505DD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>Α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24585E8F" w14:textId="0BD68ABA" w:rsidR="00CE16B0" w:rsidRPr="007A1685" w:rsidRDefault="007771AF" w:rsidP="007505DD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>ΣΤΟΙΧΕΙΑ ΚΥΡΙΟΤΗΤΑΣ</w:t>
            </w:r>
            <w:r w:rsidR="002C61C8"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/ </w:t>
            </w:r>
            <w:r w:rsidR="002C61C8" w:rsidRPr="00057453">
              <w:rPr>
                <w:rFonts w:ascii="Calibri" w:hAnsi="Calibri" w:cs="Calibri"/>
                <w:b/>
                <w:bCs/>
                <w:sz w:val="18"/>
                <w:szCs w:val="18"/>
              </w:rPr>
              <w:t>ΤΕΚΜΗΡΙΩΣΗ ΙΔΙΟΚΤΗΣΙΑΚΟΥ ΚΑΘΕΤΩΤΟΣ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D305103" w14:textId="77777777" w:rsidR="00CE16B0" w:rsidRPr="007A1685" w:rsidRDefault="00CE16B0" w:rsidP="00CA1D9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71A0E1B7" w14:textId="77777777" w:rsidR="00CE16B0" w:rsidRPr="007A1685" w:rsidRDefault="00CE16B0" w:rsidP="00CA1D9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F2F2F2" w:themeFill="background1" w:themeFillShade="F2"/>
          </w:tcPr>
          <w:p w14:paraId="44000C9C" w14:textId="77777777" w:rsidR="00CE16B0" w:rsidRPr="007A1685" w:rsidRDefault="00CE16B0" w:rsidP="00CA1D96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7E50AF49" w14:textId="77777777" w:rsidTr="00C77B59">
        <w:trPr>
          <w:trHeight w:val="986"/>
          <w:jc w:val="center"/>
        </w:trPr>
        <w:tc>
          <w:tcPr>
            <w:tcW w:w="704" w:type="dxa"/>
          </w:tcPr>
          <w:p w14:paraId="3A96DC92" w14:textId="77777777" w:rsidR="001826A3" w:rsidRPr="007A1685" w:rsidRDefault="008352BB" w:rsidP="001826A3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Α</w:t>
            </w:r>
            <w:r w:rsidR="001826A3" w:rsidRPr="007A168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4253" w:type="dxa"/>
            <w:vAlign w:val="center"/>
          </w:tcPr>
          <w:p w14:paraId="48989F3C" w14:textId="77777777" w:rsidR="001826A3" w:rsidRPr="007A1685" w:rsidRDefault="001826A3" w:rsidP="001826A3">
            <w:pPr>
              <w:ind w:left="361" w:hanging="361"/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α.</w:t>
            </w:r>
            <w:r w:rsidRPr="007A1685">
              <w:rPr>
                <w:rFonts w:ascii="Calibri" w:hAnsi="Calibri" w:cs="Calibri"/>
                <w:sz w:val="18"/>
                <w:szCs w:val="18"/>
              </w:rPr>
              <w:tab/>
              <w:t>Πιστοποιητικό καταχώρησης στο Εθνικό Κτηματολόγιο.</w:t>
            </w:r>
          </w:p>
          <w:p w14:paraId="2221A49A" w14:textId="77777777" w:rsidR="001826A3" w:rsidRPr="007A1685" w:rsidRDefault="00317D7B" w:rsidP="00317D7B">
            <w:pPr>
              <w:ind w:left="385" w:hanging="77"/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826A3" w:rsidRPr="007A1685">
              <w:rPr>
                <w:rFonts w:ascii="Calibri" w:hAnsi="Calibri" w:cs="Calibri"/>
                <w:sz w:val="18"/>
                <w:szCs w:val="18"/>
              </w:rPr>
              <w:t>(όπου υπάρχει συστημένο Κτηματολογικό Γραφείο)</w:t>
            </w:r>
          </w:p>
          <w:p w14:paraId="7FB47FAF" w14:textId="77777777" w:rsidR="001826A3" w:rsidRPr="007A1685" w:rsidRDefault="001826A3" w:rsidP="001826A3">
            <w:pPr>
              <w:ind w:left="361" w:hanging="361"/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β.</w:t>
            </w:r>
            <w:r w:rsidRPr="007A1685">
              <w:rPr>
                <w:rFonts w:ascii="Calibri" w:hAnsi="Calibri" w:cs="Calibri"/>
                <w:sz w:val="18"/>
                <w:szCs w:val="18"/>
              </w:rPr>
              <w:tab/>
              <w:t>Πιστοποιητικό μεταγραφής στο Υποθηκοφυλακείο.</w:t>
            </w:r>
          </w:p>
          <w:p w14:paraId="4A935150" w14:textId="77777777" w:rsidR="001826A3" w:rsidRPr="007A1685" w:rsidRDefault="001826A3" w:rsidP="001826A3">
            <w:pPr>
              <w:ind w:left="361" w:hanging="361"/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γ.</w:t>
            </w:r>
            <w:r w:rsidRPr="007A1685">
              <w:rPr>
                <w:rFonts w:ascii="Calibri" w:hAnsi="Calibri" w:cs="Calibri"/>
                <w:sz w:val="18"/>
                <w:szCs w:val="18"/>
              </w:rPr>
              <w:tab/>
              <w:t>Τίτλοι κυριότητας</w:t>
            </w:r>
          </w:p>
          <w:p w14:paraId="1D362796" w14:textId="77777777" w:rsidR="001826A3" w:rsidRPr="007A1685" w:rsidRDefault="001826A3" w:rsidP="001826A3">
            <w:pPr>
              <w:ind w:left="361" w:hanging="361"/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ab/>
              <w:t>(πωλητήριο, δωρεά, κλπ.)</w:t>
            </w:r>
          </w:p>
          <w:p w14:paraId="10A343E8" w14:textId="3B0150C8" w:rsidR="00435362" w:rsidRPr="007A1685" w:rsidRDefault="00435362" w:rsidP="009B1A18">
            <w:pPr>
              <w:ind w:left="361" w:hanging="361"/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δ.</w:t>
            </w:r>
            <w:r w:rsidR="009B1A18" w:rsidRPr="007A168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B1A18" w:rsidRPr="007A1685">
              <w:rPr>
                <w:rFonts w:ascii="Calibri" w:hAnsi="Calibri" w:cs="Calibri"/>
                <w:sz w:val="18"/>
                <w:szCs w:val="18"/>
              </w:rPr>
              <w:tab/>
              <w:t>Άμεση αγορά ακινήτου (Εκτίμηση από Σώμα ανεξάρτητων ορκωτών εκτιμητών και Υπεύθυνες Δηλώσεις ιδιοκτητών περί συμφωνίας εξαγοράς.)</w:t>
            </w:r>
          </w:p>
        </w:tc>
        <w:tc>
          <w:tcPr>
            <w:tcW w:w="1134" w:type="dxa"/>
          </w:tcPr>
          <w:p w14:paraId="6270C697" w14:textId="77777777" w:rsidR="001826A3" w:rsidRPr="007A1685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B7F683F" w14:textId="77777777" w:rsidR="001826A3" w:rsidRPr="007A1685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</w:tcPr>
          <w:p w14:paraId="4B0F09DC" w14:textId="77777777" w:rsidR="00435362" w:rsidRPr="007A1685" w:rsidRDefault="00435362" w:rsidP="001826A3">
            <w:pPr>
              <w:rPr>
                <w:rFonts w:cs="Arial"/>
                <w:sz w:val="20"/>
              </w:rPr>
            </w:pPr>
          </w:p>
          <w:p w14:paraId="01CF071E" w14:textId="14AE8D6B" w:rsidR="00435362" w:rsidRPr="007A1685" w:rsidRDefault="00435362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1805D770" w14:textId="77777777" w:rsidTr="00C77B59">
        <w:trPr>
          <w:trHeight w:val="585"/>
          <w:jc w:val="center"/>
        </w:trPr>
        <w:tc>
          <w:tcPr>
            <w:tcW w:w="704" w:type="dxa"/>
          </w:tcPr>
          <w:p w14:paraId="786175DC" w14:textId="77777777" w:rsidR="001826A3" w:rsidRPr="007A1685" w:rsidRDefault="008352BB" w:rsidP="001826A3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Α</w:t>
            </w:r>
            <w:r w:rsidR="001826A3" w:rsidRPr="007A1685">
              <w:rPr>
                <w:rFonts w:ascii="Calibri" w:hAnsi="Calibri" w:cs="Calibri"/>
                <w:sz w:val="18"/>
                <w:szCs w:val="18"/>
                <w:lang w:val="en-US"/>
              </w:rPr>
              <w:t>2</w:t>
            </w:r>
          </w:p>
        </w:tc>
        <w:tc>
          <w:tcPr>
            <w:tcW w:w="4253" w:type="dxa"/>
            <w:vAlign w:val="center"/>
          </w:tcPr>
          <w:p w14:paraId="4DF370E2" w14:textId="43CDEAFB" w:rsidR="001826A3" w:rsidRPr="007A1685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Απόφασης Παραχώρησης δημόσιας έκτασης / ακινήτου</w:t>
            </w:r>
          </w:p>
        </w:tc>
        <w:tc>
          <w:tcPr>
            <w:tcW w:w="1134" w:type="dxa"/>
          </w:tcPr>
          <w:p w14:paraId="0F3E609A" w14:textId="77777777" w:rsidR="001826A3" w:rsidRPr="007A1685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70CA6E5" w14:textId="77777777" w:rsidR="001826A3" w:rsidRPr="007A1685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</w:tcPr>
          <w:p w14:paraId="6B6B8CCF" w14:textId="77777777" w:rsidR="001826A3" w:rsidRPr="007A1685" w:rsidRDefault="001826A3" w:rsidP="001826A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6769DA18" w14:textId="77777777" w:rsidTr="00A36E7E">
        <w:trPr>
          <w:trHeight w:val="517"/>
          <w:jc w:val="center"/>
        </w:trPr>
        <w:tc>
          <w:tcPr>
            <w:tcW w:w="704" w:type="dxa"/>
            <w:shd w:val="clear" w:color="auto" w:fill="auto"/>
          </w:tcPr>
          <w:p w14:paraId="1F8C4C6D" w14:textId="53ED1C54" w:rsidR="009B1A18" w:rsidRPr="007A1685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Α3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45CBF72" w14:textId="3C84D2E9" w:rsidR="009B1A18" w:rsidRPr="007A1685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Απαλλοτρίωση (Δημοσίευση ΚΥΑ Κήρυξης Απαλλοτριώσεων στο ΦΕΚ) (εφόσον απαιτείται)Σε περίπτωση που δεν απαιτούνται απαλλοτριώσεις βεβαιώνεται από τον Δικαιούχο η οριστική κατάληψη της απαιτούμενης γης.</w:t>
            </w:r>
          </w:p>
        </w:tc>
        <w:tc>
          <w:tcPr>
            <w:tcW w:w="1134" w:type="dxa"/>
            <w:shd w:val="clear" w:color="auto" w:fill="auto"/>
          </w:tcPr>
          <w:p w14:paraId="55296E0D" w14:textId="77777777" w:rsidR="009B1A18" w:rsidRPr="007A1685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16FC94E" w14:textId="77777777" w:rsidR="009B1A18" w:rsidRPr="007A1685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288A9459" w14:textId="77777777" w:rsidR="009B1A18" w:rsidRPr="007A1685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7A1685" w:rsidRPr="007A1685" w14:paraId="51981900" w14:textId="77777777" w:rsidTr="00A36E7E">
        <w:trPr>
          <w:trHeight w:val="517"/>
          <w:jc w:val="center"/>
        </w:trPr>
        <w:tc>
          <w:tcPr>
            <w:tcW w:w="704" w:type="dxa"/>
            <w:shd w:val="clear" w:color="auto" w:fill="auto"/>
          </w:tcPr>
          <w:p w14:paraId="249D8B08" w14:textId="2E64B006" w:rsidR="009B1A18" w:rsidRPr="007A1685" w:rsidRDefault="009B1A18" w:rsidP="001826A3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Α4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AEB7784" w14:textId="13E2ADAA" w:rsidR="009B1A18" w:rsidRPr="007A1685" w:rsidRDefault="009B1A18" w:rsidP="001826A3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Στοιχεία κυριότητας ακινήτου ή άλλες διοικητικές ενέργειες απαραίτητες για την απρόσκοπτη κατασκευή του έργου (π.χ.</w:t>
            </w:r>
            <w:r w:rsidR="006C4F64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A1685">
              <w:rPr>
                <w:rFonts w:ascii="Calibri" w:hAnsi="Calibri" w:cs="Calibri"/>
                <w:sz w:val="18"/>
                <w:szCs w:val="18"/>
              </w:rPr>
              <w:t>απόφαση παραχώρησης χρήσης αιγιαλού)</w:t>
            </w:r>
          </w:p>
        </w:tc>
        <w:tc>
          <w:tcPr>
            <w:tcW w:w="1134" w:type="dxa"/>
            <w:shd w:val="clear" w:color="auto" w:fill="auto"/>
          </w:tcPr>
          <w:p w14:paraId="4654D2FA" w14:textId="77777777" w:rsidR="009B1A18" w:rsidRPr="007A1685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F2E9A5C" w14:textId="77777777" w:rsidR="009B1A18" w:rsidRPr="007A1685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79E49795" w14:textId="77777777" w:rsidR="009B1A18" w:rsidRPr="007A1685" w:rsidRDefault="009B1A1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7A1685" w:rsidRPr="007A1685" w14:paraId="311648D7" w14:textId="77777777" w:rsidTr="00C77B59">
        <w:trPr>
          <w:trHeight w:val="517"/>
          <w:jc w:val="center"/>
        </w:trPr>
        <w:tc>
          <w:tcPr>
            <w:tcW w:w="704" w:type="dxa"/>
            <w:shd w:val="clear" w:color="auto" w:fill="F2F2F2" w:themeFill="background1" w:themeFillShade="F2"/>
          </w:tcPr>
          <w:p w14:paraId="7C2E2C2B" w14:textId="10153FDB" w:rsidR="00234BE8" w:rsidRPr="007A1685" w:rsidRDefault="00234BE8" w:rsidP="001826A3">
            <w:pPr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>B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12615F24" w14:textId="18CFC2A0" w:rsidR="00234BE8" w:rsidRPr="007A1685" w:rsidRDefault="00836534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ΤΕΚΜΗΡΙΩΣΗ </w:t>
            </w:r>
            <w:r w:rsidR="00435362"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ΙΔΡΥΣΗΣ / </w:t>
            </w: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>ΛΕΙΤΟΥΡΓΙΑΣ  / ΧΑΡΑΚΤΗΡΙΣΜΟΥ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C8BA2BF" w14:textId="77777777" w:rsidR="00234BE8" w:rsidRPr="007A1685" w:rsidRDefault="00234BE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53EF5BD7" w14:textId="77777777" w:rsidR="00234BE8" w:rsidRPr="007A1685" w:rsidRDefault="00234BE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F2F2F2" w:themeFill="background1" w:themeFillShade="F2"/>
          </w:tcPr>
          <w:p w14:paraId="20A33ADF" w14:textId="31549F83" w:rsidR="00234BE8" w:rsidRPr="007A1685" w:rsidRDefault="00234BE8" w:rsidP="001826A3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7A1685" w:rsidRPr="007A1685" w14:paraId="26D314DE" w14:textId="77777777" w:rsidTr="00A36E7E">
        <w:trPr>
          <w:trHeight w:val="809"/>
          <w:jc w:val="center"/>
        </w:trPr>
        <w:tc>
          <w:tcPr>
            <w:tcW w:w="704" w:type="dxa"/>
            <w:shd w:val="clear" w:color="auto" w:fill="auto"/>
          </w:tcPr>
          <w:p w14:paraId="79048004" w14:textId="2E7AB1DD" w:rsidR="00836534" w:rsidRPr="007A1685" w:rsidRDefault="00E014E8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lastRenderedPageBreak/>
              <w:t>Β</w:t>
            </w:r>
            <w:r w:rsidR="00836534" w:rsidRPr="007A168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3CB01C0E" w14:textId="6E183569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 xml:space="preserve">Βεβαίωση Αρμόδιας Υπηρεσίας του ΥΠ.ΠΟ. περί υπαγωγής στην προστασία του Ν.3028/2002 / ΦΕΚ χαρακτηρισμού μνημείου  </w:t>
            </w:r>
          </w:p>
        </w:tc>
        <w:tc>
          <w:tcPr>
            <w:tcW w:w="1134" w:type="dxa"/>
            <w:shd w:val="clear" w:color="auto" w:fill="auto"/>
          </w:tcPr>
          <w:p w14:paraId="4B310FA4" w14:textId="77777777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3431D627" w14:textId="77777777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76F16C42" w14:textId="77777777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7A1685" w:rsidRPr="007A1685" w14:paraId="02AA4D18" w14:textId="77777777" w:rsidTr="00A36E7E">
        <w:trPr>
          <w:trHeight w:val="517"/>
          <w:jc w:val="center"/>
        </w:trPr>
        <w:tc>
          <w:tcPr>
            <w:tcW w:w="704" w:type="dxa"/>
            <w:shd w:val="clear" w:color="auto" w:fill="auto"/>
          </w:tcPr>
          <w:p w14:paraId="473F356A" w14:textId="313CD22D" w:rsidR="00836534" w:rsidRPr="007A1685" w:rsidRDefault="00E014E8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Β</w:t>
            </w:r>
            <w:r w:rsidR="00836534" w:rsidRPr="007A168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EF103CA" w14:textId="31C5FF5F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6463F2">
              <w:rPr>
                <w:rFonts w:ascii="Calibri" w:hAnsi="Calibri" w:cs="Calibri"/>
                <w:sz w:val="18"/>
                <w:szCs w:val="18"/>
              </w:rPr>
              <w:t>Έγκριση ΥΠ.ΠΟ. έπειτα από γνωμοδότηση αρμόδιου συμβουλίου</w:t>
            </w:r>
          </w:p>
        </w:tc>
        <w:tc>
          <w:tcPr>
            <w:tcW w:w="1134" w:type="dxa"/>
            <w:shd w:val="clear" w:color="auto" w:fill="auto"/>
          </w:tcPr>
          <w:p w14:paraId="5F2B45E1" w14:textId="77777777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A24BF5A" w14:textId="77777777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0ECDA7C8" w14:textId="77777777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7A1685" w:rsidRPr="007A1685" w14:paraId="1E3054B0" w14:textId="77777777" w:rsidTr="00A36E7E">
        <w:trPr>
          <w:trHeight w:val="517"/>
          <w:jc w:val="center"/>
        </w:trPr>
        <w:tc>
          <w:tcPr>
            <w:tcW w:w="704" w:type="dxa"/>
            <w:shd w:val="clear" w:color="auto" w:fill="auto"/>
          </w:tcPr>
          <w:p w14:paraId="3992C41E" w14:textId="435FFD56" w:rsidR="00836534" w:rsidRPr="007A1685" w:rsidRDefault="00E014E8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Β</w:t>
            </w:r>
            <w:r w:rsidR="00836534" w:rsidRPr="007A1685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E7A93C8" w14:textId="4B6FC66B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ΦΕΚ Ίδρυσης Σχολείου</w:t>
            </w:r>
          </w:p>
        </w:tc>
        <w:tc>
          <w:tcPr>
            <w:tcW w:w="1134" w:type="dxa"/>
            <w:shd w:val="clear" w:color="auto" w:fill="auto"/>
          </w:tcPr>
          <w:p w14:paraId="4F84342D" w14:textId="77777777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DD277FE" w14:textId="77777777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2E52165A" w14:textId="77777777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7A1685" w:rsidRPr="007A1685" w14:paraId="066E01E7" w14:textId="77777777" w:rsidTr="00A36E7E">
        <w:trPr>
          <w:trHeight w:val="517"/>
          <w:jc w:val="center"/>
        </w:trPr>
        <w:tc>
          <w:tcPr>
            <w:tcW w:w="704" w:type="dxa"/>
            <w:shd w:val="clear" w:color="auto" w:fill="auto"/>
          </w:tcPr>
          <w:p w14:paraId="4C60EAC3" w14:textId="4BB56FC7" w:rsidR="00435362" w:rsidRPr="007A1685" w:rsidRDefault="00E014E8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Β4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D1B12E2" w14:textId="11EB5FB7" w:rsidR="00435362" w:rsidRPr="007A1685" w:rsidRDefault="00435362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Άδεια Ίδρυσης και λειτουργίας</w:t>
            </w:r>
          </w:p>
        </w:tc>
        <w:tc>
          <w:tcPr>
            <w:tcW w:w="1134" w:type="dxa"/>
            <w:shd w:val="clear" w:color="auto" w:fill="auto"/>
          </w:tcPr>
          <w:p w14:paraId="52B02BFC" w14:textId="77777777" w:rsidR="00435362" w:rsidRPr="007A1685" w:rsidRDefault="00435362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B94521D" w14:textId="77777777" w:rsidR="00435362" w:rsidRPr="007A1685" w:rsidRDefault="00435362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141F0E23" w14:textId="77777777" w:rsidR="00435362" w:rsidRPr="007A1685" w:rsidRDefault="00435362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6755755F" w14:textId="77777777" w:rsidTr="00C77B59">
        <w:trPr>
          <w:trHeight w:val="517"/>
          <w:jc w:val="center"/>
        </w:trPr>
        <w:tc>
          <w:tcPr>
            <w:tcW w:w="704" w:type="dxa"/>
            <w:shd w:val="clear" w:color="auto" w:fill="F2F2F2" w:themeFill="background1" w:themeFillShade="F2"/>
          </w:tcPr>
          <w:p w14:paraId="5E5B27EC" w14:textId="6E0C9D2B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>Γ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6A177F1E" w14:textId="0FE34320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>ΣΤΟΙΧΕΙΑ ΝΟΜΙΜΟΤΗΤΑΣ / ΣΤΑΤΙΚΟΤΗΤΑΣ  ΚΤΙΡΙΟΥ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274A1CE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6F7011A2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F2F2F2" w:themeFill="background1" w:themeFillShade="F2"/>
          </w:tcPr>
          <w:p w14:paraId="39615DBA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4477A866" w14:textId="77777777" w:rsidTr="00C77B59">
        <w:trPr>
          <w:trHeight w:val="517"/>
          <w:jc w:val="center"/>
        </w:trPr>
        <w:tc>
          <w:tcPr>
            <w:tcW w:w="704" w:type="dxa"/>
            <w:shd w:val="clear" w:color="auto" w:fill="auto"/>
          </w:tcPr>
          <w:p w14:paraId="0CAC46A8" w14:textId="04DE8D9B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Γ1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81F42AB" w14:textId="2653AB15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Τεκμηρίωση νομιμότητας κτιρίου (Οικοδομική Άδεια / Στοιχεία τακτοποίησης)</w:t>
            </w:r>
          </w:p>
        </w:tc>
        <w:tc>
          <w:tcPr>
            <w:tcW w:w="1134" w:type="dxa"/>
            <w:shd w:val="clear" w:color="auto" w:fill="auto"/>
          </w:tcPr>
          <w:p w14:paraId="724D7754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0E7D039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782BD42D" w14:textId="7B138FA0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7A6AABF4" w14:textId="77777777" w:rsidTr="00C77B59">
        <w:trPr>
          <w:trHeight w:val="517"/>
          <w:jc w:val="center"/>
        </w:trPr>
        <w:tc>
          <w:tcPr>
            <w:tcW w:w="704" w:type="dxa"/>
            <w:shd w:val="clear" w:color="auto" w:fill="auto"/>
          </w:tcPr>
          <w:p w14:paraId="49AE20E4" w14:textId="5FD9A445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Γ2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830A771" w14:textId="4C8BAFAD" w:rsidR="00836534" w:rsidRPr="005229F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  <w:r w:rsidRPr="005229F5">
              <w:rPr>
                <w:rFonts w:ascii="Calibri" w:hAnsi="Calibri" w:cs="Calibri"/>
                <w:sz w:val="18"/>
                <w:szCs w:val="18"/>
              </w:rPr>
              <w:t>Τεκμηρίωση στατικής επάρκειας</w:t>
            </w:r>
          </w:p>
        </w:tc>
        <w:tc>
          <w:tcPr>
            <w:tcW w:w="1134" w:type="dxa"/>
            <w:shd w:val="clear" w:color="auto" w:fill="auto"/>
          </w:tcPr>
          <w:p w14:paraId="3D946102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05A6418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26BEA272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4FD0FB03" w14:textId="77777777" w:rsidTr="00C77B59">
        <w:trPr>
          <w:trHeight w:val="517"/>
          <w:jc w:val="center"/>
        </w:trPr>
        <w:tc>
          <w:tcPr>
            <w:tcW w:w="704" w:type="dxa"/>
            <w:shd w:val="clear" w:color="auto" w:fill="F2F2F2" w:themeFill="background1" w:themeFillShade="F2"/>
          </w:tcPr>
          <w:p w14:paraId="4FCB6D98" w14:textId="683E5C1D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>Δ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4A383C4E" w14:textId="6ED43B13" w:rsidR="00836534" w:rsidRPr="007A1685" w:rsidRDefault="00836534" w:rsidP="00836534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ΑΔΕΙΟΔΟΤΗΣΕΙΣ 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A6E5F3D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27489E5F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F2F2F2" w:themeFill="background1" w:themeFillShade="F2"/>
          </w:tcPr>
          <w:p w14:paraId="27F07BFA" w14:textId="77777777" w:rsidR="00836534" w:rsidRPr="007A1685" w:rsidRDefault="00836534" w:rsidP="0083653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02A4BF22" w14:textId="77777777" w:rsidTr="00C77B59">
        <w:trPr>
          <w:trHeight w:val="70"/>
          <w:jc w:val="center"/>
        </w:trPr>
        <w:tc>
          <w:tcPr>
            <w:tcW w:w="704" w:type="dxa"/>
            <w:shd w:val="clear" w:color="auto" w:fill="auto"/>
          </w:tcPr>
          <w:p w14:paraId="34437437" w14:textId="518F0586" w:rsidR="00435362" w:rsidRPr="007A1685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Δ1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ACE2485" w14:textId="222337E8" w:rsidR="00435362" w:rsidRPr="007A1685" w:rsidRDefault="00EB3930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Περιβαλλοντική αδειοδότηση Απόφαση Έγκρισης Περιβαλλοντικών Όρων  ή Πρότυπες Περιβαλλοντικές Δεσμεύσεις ή Σχετικό απαλλακτικό έγγραφο (εάν απαιτείται)</w:t>
            </w:r>
          </w:p>
        </w:tc>
        <w:tc>
          <w:tcPr>
            <w:tcW w:w="1134" w:type="dxa"/>
            <w:shd w:val="clear" w:color="auto" w:fill="auto"/>
          </w:tcPr>
          <w:p w14:paraId="715BC12E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80EEAC2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1F5107CB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20AB9E85" w14:textId="77777777" w:rsidTr="007A1685">
        <w:trPr>
          <w:trHeight w:val="243"/>
          <w:jc w:val="center"/>
        </w:trPr>
        <w:tc>
          <w:tcPr>
            <w:tcW w:w="704" w:type="dxa"/>
            <w:shd w:val="clear" w:color="auto" w:fill="auto"/>
          </w:tcPr>
          <w:p w14:paraId="2B8E313E" w14:textId="61385F7D" w:rsidR="007A1685" w:rsidRPr="006463F2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6463F2">
              <w:rPr>
                <w:rFonts w:ascii="Calibri" w:hAnsi="Calibri" w:cs="Calibri"/>
                <w:sz w:val="18"/>
                <w:szCs w:val="18"/>
              </w:rPr>
              <w:t>Δ2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903F437" w14:textId="60C2FEC0" w:rsidR="00435362" w:rsidRPr="006463F2" w:rsidRDefault="00EB3930" w:rsidP="007A1685">
            <w:pPr>
              <w:rPr>
                <w:rFonts w:ascii="Calibri" w:hAnsi="Calibri" w:cs="Calibri"/>
                <w:sz w:val="18"/>
                <w:szCs w:val="18"/>
              </w:rPr>
            </w:pPr>
            <w:r w:rsidRPr="006463F2">
              <w:rPr>
                <w:rFonts w:ascii="Calibri" w:hAnsi="Calibri" w:cs="Calibri"/>
                <w:sz w:val="18"/>
                <w:szCs w:val="18"/>
              </w:rPr>
              <w:t>Έγκριση επιτροπής καταλληλόλητας (εάν απαιτείται)</w:t>
            </w:r>
          </w:p>
        </w:tc>
        <w:tc>
          <w:tcPr>
            <w:tcW w:w="1134" w:type="dxa"/>
            <w:shd w:val="clear" w:color="auto" w:fill="auto"/>
          </w:tcPr>
          <w:p w14:paraId="77BC898A" w14:textId="50211BC3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16F56FBE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60CC8232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51C1ED42" w14:textId="77777777" w:rsidTr="00C77B59">
        <w:trPr>
          <w:trHeight w:val="70"/>
          <w:jc w:val="center"/>
        </w:trPr>
        <w:tc>
          <w:tcPr>
            <w:tcW w:w="704" w:type="dxa"/>
            <w:shd w:val="clear" w:color="auto" w:fill="auto"/>
          </w:tcPr>
          <w:p w14:paraId="308989C8" w14:textId="31C49439" w:rsidR="00435362" w:rsidRPr="007A1685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Δ4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7778E22" w14:textId="5EE124C6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Έγκριση μελέτης Πυροπροστασίας από την αρμόδια Πυροσβεστική υπηρεσία</w:t>
            </w:r>
            <w:r w:rsidR="00637B60" w:rsidRPr="00637B6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EB3930" w:rsidRPr="007A1685">
              <w:rPr>
                <w:rFonts w:ascii="Calibri" w:hAnsi="Calibri" w:cs="Calibri"/>
                <w:sz w:val="18"/>
                <w:szCs w:val="18"/>
              </w:rPr>
              <w:t>(εάν απαιτείται)</w:t>
            </w:r>
          </w:p>
        </w:tc>
        <w:tc>
          <w:tcPr>
            <w:tcW w:w="1134" w:type="dxa"/>
            <w:shd w:val="clear" w:color="auto" w:fill="auto"/>
          </w:tcPr>
          <w:p w14:paraId="309464FA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7F28E41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3F483FBC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76BBC62C" w14:textId="77777777" w:rsidTr="00C77B59">
        <w:trPr>
          <w:trHeight w:val="70"/>
          <w:jc w:val="center"/>
        </w:trPr>
        <w:tc>
          <w:tcPr>
            <w:tcW w:w="704" w:type="dxa"/>
            <w:shd w:val="clear" w:color="auto" w:fill="auto"/>
          </w:tcPr>
          <w:p w14:paraId="1F3A9016" w14:textId="3E641FA7" w:rsidR="00435362" w:rsidRPr="007A1685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Δ5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4B66859" w14:textId="02138632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 xml:space="preserve">Άδεια /Έγκριση δόμησης και οποιαδήποτε άλλη άδεια απαιτείται από την οικεία Υπηρεσία Δόμησης για το σύνολο των προτεινόμενων παρεμβάσεων </w:t>
            </w:r>
            <w:r w:rsidR="00E014E8" w:rsidRPr="007A1685">
              <w:rPr>
                <w:rFonts w:ascii="Calibri" w:hAnsi="Calibri" w:cs="Calibri"/>
                <w:sz w:val="18"/>
                <w:szCs w:val="18"/>
              </w:rPr>
              <w:t>(ή απαλλαγή από την υποχρέωση έκδοσης</w:t>
            </w:r>
            <w:r w:rsidRPr="007A1685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04CDD555" w14:textId="420FE496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77DDDCA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62B28C43" w14:textId="76C11FB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722123D6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auto"/>
          </w:tcPr>
          <w:p w14:paraId="0F0E79B8" w14:textId="2F40D4A9" w:rsidR="00435362" w:rsidRPr="007A1685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Δ6</w:t>
            </w:r>
          </w:p>
        </w:tc>
        <w:tc>
          <w:tcPr>
            <w:tcW w:w="4253" w:type="dxa"/>
            <w:shd w:val="clear" w:color="auto" w:fill="auto"/>
          </w:tcPr>
          <w:p w14:paraId="396032A1" w14:textId="105C295C" w:rsidR="00435362" w:rsidRPr="007A1685" w:rsidRDefault="00435362" w:rsidP="00435362">
            <w:pPr>
              <w:rPr>
                <w:rFonts w:ascii="Calibri" w:hAnsi="Calibri" w:cs="Calibri"/>
                <w:sz w:val="20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Έγκριση Αρχιτεκτονικής μελέτης από το Συμβούλιο Αρχιτεκτονικής (εάν απαιτείται)</w:t>
            </w:r>
          </w:p>
        </w:tc>
        <w:tc>
          <w:tcPr>
            <w:tcW w:w="1134" w:type="dxa"/>
            <w:shd w:val="clear" w:color="auto" w:fill="auto"/>
          </w:tcPr>
          <w:p w14:paraId="3A831977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274AEF0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61681CAE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03D62327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auto"/>
          </w:tcPr>
          <w:p w14:paraId="6E58C8DA" w14:textId="588D9026" w:rsidR="00435362" w:rsidRPr="007A1685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Δ7</w:t>
            </w:r>
          </w:p>
        </w:tc>
        <w:tc>
          <w:tcPr>
            <w:tcW w:w="4253" w:type="dxa"/>
            <w:shd w:val="clear" w:color="auto" w:fill="auto"/>
          </w:tcPr>
          <w:p w14:paraId="5F1E3487" w14:textId="677D4238" w:rsidR="00435362" w:rsidRPr="007A1685" w:rsidRDefault="00435362" w:rsidP="00435362">
            <w:pPr>
              <w:rPr>
                <w:rFonts w:ascii="Calibri" w:hAnsi="Calibri" w:cs="Calibri"/>
                <w:sz w:val="20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 xml:space="preserve">Οριοθέτηση - διευθέτηση χειμάρρου </w:t>
            </w:r>
            <w:r w:rsidR="00EB3930" w:rsidRPr="007A1685">
              <w:rPr>
                <w:rFonts w:ascii="Calibri" w:hAnsi="Calibri" w:cs="Calibri"/>
                <w:sz w:val="18"/>
                <w:szCs w:val="18"/>
              </w:rPr>
              <w:t>–</w:t>
            </w:r>
            <w:r w:rsidRPr="007A1685">
              <w:rPr>
                <w:rFonts w:ascii="Calibri" w:hAnsi="Calibri" w:cs="Calibri"/>
                <w:sz w:val="18"/>
                <w:szCs w:val="18"/>
              </w:rPr>
              <w:t xml:space="preserve"> ρέματος</w:t>
            </w:r>
            <w:r w:rsidR="00EB3930" w:rsidRPr="007A1685">
              <w:rPr>
                <w:rFonts w:ascii="Calibri" w:hAnsi="Calibri" w:cs="Calibri"/>
                <w:sz w:val="18"/>
                <w:szCs w:val="18"/>
              </w:rPr>
              <w:t xml:space="preserve"> (εάν απαιτείται)</w:t>
            </w:r>
          </w:p>
        </w:tc>
        <w:tc>
          <w:tcPr>
            <w:tcW w:w="1134" w:type="dxa"/>
            <w:shd w:val="clear" w:color="auto" w:fill="auto"/>
          </w:tcPr>
          <w:p w14:paraId="24D1F716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2600CAE1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0773E2F2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7105242C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auto"/>
          </w:tcPr>
          <w:p w14:paraId="63923C18" w14:textId="5C2F53F1" w:rsidR="00435362" w:rsidRPr="007A1685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Δ8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C184573" w14:textId="4B625C13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 xml:space="preserve">Απόφαση καθορισμού </w:t>
            </w:r>
            <w:proofErr w:type="spellStart"/>
            <w:r w:rsidRPr="007A1685">
              <w:rPr>
                <w:rFonts w:ascii="Calibri" w:hAnsi="Calibri" w:cs="Calibri"/>
                <w:sz w:val="18"/>
                <w:szCs w:val="18"/>
              </w:rPr>
              <w:t>οριογραμμής</w:t>
            </w:r>
            <w:proofErr w:type="spellEnd"/>
            <w:r w:rsidRPr="007A1685">
              <w:rPr>
                <w:rFonts w:ascii="Calibri" w:hAnsi="Calibri" w:cs="Calibri"/>
                <w:sz w:val="18"/>
                <w:szCs w:val="18"/>
              </w:rPr>
              <w:t xml:space="preserve"> Αιγιαλού - Παραλίας </w:t>
            </w:r>
            <w:r w:rsidR="00EB3930" w:rsidRPr="007A1685">
              <w:rPr>
                <w:rFonts w:ascii="Calibri" w:hAnsi="Calibri" w:cs="Calibri"/>
                <w:sz w:val="18"/>
                <w:szCs w:val="18"/>
              </w:rPr>
              <w:t>(εάν απαιτείται)</w:t>
            </w:r>
          </w:p>
        </w:tc>
        <w:tc>
          <w:tcPr>
            <w:tcW w:w="1134" w:type="dxa"/>
            <w:shd w:val="clear" w:color="auto" w:fill="auto"/>
          </w:tcPr>
          <w:p w14:paraId="4A2D39B9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40C4C3E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26D5BECA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1C1AF5BB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auto"/>
          </w:tcPr>
          <w:p w14:paraId="4E2F3CBE" w14:textId="5D181A7C" w:rsidR="00435362" w:rsidRPr="007A1685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Δ9</w:t>
            </w:r>
          </w:p>
        </w:tc>
        <w:tc>
          <w:tcPr>
            <w:tcW w:w="4253" w:type="dxa"/>
            <w:shd w:val="clear" w:color="auto" w:fill="auto"/>
          </w:tcPr>
          <w:p w14:paraId="053A143A" w14:textId="69EA9C6D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Έγκριση αρμόδιας Αρχαιολογικής Υπηρεσίας</w:t>
            </w:r>
            <w:r w:rsidR="00E014E8" w:rsidRPr="007A168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A1685">
              <w:rPr>
                <w:rFonts w:ascii="Calibri" w:hAnsi="Calibri" w:cs="Calibri"/>
                <w:sz w:val="18"/>
                <w:szCs w:val="18"/>
              </w:rPr>
              <w:t>(εάν απαιτείται)</w:t>
            </w:r>
          </w:p>
        </w:tc>
        <w:tc>
          <w:tcPr>
            <w:tcW w:w="1134" w:type="dxa"/>
            <w:shd w:val="clear" w:color="auto" w:fill="auto"/>
          </w:tcPr>
          <w:p w14:paraId="2026A853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061434EC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503F0120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2B4F1445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auto"/>
          </w:tcPr>
          <w:p w14:paraId="27D6184F" w14:textId="2141FE0A" w:rsidR="00435362" w:rsidRPr="007A1685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Δ10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B6F597A" w14:textId="177316CD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 xml:space="preserve">Έγκριση αρμόδιας Υπηρεσίας Δασών </w:t>
            </w:r>
            <w:r w:rsidR="00EB3930" w:rsidRPr="007A1685">
              <w:rPr>
                <w:rFonts w:ascii="Calibri" w:hAnsi="Calibri" w:cs="Calibri"/>
                <w:sz w:val="18"/>
                <w:szCs w:val="18"/>
              </w:rPr>
              <w:t>(εάν απαιτείται)</w:t>
            </w:r>
          </w:p>
        </w:tc>
        <w:tc>
          <w:tcPr>
            <w:tcW w:w="1134" w:type="dxa"/>
            <w:shd w:val="clear" w:color="auto" w:fill="auto"/>
          </w:tcPr>
          <w:p w14:paraId="59C881CC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C285F33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33D91D8A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28522C4D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auto"/>
          </w:tcPr>
          <w:p w14:paraId="0944075D" w14:textId="00F66C77" w:rsidR="00435362" w:rsidRPr="007A1685" w:rsidRDefault="007A1685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Δ11</w:t>
            </w:r>
          </w:p>
        </w:tc>
        <w:tc>
          <w:tcPr>
            <w:tcW w:w="4253" w:type="dxa"/>
            <w:shd w:val="clear" w:color="auto" w:fill="auto"/>
          </w:tcPr>
          <w:p w14:paraId="11DB2174" w14:textId="415546F5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 xml:space="preserve">Πιστοποιητικό Ενεργειακής </w:t>
            </w:r>
            <w:r w:rsidRPr="00611557">
              <w:rPr>
                <w:rFonts w:ascii="Calibri" w:hAnsi="Calibri" w:cs="Calibri"/>
                <w:sz w:val="18"/>
                <w:szCs w:val="18"/>
              </w:rPr>
              <w:t>Απόδοσης Κτιρίου (</w:t>
            </w:r>
            <w:r w:rsidR="00611557" w:rsidRPr="00611557">
              <w:rPr>
                <w:rFonts w:ascii="Calibri" w:hAnsi="Calibri" w:cs="Calibri"/>
                <w:sz w:val="18"/>
                <w:szCs w:val="18"/>
              </w:rPr>
              <w:t xml:space="preserve">σύμφωνα με το </w:t>
            </w:r>
            <w:r w:rsidR="00611557" w:rsidRPr="004757B5">
              <w:rPr>
                <w:rFonts w:ascii="Calibri" w:hAnsi="Calibri" w:cs="Calibri"/>
                <w:sz w:val="18"/>
                <w:szCs w:val="18"/>
              </w:rPr>
              <w:t xml:space="preserve">ισχύον </w:t>
            </w:r>
            <w:r w:rsidR="00611557" w:rsidRPr="00611557">
              <w:rPr>
                <w:rFonts w:ascii="Calibri" w:hAnsi="Calibri" w:cs="Calibri"/>
                <w:sz w:val="18"/>
                <w:szCs w:val="18"/>
              </w:rPr>
              <w:t>θεσμικό πλαίσιο</w:t>
            </w:r>
            <w:r w:rsidRPr="00611557">
              <w:rPr>
                <w:rFonts w:ascii="Calibri" w:hAnsi="Calibri" w:cs="Calibri"/>
                <w:sz w:val="18"/>
                <w:szCs w:val="18"/>
              </w:rPr>
              <w:t>)</w:t>
            </w:r>
            <w:r w:rsidR="00EB3930" w:rsidRPr="0061155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7A1685" w:rsidRPr="00611557">
              <w:rPr>
                <w:rFonts w:ascii="Calibri" w:hAnsi="Calibri" w:cs="Calibri"/>
                <w:sz w:val="18"/>
                <w:szCs w:val="18"/>
              </w:rPr>
              <w:t>(εάν</w:t>
            </w:r>
            <w:r w:rsidR="007A1685" w:rsidRPr="007A1685">
              <w:rPr>
                <w:rFonts w:ascii="Calibri" w:hAnsi="Calibri" w:cs="Calibri"/>
                <w:sz w:val="18"/>
                <w:szCs w:val="18"/>
              </w:rPr>
              <w:t xml:space="preserve"> απαιτείται)</w:t>
            </w:r>
          </w:p>
        </w:tc>
        <w:tc>
          <w:tcPr>
            <w:tcW w:w="1134" w:type="dxa"/>
            <w:shd w:val="clear" w:color="auto" w:fill="auto"/>
          </w:tcPr>
          <w:p w14:paraId="1E9F0821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6079B2D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auto"/>
          </w:tcPr>
          <w:p w14:paraId="7CD8E83B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53F4C7C7" w14:textId="77777777" w:rsidTr="00C77B59">
        <w:trPr>
          <w:trHeight w:val="324"/>
          <w:jc w:val="center"/>
        </w:trPr>
        <w:tc>
          <w:tcPr>
            <w:tcW w:w="704" w:type="dxa"/>
            <w:shd w:val="clear" w:color="auto" w:fill="F2F2F2" w:themeFill="background1" w:themeFillShade="F2"/>
          </w:tcPr>
          <w:p w14:paraId="1CAE6C0A" w14:textId="069CC40C" w:rsidR="00435362" w:rsidRPr="007A1685" w:rsidRDefault="00435362" w:rsidP="0043536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>Ε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6A737E64" w14:textId="77777777" w:rsidR="00435362" w:rsidRPr="007A1685" w:rsidRDefault="00435362" w:rsidP="0043536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7A1685">
              <w:rPr>
                <w:rFonts w:ascii="Calibri" w:hAnsi="Calibri" w:cs="Calibri"/>
                <w:b/>
                <w:bCs/>
                <w:sz w:val="18"/>
                <w:szCs w:val="18"/>
              </w:rPr>
              <w:t>ΛΟΙΠΕΣ ΕΓΚΡΙΣΕΙΣ / ΑΔΕΙΕΣ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BC4BC75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757ED78D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  <w:shd w:val="clear" w:color="auto" w:fill="F2F2F2" w:themeFill="background1" w:themeFillShade="F2"/>
          </w:tcPr>
          <w:p w14:paraId="1E203097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A1685" w:rsidRPr="007A1685" w14:paraId="09B585C0" w14:textId="77777777" w:rsidTr="00C77B59">
        <w:trPr>
          <w:trHeight w:val="324"/>
          <w:jc w:val="center"/>
        </w:trPr>
        <w:tc>
          <w:tcPr>
            <w:tcW w:w="704" w:type="dxa"/>
            <w:vAlign w:val="center"/>
          </w:tcPr>
          <w:p w14:paraId="70A0FC99" w14:textId="169B6AE8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>Ε1</w:t>
            </w:r>
          </w:p>
        </w:tc>
        <w:tc>
          <w:tcPr>
            <w:tcW w:w="4253" w:type="dxa"/>
            <w:vAlign w:val="center"/>
          </w:tcPr>
          <w:p w14:paraId="6B077B95" w14:textId="6C56E940" w:rsidR="00435362" w:rsidRPr="007A1685" w:rsidRDefault="00435362" w:rsidP="00435362">
            <w:pPr>
              <w:spacing w:before="60" w:after="60"/>
              <w:ind w:left="72"/>
              <w:rPr>
                <w:rFonts w:ascii="Calibri" w:hAnsi="Calibri" w:cs="Calibri"/>
                <w:sz w:val="18"/>
                <w:szCs w:val="18"/>
              </w:rPr>
            </w:pPr>
            <w:r w:rsidRPr="007A1685">
              <w:rPr>
                <w:rFonts w:ascii="Calibri" w:hAnsi="Calibri" w:cs="Calibri"/>
                <w:sz w:val="18"/>
                <w:szCs w:val="18"/>
              </w:rPr>
              <w:t xml:space="preserve">Άλλες κατά περίπτωση γνωμοδοτήσεις / εγκρίσεις / αδειοδοτήσεις, ανάλογα με τη φύση ή τη θέση του έργου </w:t>
            </w:r>
          </w:p>
        </w:tc>
        <w:tc>
          <w:tcPr>
            <w:tcW w:w="1134" w:type="dxa"/>
          </w:tcPr>
          <w:p w14:paraId="191CE2AA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305E04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771" w:type="dxa"/>
          </w:tcPr>
          <w:p w14:paraId="4E937327" w14:textId="77777777" w:rsidR="00435362" w:rsidRPr="007A1685" w:rsidRDefault="00435362" w:rsidP="0043536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3D8BD6B" w14:textId="77777777" w:rsidR="00043174" w:rsidRDefault="00043174" w:rsidP="00CA1D96">
      <w:pPr>
        <w:rPr>
          <w:rFonts w:ascii="Calibri" w:hAnsi="Calibri" w:cs="Calibri"/>
          <w:sz w:val="18"/>
          <w:szCs w:val="18"/>
        </w:rPr>
      </w:pPr>
    </w:p>
    <w:p w14:paraId="764B23D6" w14:textId="77777777" w:rsidR="003A7BE2" w:rsidRPr="000C24E7" w:rsidRDefault="003A7BE2" w:rsidP="00CA1D96">
      <w:pPr>
        <w:rPr>
          <w:rFonts w:ascii="Calibri" w:hAnsi="Calibri" w:cs="Calibri"/>
          <w:sz w:val="18"/>
          <w:szCs w:val="18"/>
        </w:rPr>
      </w:pPr>
    </w:p>
    <w:p w14:paraId="37C17769" w14:textId="43400CDD" w:rsidR="003A7BE2" w:rsidRPr="000C24E7" w:rsidRDefault="003A7BE2" w:rsidP="003A7BE2">
      <w:pPr>
        <w:rPr>
          <w:rFonts w:ascii="Calibri" w:hAnsi="Calibri" w:cs="Calibri"/>
          <w:b/>
          <w:sz w:val="20"/>
          <w:u w:val="single"/>
        </w:rPr>
      </w:pPr>
      <w:r w:rsidRPr="000C24E7">
        <w:rPr>
          <w:rFonts w:ascii="Calibri" w:hAnsi="Calibri" w:cs="Calibri"/>
          <w:b/>
          <w:sz w:val="20"/>
          <w:u w:val="single"/>
        </w:rPr>
        <w:t>ΠΡΟΜΗΘΕΙ</w:t>
      </w:r>
      <w:r w:rsidR="00E0627C" w:rsidRPr="000C24E7">
        <w:rPr>
          <w:rFonts w:ascii="Calibri" w:hAnsi="Calibri" w:cs="Calibri"/>
          <w:b/>
          <w:sz w:val="20"/>
          <w:u w:val="single"/>
        </w:rPr>
        <w:t>ΕΣ – ΥΠΗΡΕΣΙΕΣ</w:t>
      </w:r>
    </w:p>
    <w:p w14:paraId="5D6285A2" w14:textId="77777777" w:rsidR="00E0627C" w:rsidRPr="000C24E7" w:rsidRDefault="00E0627C" w:rsidP="003A7BE2">
      <w:pPr>
        <w:rPr>
          <w:rFonts w:ascii="Calibri" w:hAnsi="Calibri" w:cs="Calibri"/>
          <w:b/>
          <w:sz w:val="20"/>
          <w:u w:val="single"/>
        </w:rPr>
      </w:pPr>
    </w:p>
    <w:tbl>
      <w:tblPr>
        <w:tblW w:w="9882" w:type="dxa"/>
        <w:jc w:val="center"/>
        <w:tblBorders>
          <w:top w:val="double" w:sz="4" w:space="0" w:color="auto"/>
          <w:bottom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76"/>
        <w:gridCol w:w="5398"/>
        <w:gridCol w:w="930"/>
        <w:gridCol w:w="900"/>
        <w:gridCol w:w="1878"/>
      </w:tblGrid>
      <w:tr w:rsidR="000C24E7" w:rsidRPr="000C24E7" w14:paraId="179DA884" w14:textId="77777777" w:rsidTr="00CB2228">
        <w:trPr>
          <w:tblHeader/>
          <w:jc w:val="center"/>
        </w:trPr>
        <w:tc>
          <w:tcPr>
            <w:tcW w:w="77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140ECCF1" w14:textId="77777777" w:rsidR="003A7BE2" w:rsidRPr="007465B2" w:rsidRDefault="003A7BE2" w:rsidP="00CB2228">
            <w:pPr>
              <w:rPr>
                <w:rFonts w:ascii="Calibri" w:hAnsi="Calibri" w:cs="Calibri"/>
                <w:b/>
                <w:bCs/>
                <w:iCs/>
                <w:sz w:val="20"/>
              </w:rPr>
            </w:pPr>
            <w:r w:rsidRPr="007465B2">
              <w:rPr>
                <w:rFonts w:ascii="Calibri" w:hAnsi="Calibri" w:cs="Calibri"/>
                <w:b/>
                <w:bCs/>
                <w:iCs/>
                <w:sz w:val="20"/>
              </w:rPr>
              <w:t>Α/Α</w:t>
            </w:r>
          </w:p>
        </w:tc>
        <w:tc>
          <w:tcPr>
            <w:tcW w:w="539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16D8EC35" w14:textId="77777777" w:rsidR="003A7BE2" w:rsidRPr="007465B2" w:rsidRDefault="003A7BE2" w:rsidP="00CB2228">
            <w:pPr>
              <w:rPr>
                <w:rFonts w:ascii="Calibri" w:hAnsi="Calibri" w:cs="Calibri"/>
                <w:b/>
                <w:bCs/>
                <w:iCs/>
                <w:sz w:val="20"/>
              </w:rPr>
            </w:pPr>
            <w:r w:rsidRPr="007465B2">
              <w:rPr>
                <w:rFonts w:ascii="Calibri" w:hAnsi="Calibri" w:cs="Calibri"/>
                <w:b/>
                <w:bCs/>
                <w:iCs/>
                <w:sz w:val="20"/>
              </w:rPr>
              <w:t>ΑΔΕΙΟΔΟΤΗΣΗ / ΕΓΚΡΙΣΗ</w:t>
            </w:r>
          </w:p>
        </w:tc>
        <w:tc>
          <w:tcPr>
            <w:tcW w:w="93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EA58A4" w14:textId="77777777" w:rsidR="003A7BE2" w:rsidRPr="007465B2" w:rsidRDefault="003A7BE2" w:rsidP="00CB2228">
            <w:pPr>
              <w:rPr>
                <w:rFonts w:ascii="Calibri" w:hAnsi="Calibri" w:cs="Calibri"/>
                <w:b/>
                <w:bCs/>
                <w:iCs/>
                <w:sz w:val="20"/>
              </w:rPr>
            </w:pPr>
            <w:r w:rsidRPr="007465B2">
              <w:rPr>
                <w:rFonts w:ascii="Calibri" w:hAnsi="Calibri" w:cs="Calibri"/>
                <w:b/>
                <w:bCs/>
                <w:iCs/>
                <w:sz w:val="20"/>
              </w:rPr>
              <w:t>ΝΑΙ (</w:t>
            </w:r>
            <w:r w:rsidRPr="007465B2">
              <w:rPr>
                <w:rFonts w:ascii="Calibri" w:hAnsi="Calibri" w:cs="Calibri"/>
                <w:b/>
                <w:bCs/>
                <w:iCs/>
                <w:sz w:val="20"/>
              </w:rPr>
              <w:sym w:font="Wingdings" w:char="F0FC"/>
            </w:r>
            <w:r w:rsidRPr="007465B2">
              <w:rPr>
                <w:rFonts w:ascii="Calibri" w:hAnsi="Calibri" w:cs="Calibri"/>
                <w:b/>
                <w:bCs/>
                <w:iCs/>
                <w:sz w:val="20"/>
              </w:rPr>
              <w:t>)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B574593" w14:textId="77777777" w:rsidR="003A7BE2" w:rsidRPr="007465B2" w:rsidRDefault="003A7BE2" w:rsidP="00CB2228">
            <w:pPr>
              <w:rPr>
                <w:rFonts w:ascii="Calibri" w:hAnsi="Calibri" w:cs="Calibri"/>
                <w:b/>
                <w:bCs/>
                <w:iCs/>
                <w:sz w:val="20"/>
              </w:rPr>
            </w:pPr>
            <w:r w:rsidRPr="007465B2">
              <w:rPr>
                <w:rFonts w:ascii="Calibri" w:hAnsi="Calibri" w:cs="Calibri"/>
                <w:b/>
                <w:bCs/>
                <w:iCs/>
                <w:sz w:val="20"/>
              </w:rPr>
              <w:t>ΟΧΙ (</w:t>
            </w:r>
            <w:r w:rsidRPr="007465B2">
              <w:rPr>
                <w:rFonts w:ascii="Calibri" w:hAnsi="Calibri" w:cs="Calibri"/>
                <w:b/>
                <w:bCs/>
                <w:iCs/>
                <w:sz w:val="20"/>
              </w:rPr>
              <w:sym w:font="Wingdings" w:char="F0FC"/>
            </w:r>
            <w:r w:rsidRPr="007465B2">
              <w:rPr>
                <w:rFonts w:ascii="Calibri" w:hAnsi="Calibri" w:cs="Calibri"/>
                <w:b/>
                <w:bCs/>
                <w:iCs/>
                <w:sz w:val="20"/>
              </w:rPr>
              <w:t>)</w:t>
            </w:r>
          </w:p>
        </w:tc>
        <w:tc>
          <w:tcPr>
            <w:tcW w:w="1878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E14E282" w14:textId="77777777" w:rsidR="003A7BE2" w:rsidRPr="007465B2" w:rsidRDefault="003A7BE2" w:rsidP="00CB2228">
            <w:pPr>
              <w:rPr>
                <w:rFonts w:ascii="Calibri" w:hAnsi="Calibri" w:cs="Calibri"/>
                <w:b/>
                <w:bCs/>
                <w:iCs/>
                <w:sz w:val="20"/>
              </w:rPr>
            </w:pPr>
            <w:r w:rsidRPr="007465B2">
              <w:rPr>
                <w:rFonts w:ascii="Calibri" w:hAnsi="Calibri" w:cs="Calibri"/>
                <w:b/>
                <w:bCs/>
                <w:iCs/>
                <w:sz w:val="20"/>
              </w:rPr>
              <w:t>ΔΕΝ ΑΠΑΙΤΕΙΤΑΙ</w:t>
            </w:r>
          </w:p>
          <w:p w14:paraId="1242615B" w14:textId="77777777" w:rsidR="003A7BE2" w:rsidRPr="007465B2" w:rsidRDefault="003A7BE2" w:rsidP="00CB2228">
            <w:pPr>
              <w:rPr>
                <w:rFonts w:ascii="Calibri" w:hAnsi="Calibri" w:cs="Calibri"/>
                <w:b/>
                <w:bCs/>
                <w:iCs/>
                <w:sz w:val="20"/>
              </w:rPr>
            </w:pPr>
            <w:r w:rsidRPr="007465B2">
              <w:rPr>
                <w:rFonts w:ascii="Calibri" w:hAnsi="Calibri" w:cs="Calibri"/>
                <w:b/>
                <w:bCs/>
                <w:iCs/>
                <w:sz w:val="20"/>
              </w:rPr>
              <w:t>(τεκμηρίωση)</w:t>
            </w:r>
          </w:p>
        </w:tc>
      </w:tr>
      <w:tr w:rsidR="000C24E7" w:rsidRPr="000C24E7" w14:paraId="72F4EBDF" w14:textId="77777777" w:rsidTr="00CB2228">
        <w:trPr>
          <w:trHeight w:val="397"/>
          <w:jc w:val="center"/>
        </w:trPr>
        <w:tc>
          <w:tcPr>
            <w:tcW w:w="7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6569C3C" w14:textId="77777777" w:rsidR="003A7BE2" w:rsidRPr="000C24E7" w:rsidRDefault="003A7BE2" w:rsidP="00CB2228">
            <w:pPr>
              <w:rPr>
                <w:rFonts w:ascii="Calibri" w:hAnsi="Calibri" w:cs="Calibri"/>
                <w:bCs/>
                <w:sz w:val="20"/>
                <w:lang w:val="en-US"/>
              </w:rPr>
            </w:pPr>
            <w:r w:rsidRPr="000C24E7">
              <w:rPr>
                <w:rFonts w:ascii="Calibri" w:hAnsi="Calibri" w:cs="Calibri"/>
                <w:bCs/>
                <w:sz w:val="20"/>
              </w:rPr>
              <w:t>Α</w:t>
            </w:r>
          </w:p>
        </w:tc>
        <w:tc>
          <w:tcPr>
            <w:tcW w:w="539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459D4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  <w:r w:rsidRPr="000C24E7">
              <w:rPr>
                <w:rFonts w:ascii="Calibri" w:hAnsi="Calibri" w:cs="Calibri"/>
                <w:caps/>
                <w:sz w:val="18"/>
                <w:szCs w:val="18"/>
              </w:rPr>
              <w:t>ΕΓΚΡΙΣΗ προμήθειας εξοπλισμού</w:t>
            </w:r>
          </w:p>
        </w:tc>
        <w:tc>
          <w:tcPr>
            <w:tcW w:w="930" w:type="dxa"/>
            <w:tcBorders>
              <w:top w:val="single" w:sz="6" w:space="0" w:color="auto"/>
            </w:tcBorders>
            <w:vAlign w:val="center"/>
          </w:tcPr>
          <w:p w14:paraId="08E6DE0E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  <w:tc>
          <w:tcPr>
            <w:tcW w:w="9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BE16FDE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  <w:tc>
          <w:tcPr>
            <w:tcW w:w="187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28D54A4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</w:tr>
      <w:tr w:rsidR="000C24E7" w:rsidRPr="000C24E7" w14:paraId="067FE024" w14:textId="77777777" w:rsidTr="00CB2228">
        <w:trPr>
          <w:trHeight w:val="277"/>
          <w:jc w:val="center"/>
        </w:trPr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09B11D" w14:textId="77777777" w:rsidR="003A7BE2" w:rsidRPr="000C24E7" w:rsidRDefault="003A7BE2" w:rsidP="00CB2228">
            <w:pPr>
              <w:rPr>
                <w:rFonts w:ascii="Calibri" w:hAnsi="Calibri" w:cs="Calibri"/>
                <w:bCs/>
                <w:sz w:val="20"/>
              </w:rPr>
            </w:pPr>
            <w:r w:rsidRPr="000C24E7">
              <w:rPr>
                <w:rFonts w:ascii="Calibri" w:hAnsi="Calibri" w:cs="Calibri"/>
                <w:bCs/>
                <w:sz w:val="20"/>
              </w:rPr>
              <w:t>Β</w:t>
            </w: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C7CFA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  <w:r w:rsidRPr="000C24E7">
              <w:rPr>
                <w:rFonts w:ascii="Calibri" w:hAnsi="Calibri" w:cs="Calibri"/>
                <w:caps/>
                <w:sz w:val="18"/>
                <w:szCs w:val="18"/>
              </w:rPr>
              <w:t>ΕΓΚΡΙΣΗ ΠΡΟΔΙΑΓΡΑΦΩΝ</w:t>
            </w:r>
          </w:p>
        </w:tc>
        <w:tc>
          <w:tcPr>
            <w:tcW w:w="93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B35BAF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132C0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  <w:tc>
          <w:tcPr>
            <w:tcW w:w="18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4B20F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</w:tr>
      <w:tr w:rsidR="000C24E7" w:rsidRPr="000C24E7" w14:paraId="2B38D658" w14:textId="77777777" w:rsidTr="00CB2228">
        <w:trPr>
          <w:trHeight w:val="417"/>
          <w:jc w:val="center"/>
        </w:trPr>
        <w:tc>
          <w:tcPr>
            <w:tcW w:w="7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2C66DC3" w14:textId="77777777" w:rsidR="003A7BE2" w:rsidRPr="000C24E7" w:rsidRDefault="003A7BE2" w:rsidP="00CB2228">
            <w:pPr>
              <w:rPr>
                <w:rFonts w:ascii="Calibri" w:hAnsi="Calibri" w:cs="Calibri"/>
                <w:bCs/>
                <w:sz w:val="20"/>
              </w:rPr>
            </w:pPr>
            <w:r w:rsidRPr="000C24E7">
              <w:rPr>
                <w:rFonts w:ascii="Calibri" w:hAnsi="Calibri" w:cs="Calibri"/>
                <w:bCs/>
                <w:sz w:val="20"/>
              </w:rPr>
              <w:lastRenderedPageBreak/>
              <w:t>Γ</w:t>
            </w: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DC3E2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  <w:r w:rsidRPr="000C24E7">
              <w:rPr>
                <w:rFonts w:ascii="Calibri" w:hAnsi="Calibri" w:cs="Calibri"/>
                <w:caps/>
                <w:sz w:val="18"/>
                <w:szCs w:val="18"/>
              </w:rPr>
              <w:t>ΕΝΤΑΞΗ προμήθειας εξοπλισμού στο Ενιαίο Πρόγραμμα Προμηθειών (εάν απαιτείται)</w:t>
            </w:r>
          </w:p>
        </w:tc>
        <w:tc>
          <w:tcPr>
            <w:tcW w:w="930" w:type="dxa"/>
            <w:tcBorders>
              <w:top w:val="single" w:sz="6" w:space="0" w:color="auto"/>
            </w:tcBorders>
            <w:vAlign w:val="center"/>
          </w:tcPr>
          <w:p w14:paraId="2B007A43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  <w:tc>
          <w:tcPr>
            <w:tcW w:w="9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4C5F28EB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  <w:tc>
          <w:tcPr>
            <w:tcW w:w="187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9B18B45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</w:tr>
      <w:tr w:rsidR="000C24E7" w:rsidRPr="000C24E7" w14:paraId="5B65C523" w14:textId="77777777" w:rsidTr="00CB2228">
        <w:trPr>
          <w:trHeight w:val="409"/>
          <w:jc w:val="center"/>
        </w:trPr>
        <w:tc>
          <w:tcPr>
            <w:tcW w:w="7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E83C69C" w14:textId="77777777" w:rsidR="003A7BE2" w:rsidRPr="000C24E7" w:rsidRDefault="003A7BE2" w:rsidP="00CB2228">
            <w:pPr>
              <w:rPr>
                <w:rFonts w:ascii="Calibri" w:hAnsi="Calibri" w:cs="Calibri"/>
                <w:bCs/>
                <w:sz w:val="20"/>
              </w:rPr>
            </w:pPr>
            <w:r w:rsidRPr="000C24E7">
              <w:rPr>
                <w:rFonts w:ascii="Calibri" w:hAnsi="Calibri" w:cs="Calibri"/>
                <w:bCs/>
                <w:sz w:val="20"/>
              </w:rPr>
              <w:t>Δ</w:t>
            </w:r>
          </w:p>
        </w:tc>
        <w:tc>
          <w:tcPr>
            <w:tcW w:w="539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06723F0" w14:textId="3FD69D45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  <w:r w:rsidRPr="000C24E7">
              <w:rPr>
                <w:rFonts w:ascii="Calibri" w:hAnsi="Calibri" w:cs="Calibri"/>
                <w:caps/>
                <w:sz w:val="18"/>
                <w:szCs w:val="18"/>
              </w:rPr>
              <w:t>ΑΛΛΗ Αδειοδότηση</w:t>
            </w:r>
            <w:r w:rsidR="00EE0A56">
              <w:rPr>
                <w:rFonts w:ascii="Calibri" w:hAnsi="Calibri" w:cs="Calibri"/>
                <w:caps/>
                <w:sz w:val="18"/>
                <w:szCs w:val="18"/>
              </w:rPr>
              <w:t xml:space="preserve"> </w:t>
            </w:r>
            <w:r w:rsidR="00EE0A56">
              <w:rPr>
                <w:rFonts w:ascii="Calibri" w:hAnsi="Calibri" w:cs="Calibri"/>
                <w:caps/>
                <w:sz w:val="18"/>
                <w:szCs w:val="18"/>
              </w:rPr>
              <w:t xml:space="preserve">(ΑΝΑΛΟΓΑ ΜΕ </w:t>
            </w:r>
            <w:r w:rsidR="00EE0A56" w:rsidRPr="00016DB5">
              <w:rPr>
                <w:rFonts w:ascii="Calibri" w:hAnsi="Calibri" w:cs="Calibri"/>
                <w:sz w:val="20"/>
                <w:szCs w:val="20"/>
              </w:rPr>
              <w:t>ΤΗ ΦΥΣΗ ΤΗΣ ΠΡΑΞΗΣ</w:t>
            </w:r>
            <w:r w:rsidR="00EE0A56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930" w:type="dxa"/>
            <w:tcBorders>
              <w:top w:val="single" w:sz="6" w:space="0" w:color="auto"/>
            </w:tcBorders>
            <w:vAlign w:val="center"/>
          </w:tcPr>
          <w:p w14:paraId="6FDAA326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  <w:tc>
          <w:tcPr>
            <w:tcW w:w="9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1B1D766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  <w:tc>
          <w:tcPr>
            <w:tcW w:w="187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A141CB" w14:textId="77777777" w:rsidR="003A7BE2" w:rsidRPr="000C24E7" w:rsidRDefault="003A7BE2" w:rsidP="00CB2228">
            <w:pPr>
              <w:rPr>
                <w:rFonts w:ascii="Calibri" w:hAnsi="Calibri" w:cs="Calibri"/>
                <w:b/>
                <w:sz w:val="20"/>
                <w:u w:val="single"/>
              </w:rPr>
            </w:pPr>
          </w:p>
        </w:tc>
      </w:tr>
    </w:tbl>
    <w:p w14:paraId="1FB29745" w14:textId="77777777" w:rsidR="003A7BE2" w:rsidRDefault="003A7BE2" w:rsidP="00CA1D96">
      <w:pPr>
        <w:rPr>
          <w:rFonts w:ascii="Calibri" w:hAnsi="Calibri" w:cs="Calibri"/>
          <w:sz w:val="18"/>
          <w:szCs w:val="18"/>
        </w:rPr>
      </w:pPr>
    </w:p>
    <w:p w14:paraId="46369A12" w14:textId="77777777" w:rsidR="003A7BE2" w:rsidRPr="007A1685" w:rsidRDefault="003A7BE2" w:rsidP="00CA1D96">
      <w:pPr>
        <w:rPr>
          <w:rFonts w:ascii="Calibri" w:hAnsi="Calibri" w:cs="Calibri"/>
          <w:sz w:val="18"/>
          <w:szCs w:val="18"/>
        </w:rPr>
      </w:pPr>
    </w:p>
    <w:p w14:paraId="7CE75ADA" w14:textId="4D03E901" w:rsidR="00CE16B0" w:rsidRPr="007A1685" w:rsidRDefault="00CE16B0" w:rsidP="00CA1D96">
      <w:pPr>
        <w:rPr>
          <w:rFonts w:ascii="Calibri" w:hAnsi="Calibri" w:cs="Calibri"/>
          <w:sz w:val="18"/>
          <w:szCs w:val="18"/>
        </w:rPr>
      </w:pPr>
      <w:r w:rsidRPr="007A1685">
        <w:rPr>
          <w:rFonts w:ascii="Calibri" w:hAnsi="Calibri" w:cs="Calibri"/>
          <w:sz w:val="18"/>
          <w:szCs w:val="18"/>
        </w:rPr>
        <w:t>Επεξηγήσεις:</w:t>
      </w:r>
    </w:p>
    <w:p w14:paraId="52956B1C" w14:textId="77777777" w:rsidR="00CE16B0" w:rsidRPr="007A1685" w:rsidRDefault="00CE16B0" w:rsidP="00643B05">
      <w:pPr>
        <w:numPr>
          <w:ilvl w:val="0"/>
          <w:numId w:val="3"/>
        </w:numPr>
        <w:rPr>
          <w:rFonts w:ascii="Calibri" w:hAnsi="Calibri" w:cs="Calibri"/>
          <w:sz w:val="18"/>
          <w:szCs w:val="18"/>
        </w:rPr>
      </w:pPr>
      <w:r w:rsidRPr="007A1685">
        <w:rPr>
          <w:rFonts w:ascii="Calibri" w:hAnsi="Calibri" w:cs="Calibri"/>
          <w:sz w:val="18"/>
          <w:szCs w:val="18"/>
        </w:rPr>
        <w:t xml:space="preserve">Στις περιπτώσεις που υπάρχει συμπληρωμένη η ένδειξη «ΔΕΝ ΑΠΑΙΤΕΙΤΑΙ» θα πρέπει να δίνεται η σχετική επαρκής τεκμηρίωση η οποία υπόκειται σε αξιολόγηση. </w:t>
      </w:r>
    </w:p>
    <w:p w14:paraId="1F3BE77B" w14:textId="77777777" w:rsidR="001826A3" w:rsidRPr="007A1685" w:rsidRDefault="001826A3">
      <w:pPr>
        <w:ind w:left="6117" w:firstLine="363"/>
        <w:rPr>
          <w:rFonts w:ascii="Calibri" w:hAnsi="Calibri" w:cs="Calibri"/>
          <w:sz w:val="22"/>
          <w:szCs w:val="22"/>
        </w:rPr>
      </w:pPr>
    </w:p>
    <w:p w14:paraId="582C2DFA" w14:textId="77777777" w:rsidR="00060EB8" w:rsidRPr="007A1685" w:rsidRDefault="00060EB8">
      <w:pPr>
        <w:ind w:left="6117" w:firstLine="363"/>
        <w:rPr>
          <w:rFonts w:ascii="Calibri" w:hAnsi="Calibri" w:cs="Calibri"/>
          <w:sz w:val="22"/>
          <w:szCs w:val="22"/>
        </w:rPr>
      </w:pPr>
      <w:r w:rsidRPr="007A1685">
        <w:rPr>
          <w:rFonts w:ascii="Calibri" w:hAnsi="Calibri" w:cs="Calibri"/>
          <w:sz w:val="22"/>
          <w:szCs w:val="22"/>
        </w:rPr>
        <w:t>Ημερομηνία</w:t>
      </w:r>
    </w:p>
    <w:p w14:paraId="31ECB6EC" w14:textId="77777777" w:rsidR="001826A3" w:rsidRPr="007A1685" w:rsidRDefault="001826A3">
      <w:pPr>
        <w:ind w:left="6117" w:firstLine="363"/>
        <w:rPr>
          <w:rFonts w:ascii="Calibri" w:hAnsi="Calibri" w:cs="Calibri"/>
          <w:sz w:val="22"/>
          <w:szCs w:val="22"/>
          <w:lang w:val="en-US"/>
        </w:rPr>
      </w:pPr>
    </w:p>
    <w:p w14:paraId="6132532D" w14:textId="77777777" w:rsidR="001826A3" w:rsidRPr="007A1685" w:rsidRDefault="001826A3">
      <w:pPr>
        <w:ind w:left="6117" w:firstLine="363"/>
        <w:rPr>
          <w:rFonts w:ascii="Calibri" w:hAnsi="Calibri" w:cs="Calibri"/>
          <w:sz w:val="22"/>
          <w:szCs w:val="22"/>
          <w:lang w:val="en-US"/>
        </w:rPr>
      </w:pPr>
    </w:p>
    <w:p w14:paraId="62ADBE36" w14:textId="77777777" w:rsidR="00060EB8" w:rsidRPr="007A1685" w:rsidRDefault="00060EB8" w:rsidP="007571D1">
      <w:pPr>
        <w:ind w:left="5397" w:firstLine="363"/>
        <w:outlineLvl w:val="0"/>
        <w:rPr>
          <w:rFonts w:ascii="Calibri" w:hAnsi="Calibri" w:cs="Calibri"/>
          <w:sz w:val="22"/>
          <w:szCs w:val="22"/>
          <w:lang w:val="en-US"/>
        </w:rPr>
      </w:pPr>
      <w:r w:rsidRPr="007A1685">
        <w:rPr>
          <w:rFonts w:ascii="Calibri" w:hAnsi="Calibri" w:cs="Calibri"/>
          <w:sz w:val="22"/>
          <w:szCs w:val="22"/>
        </w:rPr>
        <w:t>Ο Νόμιμος Εκπρόσωπος</w:t>
      </w:r>
    </w:p>
    <w:sectPr w:rsidR="00060EB8" w:rsidRPr="007A1685" w:rsidSect="00C77B59">
      <w:headerReference w:type="default" r:id="rId7"/>
      <w:footerReference w:type="even" r:id="rId8"/>
      <w:footerReference w:type="default" r:id="rId9"/>
      <w:pgSz w:w="11906" w:h="16838"/>
      <w:pgMar w:top="709" w:right="849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FC578" w14:textId="77777777" w:rsidR="00AB6EC0" w:rsidRDefault="00AB6EC0">
      <w:r>
        <w:separator/>
      </w:r>
    </w:p>
  </w:endnote>
  <w:endnote w:type="continuationSeparator" w:id="0">
    <w:p w14:paraId="26197FDF" w14:textId="77777777" w:rsidR="00AB6EC0" w:rsidRDefault="00AB6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411EF" w14:textId="77777777" w:rsidR="00167775" w:rsidRDefault="0016777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940E719" w14:textId="77777777" w:rsidR="00167775" w:rsidRDefault="0016777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7598D4" w14:textId="77777777" w:rsidR="00167775" w:rsidRDefault="00167775">
    <w:pPr>
      <w:pStyle w:val="a3"/>
      <w:framePr w:wrap="around" w:vAnchor="text" w:hAnchor="margin" w:xAlign="right" w:y="1"/>
      <w:rPr>
        <w:rStyle w:val="a4"/>
        <w:rFonts w:ascii="Arial" w:hAnsi="Arial" w:cs="Arial"/>
        <w:sz w:val="20"/>
        <w:szCs w:val="20"/>
      </w:rPr>
    </w:pPr>
    <w:r>
      <w:rPr>
        <w:rStyle w:val="a4"/>
        <w:rFonts w:ascii="Arial" w:hAnsi="Arial" w:cs="Arial"/>
        <w:sz w:val="20"/>
        <w:szCs w:val="20"/>
      </w:rPr>
      <w:fldChar w:fldCharType="begin"/>
    </w:r>
    <w:r>
      <w:rPr>
        <w:rStyle w:val="a4"/>
        <w:rFonts w:ascii="Arial" w:hAnsi="Arial" w:cs="Arial"/>
        <w:sz w:val="20"/>
        <w:szCs w:val="20"/>
      </w:rPr>
      <w:instrText xml:space="preserve">PAGE  </w:instrText>
    </w:r>
    <w:r>
      <w:rPr>
        <w:rStyle w:val="a4"/>
        <w:rFonts w:ascii="Arial" w:hAnsi="Arial" w:cs="Arial"/>
        <w:sz w:val="20"/>
        <w:szCs w:val="20"/>
      </w:rPr>
      <w:fldChar w:fldCharType="separate"/>
    </w:r>
    <w:r w:rsidR="00437AF6">
      <w:rPr>
        <w:rStyle w:val="a4"/>
        <w:rFonts w:ascii="Arial" w:hAnsi="Arial" w:cs="Arial"/>
        <w:noProof/>
        <w:sz w:val="20"/>
        <w:szCs w:val="20"/>
      </w:rPr>
      <w:t>1</w:t>
    </w:r>
    <w:r>
      <w:rPr>
        <w:rStyle w:val="a4"/>
        <w:rFonts w:ascii="Arial" w:hAnsi="Arial" w:cs="Arial"/>
        <w:sz w:val="20"/>
        <w:szCs w:val="20"/>
      </w:rPr>
      <w:fldChar w:fldCharType="end"/>
    </w:r>
  </w:p>
  <w:p w14:paraId="7D74CBB0" w14:textId="0DAEBACC" w:rsidR="00167775" w:rsidRDefault="002D5697" w:rsidP="002D5697">
    <w:pPr>
      <w:pStyle w:val="a3"/>
      <w:pBdr>
        <w:top w:val="single" w:sz="4" w:space="1" w:color="auto"/>
      </w:pBdr>
      <w:ind w:right="360"/>
      <w:jc w:val="center"/>
    </w:pPr>
    <w:r>
      <w:rPr>
        <w:rFonts w:ascii="Tahoma" w:hAnsi="Tahoma" w:cs="Tahoma"/>
        <w:noProof/>
      </w:rPr>
      <w:drawing>
        <wp:inline distT="0" distB="0" distL="0" distR="0" wp14:anchorId="0340D950" wp14:editId="69DD8430">
          <wp:extent cx="2457450" cy="495300"/>
          <wp:effectExtent l="0" t="0" r="0" b="0"/>
          <wp:docPr id="203549276" name="Εικόνα 203549276" descr="Εικόνα που περιέχει κείμεν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 descr="Εικόνα που περιέχει κείμενο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3D37A" w14:textId="77777777" w:rsidR="00AB6EC0" w:rsidRDefault="00AB6EC0">
      <w:r>
        <w:separator/>
      </w:r>
    </w:p>
  </w:footnote>
  <w:footnote w:type="continuationSeparator" w:id="0">
    <w:p w14:paraId="58FBE0BE" w14:textId="77777777" w:rsidR="00AB6EC0" w:rsidRDefault="00AB6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B8AD1" w14:textId="07593613" w:rsidR="00154761" w:rsidRPr="00234BE8" w:rsidRDefault="00154761" w:rsidP="00154761">
    <w:pPr>
      <w:tabs>
        <w:tab w:val="num" w:pos="0"/>
      </w:tabs>
      <w:jc w:val="center"/>
      <w:rPr>
        <w:rFonts w:ascii="Calibri" w:hAnsi="Calibri" w:cs="Calibri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454ABE"/>
    <w:multiLevelType w:val="hybridMultilevel"/>
    <w:tmpl w:val="CC1242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A3478"/>
    <w:multiLevelType w:val="hybridMultilevel"/>
    <w:tmpl w:val="27E0145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8C9ABA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006227">
    <w:abstractNumId w:val="2"/>
  </w:num>
  <w:num w:numId="2" w16cid:durableId="1343698925">
    <w:abstractNumId w:val="1"/>
  </w:num>
  <w:num w:numId="3" w16cid:durableId="1197812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B0C"/>
    <w:rsid w:val="00025FD0"/>
    <w:rsid w:val="00043174"/>
    <w:rsid w:val="00046869"/>
    <w:rsid w:val="00057453"/>
    <w:rsid w:val="00060EB8"/>
    <w:rsid w:val="00073477"/>
    <w:rsid w:val="0008670A"/>
    <w:rsid w:val="000B563E"/>
    <w:rsid w:val="000C24E7"/>
    <w:rsid w:val="000F51E2"/>
    <w:rsid w:val="00134353"/>
    <w:rsid w:val="00134F5C"/>
    <w:rsid w:val="00137382"/>
    <w:rsid w:val="00140FAB"/>
    <w:rsid w:val="00145F47"/>
    <w:rsid w:val="00154761"/>
    <w:rsid w:val="0015702F"/>
    <w:rsid w:val="00161461"/>
    <w:rsid w:val="00161618"/>
    <w:rsid w:val="00167775"/>
    <w:rsid w:val="001826A3"/>
    <w:rsid w:val="00193534"/>
    <w:rsid w:val="001A7751"/>
    <w:rsid w:val="001E65ED"/>
    <w:rsid w:val="001F2B3B"/>
    <w:rsid w:val="00212889"/>
    <w:rsid w:val="00217F52"/>
    <w:rsid w:val="00221AFA"/>
    <w:rsid w:val="00226307"/>
    <w:rsid w:val="00234BE8"/>
    <w:rsid w:val="00250542"/>
    <w:rsid w:val="0025157B"/>
    <w:rsid w:val="00270F56"/>
    <w:rsid w:val="002871E8"/>
    <w:rsid w:val="002939BA"/>
    <w:rsid w:val="00296E29"/>
    <w:rsid w:val="002B1E8F"/>
    <w:rsid w:val="002B6B3C"/>
    <w:rsid w:val="002C61C8"/>
    <w:rsid w:val="002D5697"/>
    <w:rsid w:val="002D75EC"/>
    <w:rsid w:val="002E4BDD"/>
    <w:rsid w:val="00317D7B"/>
    <w:rsid w:val="00335450"/>
    <w:rsid w:val="003627A5"/>
    <w:rsid w:val="00384C0F"/>
    <w:rsid w:val="00392C22"/>
    <w:rsid w:val="003A59B7"/>
    <w:rsid w:val="003A7BE2"/>
    <w:rsid w:val="003B5A62"/>
    <w:rsid w:val="003C5DD2"/>
    <w:rsid w:val="003D706F"/>
    <w:rsid w:val="003E0A40"/>
    <w:rsid w:val="004141F0"/>
    <w:rsid w:val="0041756C"/>
    <w:rsid w:val="004211EA"/>
    <w:rsid w:val="004239C6"/>
    <w:rsid w:val="00435362"/>
    <w:rsid w:val="00437AF6"/>
    <w:rsid w:val="0045449F"/>
    <w:rsid w:val="00462E8A"/>
    <w:rsid w:val="00474B5A"/>
    <w:rsid w:val="004757B5"/>
    <w:rsid w:val="00493E70"/>
    <w:rsid w:val="004B3300"/>
    <w:rsid w:val="004D6757"/>
    <w:rsid w:val="004F345F"/>
    <w:rsid w:val="00504BC5"/>
    <w:rsid w:val="005128B6"/>
    <w:rsid w:val="005229F5"/>
    <w:rsid w:val="00532842"/>
    <w:rsid w:val="00554DDF"/>
    <w:rsid w:val="00566A87"/>
    <w:rsid w:val="00577DA1"/>
    <w:rsid w:val="00580058"/>
    <w:rsid w:val="00581CD8"/>
    <w:rsid w:val="005824B2"/>
    <w:rsid w:val="005854E4"/>
    <w:rsid w:val="00593DA8"/>
    <w:rsid w:val="005B7C3F"/>
    <w:rsid w:val="005D6D43"/>
    <w:rsid w:val="005F174E"/>
    <w:rsid w:val="005F4354"/>
    <w:rsid w:val="00611557"/>
    <w:rsid w:val="00630A8C"/>
    <w:rsid w:val="00637B60"/>
    <w:rsid w:val="00643B05"/>
    <w:rsid w:val="006463F2"/>
    <w:rsid w:val="00691360"/>
    <w:rsid w:val="00697419"/>
    <w:rsid w:val="006B5CAC"/>
    <w:rsid w:val="006C4F64"/>
    <w:rsid w:val="006E354F"/>
    <w:rsid w:val="00707CC1"/>
    <w:rsid w:val="0072106F"/>
    <w:rsid w:val="007326D2"/>
    <w:rsid w:val="00737688"/>
    <w:rsid w:val="00740884"/>
    <w:rsid w:val="007465B2"/>
    <w:rsid w:val="007505DD"/>
    <w:rsid w:val="007571D1"/>
    <w:rsid w:val="00763F98"/>
    <w:rsid w:val="00770B51"/>
    <w:rsid w:val="007771AF"/>
    <w:rsid w:val="00780090"/>
    <w:rsid w:val="0078244B"/>
    <w:rsid w:val="00785451"/>
    <w:rsid w:val="007934CA"/>
    <w:rsid w:val="00794EEF"/>
    <w:rsid w:val="007A1685"/>
    <w:rsid w:val="007B1997"/>
    <w:rsid w:val="007D4828"/>
    <w:rsid w:val="007E6B99"/>
    <w:rsid w:val="007E75F9"/>
    <w:rsid w:val="007F4AA4"/>
    <w:rsid w:val="007F5F76"/>
    <w:rsid w:val="008001C7"/>
    <w:rsid w:val="00820BBA"/>
    <w:rsid w:val="00827DA2"/>
    <w:rsid w:val="00832155"/>
    <w:rsid w:val="008352BB"/>
    <w:rsid w:val="00836534"/>
    <w:rsid w:val="00867304"/>
    <w:rsid w:val="00885AA9"/>
    <w:rsid w:val="008950A3"/>
    <w:rsid w:val="00897CA2"/>
    <w:rsid w:val="008C0478"/>
    <w:rsid w:val="008C4563"/>
    <w:rsid w:val="008C7454"/>
    <w:rsid w:val="008D72CE"/>
    <w:rsid w:val="008E0249"/>
    <w:rsid w:val="009245DA"/>
    <w:rsid w:val="00926B65"/>
    <w:rsid w:val="00955141"/>
    <w:rsid w:val="0099292F"/>
    <w:rsid w:val="009B12C7"/>
    <w:rsid w:val="009B1A18"/>
    <w:rsid w:val="009D4F11"/>
    <w:rsid w:val="009D6F5F"/>
    <w:rsid w:val="009E4FF9"/>
    <w:rsid w:val="009F6855"/>
    <w:rsid w:val="00A167D7"/>
    <w:rsid w:val="00A36E7E"/>
    <w:rsid w:val="00A52D98"/>
    <w:rsid w:val="00A650A1"/>
    <w:rsid w:val="00AA3764"/>
    <w:rsid w:val="00AB0135"/>
    <w:rsid w:val="00AB6EC0"/>
    <w:rsid w:val="00AE0956"/>
    <w:rsid w:val="00AE395A"/>
    <w:rsid w:val="00B04EB2"/>
    <w:rsid w:val="00B07DA0"/>
    <w:rsid w:val="00B27F71"/>
    <w:rsid w:val="00B35462"/>
    <w:rsid w:val="00B55980"/>
    <w:rsid w:val="00B72287"/>
    <w:rsid w:val="00B85CBD"/>
    <w:rsid w:val="00B86E56"/>
    <w:rsid w:val="00BA26F1"/>
    <w:rsid w:val="00BA789F"/>
    <w:rsid w:val="00BB6F86"/>
    <w:rsid w:val="00BB7576"/>
    <w:rsid w:val="00BE4579"/>
    <w:rsid w:val="00C3436C"/>
    <w:rsid w:val="00C700D1"/>
    <w:rsid w:val="00C77B59"/>
    <w:rsid w:val="00CA1D96"/>
    <w:rsid w:val="00CA4B67"/>
    <w:rsid w:val="00CB61DB"/>
    <w:rsid w:val="00CE16B0"/>
    <w:rsid w:val="00CE508E"/>
    <w:rsid w:val="00D0764B"/>
    <w:rsid w:val="00D25488"/>
    <w:rsid w:val="00D25B8A"/>
    <w:rsid w:val="00D26FCA"/>
    <w:rsid w:val="00D446A9"/>
    <w:rsid w:val="00D705D5"/>
    <w:rsid w:val="00D75199"/>
    <w:rsid w:val="00D856B1"/>
    <w:rsid w:val="00DA513A"/>
    <w:rsid w:val="00DB5234"/>
    <w:rsid w:val="00DF2BD0"/>
    <w:rsid w:val="00DF3CC7"/>
    <w:rsid w:val="00DF7DF8"/>
    <w:rsid w:val="00E00BEB"/>
    <w:rsid w:val="00E014E8"/>
    <w:rsid w:val="00E03526"/>
    <w:rsid w:val="00E05572"/>
    <w:rsid w:val="00E0627C"/>
    <w:rsid w:val="00E21B5B"/>
    <w:rsid w:val="00E27ADF"/>
    <w:rsid w:val="00E30610"/>
    <w:rsid w:val="00E34B0C"/>
    <w:rsid w:val="00E51C2D"/>
    <w:rsid w:val="00E93D1A"/>
    <w:rsid w:val="00EA2551"/>
    <w:rsid w:val="00EB3930"/>
    <w:rsid w:val="00EC68A8"/>
    <w:rsid w:val="00ED3B83"/>
    <w:rsid w:val="00ED76C9"/>
    <w:rsid w:val="00EE0A56"/>
    <w:rsid w:val="00EE7BBB"/>
    <w:rsid w:val="00EF1BD5"/>
    <w:rsid w:val="00F00AAD"/>
    <w:rsid w:val="00F2609F"/>
    <w:rsid w:val="00F4292F"/>
    <w:rsid w:val="00F86672"/>
    <w:rsid w:val="00FB2188"/>
    <w:rsid w:val="00FE07CB"/>
    <w:rsid w:val="00FE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B2E466"/>
  <w15:chartTrackingRefBased/>
  <w15:docId w15:val="{E409C1A8-43C3-4EB6-8D09-4CF5FC8F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header"/>
    <w:basedOn w:val="a"/>
    <w:link w:val="Char"/>
    <w:uiPriority w:val="99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footnote text"/>
    <w:basedOn w:val="a"/>
    <w:semiHidden/>
    <w:rPr>
      <w:sz w:val="20"/>
      <w:szCs w:val="20"/>
      <w:lang w:val="en-US" w:eastAsia="en-US"/>
    </w:rPr>
  </w:style>
  <w:style w:type="paragraph" w:styleId="a8">
    <w:name w:val="Body Text"/>
    <w:basedOn w:val="a"/>
    <w:pPr>
      <w:jc w:val="center"/>
    </w:pPr>
    <w:rPr>
      <w:b/>
      <w:bCs/>
    </w:rPr>
  </w:style>
  <w:style w:type="character" w:customStyle="1" w:styleId="Char">
    <w:name w:val="Κεφαλίδα Char"/>
    <w:link w:val="a5"/>
    <w:uiPriority w:val="99"/>
    <w:rPr>
      <w:sz w:val="24"/>
      <w:szCs w:val="24"/>
    </w:rPr>
  </w:style>
  <w:style w:type="character" w:styleId="a9">
    <w:name w:val="annotation reference"/>
    <w:rsid w:val="00581CD8"/>
    <w:rPr>
      <w:sz w:val="16"/>
      <w:szCs w:val="16"/>
    </w:rPr>
  </w:style>
  <w:style w:type="paragraph" w:styleId="aa">
    <w:name w:val="annotation text"/>
    <w:basedOn w:val="a"/>
    <w:link w:val="Char0"/>
    <w:rsid w:val="00581CD8"/>
    <w:rPr>
      <w:sz w:val="20"/>
      <w:szCs w:val="20"/>
    </w:rPr>
  </w:style>
  <w:style w:type="character" w:customStyle="1" w:styleId="Char0">
    <w:name w:val="Κείμενο σχολίου Char"/>
    <w:basedOn w:val="a0"/>
    <w:link w:val="aa"/>
    <w:rsid w:val="00581CD8"/>
  </w:style>
  <w:style w:type="paragraph" w:styleId="ab">
    <w:name w:val="annotation subject"/>
    <w:basedOn w:val="aa"/>
    <w:next w:val="aa"/>
    <w:link w:val="Char1"/>
    <w:rsid w:val="00581CD8"/>
    <w:rPr>
      <w:b/>
      <w:bCs/>
    </w:rPr>
  </w:style>
  <w:style w:type="character" w:customStyle="1" w:styleId="Char1">
    <w:name w:val="Θέμα σχολίου Char"/>
    <w:link w:val="ab"/>
    <w:rsid w:val="00581CD8"/>
    <w:rPr>
      <w:b/>
      <w:bCs/>
    </w:rPr>
  </w:style>
  <w:style w:type="paragraph" w:customStyle="1" w:styleId="Char2">
    <w:name w:val="Char2"/>
    <w:basedOn w:val="a"/>
    <w:rsid w:val="0041756C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3">
    <w:name w:val="Char"/>
    <w:basedOn w:val="a"/>
    <w:rsid w:val="0074088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20">
    <w:name w:val="Char2"/>
    <w:basedOn w:val="a"/>
    <w:rsid w:val="00ED76C9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21">
    <w:name w:val="Char2"/>
    <w:basedOn w:val="a"/>
    <w:rsid w:val="002C61C8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4">
    <w:name w:val="Char"/>
    <w:basedOn w:val="a"/>
    <w:rsid w:val="00504BC5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5">
    <w:name w:val="Char"/>
    <w:basedOn w:val="a"/>
    <w:rsid w:val="00794EE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har6">
    <w:name w:val="Char"/>
    <w:basedOn w:val="a"/>
    <w:rsid w:val="0013435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E014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537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Δ2 ΚΩΔ. ΘΠ 45</vt:lpstr>
    </vt:vector>
  </TitlesOfParts>
  <Company>ΕΥΣ</Company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Δ2 ΚΩΔ. ΘΠ 45</dc:title>
  <dc:subject/>
  <dc:creator>Θεοδώρα Ζαχαριά</dc:creator>
  <cp:keywords/>
  <cp:lastModifiedBy>ΞΥΔΙΑΝΟΣ ΧΡΥΣΟΒΑΛΑΝΤΗΣ</cp:lastModifiedBy>
  <cp:revision>23</cp:revision>
  <cp:lastPrinted>2008-06-30T07:18:00Z</cp:lastPrinted>
  <dcterms:created xsi:type="dcterms:W3CDTF">2024-10-10T09:34:00Z</dcterms:created>
  <dcterms:modified xsi:type="dcterms:W3CDTF">2024-12-07T16:42:00Z</dcterms:modified>
</cp:coreProperties>
</file>